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624DBE8A" w:rsidR="00811467" w:rsidRPr="00F90CAC" w:rsidRDefault="00811467" w:rsidP="00D235C7">
      <w:pPr>
        <w:rPr>
          <w:b/>
          <w:bCs/>
          <w:sz w:val="36"/>
          <w:szCs w:val="36"/>
        </w:rPr>
      </w:pPr>
      <w:r w:rsidRPr="00F90CAC">
        <w:rPr>
          <w:b/>
          <w:bCs/>
          <w:sz w:val="36"/>
          <w:szCs w:val="36"/>
        </w:rPr>
        <w:t xml:space="preserve">10. </w:t>
      </w:r>
      <w:r w:rsidR="00E04B7D">
        <w:rPr>
          <w:b/>
          <w:bCs/>
          <w:sz w:val="36"/>
          <w:szCs w:val="36"/>
        </w:rPr>
        <w:t>Tēma</w:t>
      </w:r>
      <w:r w:rsidRPr="00F90CAC">
        <w:rPr>
          <w:b/>
          <w:bCs/>
          <w:sz w:val="36"/>
          <w:szCs w:val="36"/>
        </w:rPr>
        <w:t>: Autentiska kristīga kalpošana</w:t>
      </w:r>
    </w:p>
    <w:p w14:paraId="2FA026F9" w14:textId="77777777" w:rsidR="0003293C" w:rsidRPr="00F90CAC" w:rsidRDefault="0003293C" w:rsidP="00EA2B6E">
      <w:pPr>
        <w:pStyle w:val="Prrafodelista"/>
        <w:numPr>
          <w:ilvl w:val="0"/>
          <w:numId w:val="4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F90CA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Jēzus sekotāji cietīs</w:t>
      </w:r>
    </w:p>
    <w:p w14:paraId="2E03F59A" w14:textId="36769B5B" w:rsidR="0003293C" w:rsidRPr="00F90CAC" w:rsidRDefault="0003293C" w:rsidP="00C75B51">
      <w:pPr>
        <w:pStyle w:val="Prrafodelista"/>
        <w:numPr>
          <w:ilvl w:val="0"/>
          <w:numId w:val="46"/>
        </w:numPr>
        <w:ind w:left="1068"/>
        <w:contextualSpacing w:val="0"/>
      </w:pPr>
      <w:r w:rsidRPr="00F90CAC">
        <w:t>Kā Pāvils apraksta savas ciešanas kā Jēzus Kristus kalps? 2. </w:t>
      </w:r>
      <w:r w:rsidR="00E04B7D">
        <w:t>K</w:t>
      </w:r>
      <w:r w:rsidRPr="00F90CAC">
        <w:t>orintiešiem 4:7–18 (skatīt arī 2. </w:t>
      </w:r>
      <w:r w:rsidR="00E04B7D">
        <w:t>K</w:t>
      </w:r>
      <w:r w:rsidRPr="00F90CAC">
        <w:t>orintiešiem 11:24–27)</w:t>
      </w:r>
    </w:p>
    <w:p w14:paraId="68F1D1EF" w14:textId="77777777" w:rsidR="0003293C" w:rsidRPr="00F90CAC" w:rsidRDefault="0003293C" w:rsidP="00C75B51">
      <w:pPr>
        <w:pStyle w:val="Prrafodelista"/>
        <w:numPr>
          <w:ilvl w:val="0"/>
          <w:numId w:val="46"/>
        </w:numPr>
        <w:ind w:left="1068"/>
        <w:contextualSpacing w:val="0"/>
      </w:pPr>
      <w:r w:rsidRPr="00F90CAC">
        <w:t>Filipiešiem 3:7–11 Vai Pāvils vēlējās ciest, vai arī viņš vienkārši bija gatavs ciest kā Jēzus sekotājs?</w:t>
      </w:r>
    </w:p>
    <w:p w14:paraId="200FB87C" w14:textId="77777777" w:rsidR="0003293C" w:rsidRPr="00F90CAC" w:rsidRDefault="0003293C" w:rsidP="00C75B51">
      <w:pPr>
        <w:pStyle w:val="Prrafodelista"/>
        <w:numPr>
          <w:ilvl w:val="0"/>
          <w:numId w:val="46"/>
        </w:numPr>
        <w:ind w:left="1068"/>
        <w:contextualSpacing w:val="0"/>
      </w:pPr>
      <w:r w:rsidRPr="00F90CAC">
        <w:t>Kā mums vajadzētu reaģēt, kad ciešam kā Jēzus sekotājiem? 1. Pētera 4:14–17, Lūkas 6:22–23 utt.</w:t>
      </w:r>
    </w:p>
    <w:p w14:paraId="16252DCA" w14:textId="77777777" w:rsidR="0003293C" w:rsidRPr="00F90CAC" w:rsidRDefault="0003293C" w:rsidP="00C75B51">
      <w:pPr>
        <w:pStyle w:val="Prrafodelista"/>
        <w:numPr>
          <w:ilvl w:val="0"/>
          <w:numId w:val="46"/>
        </w:numPr>
        <w:ind w:left="1068"/>
        <w:contextualSpacing w:val="0"/>
      </w:pPr>
      <w:r w:rsidRPr="00F90CAC">
        <w:t>Pastāstiet par kādu reizi, kad, kalpojot citiem kā Jēzus sekotājs, piedzīvojāt ciešanas.</w:t>
      </w:r>
    </w:p>
    <w:p w14:paraId="2B5A4F76" w14:textId="77777777" w:rsidR="0003293C" w:rsidRPr="00F90CAC" w:rsidRDefault="0003293C" w:rsidP="00C75B51">
      <w:pPr>
        <w:pStyle w:val="Prrafodelista"/>
        <w:numPr>
          <w:ilvl w:val="0"/>
          <w:numId w:val="46"/>
        </w:numPr>
        <w:ind w:left="1068"/>
        <w:contextualSpacing w:val="0"/>
      </w:pPr>
      <w:r w:rsidRPr="00F90CAC">
        <w:t>Kāpēc ir svarīgi, ciešot kā viņa sekotāji, paturēt savu skatienu pievērstu Jēzum? Ebrejiem 12:1-3</w:t>
      </w:r>
    </w:p>
    <w:p w14:paraId="42A73ABB" w14:textId="6A4FE156" w:rsidR="0003293C" w:rsidRPr="00F90CAC" w:rsidRDefault="0003293C" w:rsidP="00EA2B6E">
      <w:pPr>
        <w:pStyle w:val="Prrafodelista"/>
        <w:numPr>
          <w:ilvl w:val="0"/>
          <w:numId w:val="4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F90CA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Jēzus sekotājiem ir cerība, un viņi to dalās</w:t>
      </w:r>
    </w:p>
    <w:p w14:paraId="2485021C" w14:textId="57836DBB" w:rsidR="0003293C" w:rsidRPr="00F90CAC" w:rsidRDefault="0003293C" w:rsidP="00C75B51">
      <w:pPr>
        <w:pStyle w:val="Prrafodelista"/>
        <w:numPr>
          <w:ilvl w:val="0"/>
          <w:numId w:val="47"/>
        </w:numPr>
        <w:ind w:left="1068"/>
        <w:contextualSpacing w:val="0"/>
      </w:pPr>
      <w:r w:rsidRPr="00F90CAC">
        <w:t>2. </w:t>
      </w:r>
      <w:r w:rsidR="00E04B7D">
        <w:t>K</w:t>
      </w:r>
      <w:r w:rsidRPr="00F90CAC">
        <w:t xml:space="preserve">orintiešiem 5:1–8 Kāda ir mūsu cerība kā Jēzus sekotājiem? (skat. arī </w:t>
      </w:r>
      <w:r w:rsidR="00D235C7">
        <w:br/>
      </w:r>
      <w:r w:rsidRPr="00F90CAC">
        <w:t>Jāņa 3:16, 14:1–3, Titam 2:11–13)</w:t>
      </w:r>
    </w:p>
    <w:p w14:paraId="1DAEAE69" w14:textId="77777777" w:rsidR="0003293C" w:rsidRPr="00F90CAC" w:rsidRDefault="0003293C" w:rsidP="00C75B51">
      <w:pPr>
        <w:pStyle w:val="Prrafodelista"/>
        <w:numPr>
          <w:ilvl w:val="0"/>
          <w:numId w:val="47"/>
        </w:numPr>
        <w:ind w:left="1068"/>
        <w:contextualSpacing w:val="0"/>
      </w:pPr>
      <w:r w:rsidRPr="00F90CAC">
        <w:t>Ko nozīmē nebūt klātesošam Kunga klātbūtnē un nebūt klātesošam Viņa miesā?</w:t>
      </w:r>
    </w:p>
    <w:p w14:paraId="5165BB80" w14:textId="1B960C4B" w:rsidR="0003293C" w:rsidRPr="00F90CAC" w:rsidRDefault="0003293C" w:rsidP="00C75B51">
      <w:pPr>
        <w:pStyle w:val="Prrafodelista"/>
        <w:numPr>
          <w:ilvl w:val="0"/>
          <w:numId w:val="47"/>
        </w:numPr>
        <w:ind w:left="1068"/>
        <w:contextualSpacing w:val="0"/>
      </w:pPr>
      <w:r w:rsidRPr="00F90CAC">
        <w:t>Kas motivē Jēzus sekotājus dalīties cerības vēstī ar citiem kā Kristus vēstnešiem? 2. </w:t>
      </w:r>
      <w:r w:rsidR="00E04B7D">
        <w:t>K</w:t>
      </w:r>
      <w:r w:rsidRPr="00F90CAC">
        <w:t>orintiešiem 5:14–21</w:t>
      </w:r>
    </w:p>
    <w:p w14:paraId="46D6F0AC" w14:textId="77777777" w:rsidR="0003293C" w:rsidRPr="00F90CAC" w:rsidRDefault="0003293C" w:rsidP="00C75B51">
      <w:pPr>
        <w:pStyle w:val="Prrafodelista"/>
        <w:numPr>
          <w:ilvl w:val="0"/>
          <w:numId w:val="47"/>
        </w:numPr>
        <w:ind w:left="1068"/>
        <w:contextualSpacing w:val="0"/>
      </w:pPr>
      <w:r w:rsidRPr="00F90CAC">
        <w:t>Pastāstiet brīdi, kad jums kā Jēzus sekotājam bija iespēja dalīties cerības vēstījumā.</w:t>
      </w:r>
    </w:p>
    <w:p w14:paraId="3EDBC1CA" w14:textId="77777777" w:rsidR="0003293C" w:rsidRPr="00F90CAC" w:rsidRDefault="0003293C" w:rsidP="00EA2B6E">
      <w:pPr>
        <w:pStyle w:val="Prrafodelista"/>
        <w:numPr>
          <w:ilvl w:val="0"/>
          <w:numId w:val="4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F90CA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Jēzus sekotāji ir aicināti uz svētumu</w:t>
      </w:r>
    </w:p>
    <w:p w14:paraId="0FA62AEB" w14:textId="659BD611" w:rsidR="0003293C" w:rsidRPr="00F90CAC" w:rsidRDefault="0003293C" w:rsidP="00C75B51">
      <w:pPr>
        <w:pStyle w:val="Prrafodelista"/>
        <w:numPr>
          <w:ilvl w:val="0"/>
          <w:numId w:val="48"/>
        </w:numPr>
        <w:ind w:left="1068"/>
        <w:contextualSpacing w:val="0"/>
      </w:pPr>
      <w:r w:rsidRPr="00F90CAC">
        <w:t>Ko nozīmē būt nevienlīdzīgi vienotam ar neticīgajiem? 2. </w:t>
      </w:r>
      <w:r w:rsidR="00E04B7D">
        <w:t>K</w:t>
      </w:r>
      <w:r w:rsidRPr="00F90CAC">
        <w:t>orintiešiem 6:14</w:t>
      </w:r>
    </w:p>
    <w:p w14:paraId="74C92640" w14:textId="3744FD93" w:rsidR="0003293C" w:rsidRPr="00F90CAC" w:rsidRDefault="0003293C" w:rsidP="00C75B51">
      <w:pPr>
        <w:pStyle w:val="Prrafodelista"/>
        <w:numPr>
          <w:ilvl w:val="0"/>
          <w:numId w:val="48"/>
        </w:numPr>
        <w:ind w:left="1068"/>
        <w:contextualSpacing w:val="0"/>
      </w:pPr>
      <w:r w:rsidRPr="00F90CAC">
        <w:t xml:space="preserve">Kādu svarīgu patiesību Pāvils atklāj 2. vēstulē </w:t>
      </w:r>
      <w:r w:rsidR="00E04B7D">
        <w:t>K</w:t>
      </w:r>
      <w:r w:rsidRPr="00F90CAC">
        <w:t>orintiešiem 6:16–18?</w:t>
      </w:r>
    </w:p>
    <w:p w14:paraId="63CD5DE2" w14:textId="77777777" w:rsidR="0003293C" w:rsidRPr="00F90CAC" w:rsidRDefault="0003293C" w:rsidP="00C75B51">
      <w:pPr>
        <w:pStyle w:val="Prrafodelista"/>
        <w:numPr>
          <w:ilvl w:val="0"/>
          <w:numId w:val="48"/>
        </w:numPr>
        <w:ind w:left="1068"/>
        <w:contextualSpacing w:val="0"/>
      </w:pPr>
      <w:r w:rsidRPr="00F90CAC">
        <w:t>Kur vēl Jaunajā Derībā mēs varam atrast aicinājumu uz svētumu Jēzus sekotājiem? 1. Pētera 1:13–16, 1. Jāņa 3:1–3 utt.</w:t>
      </w:r>
    </w:p>
    <w:p w14:paraId="58979206" w14:textId="21641737" w:rsidR="0003293C" w:rsidRPr="00F90CAC" w:rsidRDefault="0003293C" w:rsidP="00C75B51">
      <w:pPr>
        <w:pStyle w:val="Prrafodelista"/>
        <w:numPr>
          <w:ilvl w:val="0"/>
          <w:numId w:val="48"/>
        </w:numPr>
        <w:ind w:left="1068"/>
        <w:contextualSpacing w:val="0"/>
      </w:pPr>
      <w:r w:rsidRPr="00F90CAC">
        <w:t>Kāpēc ir svarīgi vienmēr atcerēties, ka mēs netiekam glābti ar savu svēto dzīvi, bet gan to, ka kā Dieva atpestītie bērni mēs esam aicināti uz svētumu? Efeziešiem 2:8-10, 4:1-3 utt.</w:t>
      </w:r>
    </w:p>
    <w:p w14:paraId="49C9D1BC" w14:textId="77777777" w:rsidR="0003293C" w:rsidRPr="00F90CAC" w:rsidRDefault="0003293C" w:rsidP="00EA2B6E">
      <w:pPr>
        <w:pStyle w:val="Prrafodelista"/>
        <w:numPr>
          <w:ilvl w:val="0"/>
          <w:numId w:val="4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F90CA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Jēzus sekotāji priecājas Kungā</w:t>
      </w:r>
    </w:p>
    <w:p w14:paraId="5E80062B" w14:textId="3960D21D" w:rsidR="0003293C" w:rsidRPr="00F90CAC" w:rsidRDefault="0003293C" w:rsidP="00C75B51">
      <w:pPr>
        <w:pStyle w:val="Prrafodelista"/>
        <w:numPr>
          <w:ilvl w:val="0"/>
          <w:numId w:val="49"/>
        </w:numPr>
        <w:ind w:left="1068"/>
        <w:contextualSpacing w:val="0"/>
      </w:pPr>
      <w:r w:rsidRPr="00F90CAC">
        <w:t>2. </w:t>
      </w:r>
      <w:r w:rsidR="00E04B7D">
        <w:t>K</w:t>
      </w:r>
      <w:r w:rsidRPr="00F90CAC">
        <w:t>orintiešiem 7:4–7 Kādi iemesli Pāvilam bija priecāties Kungā, kad viņš saņēma ziņojumu no Tita par kristiešiem Korintā?</w:t>
      </w:r>
    </w:p>
    <w:p w14:paraId="70797689" w14:textId="77777777" w:rsidR="0003293C" w:rsidRPr="00F90CAC" w:rsidRDefault="0003293C" w:rsidP="00C75B51">
      <w:pPr>
        <w:pStyle w:val="Prrafodelista"/>
        <w:numPr>
          <w:ilvl w:val="0"/>
          <w:numId w:val="49"/>
        </w:numPr>
        <w:ind w:left="1068"/>
        <w:contextualSpacing w:val="0"/>
      </w:pPr>
      <w:r w:rsidRPr="00F90CAC">
        <w:t>Savā vēstulē Filipu kristiešiem Pāvils mudina ticīgos vienmēr priecāties Kungā. (Filipiešiem 4:4) Kā tas ir iespējams?</w:t>
      </w:r>
    </w:p>
    <w:p w14:paraId="7EC55A94" w14:textId="77777777" w:rsidR="0003293C" w:rsidRPr="00F90CAC" w:rsidRDefault="0003293C" w:rsidP="00C75B51">
      <w:pPr>
        <w:pStyle w:val="Prrafodelista"/>
        <w:numPr>
          <w:ilvl w:val="0"/>
          <w:numId w:val="49"/>
        </w:numPr>
        <w:ind w:left="1068"/>
        <w:contextualSpacing w:val="0"/>
      </w:pPr>
      <w:r w:rsidRPr="00F90CAC">
        <w:t>Pastāstiet brīdi, kad Pāvils priecājās par To Kungu pat sarežģītā situācijā. (Apustuļu darbi 16:25)</w:t>
      </w:r>
    </w:p>
    <w:p w14:paraId="06847287" w14:textId="2006CD54" w:rsidR="0003293C" w:rsidRPr="00C75B51" w:rsidRDefault="0003293C" w:rsidP="00C75B51">
      <w:pPr>
        <w:pStyle w:val="Prrafodelista"/>
        <w:numPr>
          <w:ilvl w:val="0"/>
          <w:numId w:val="49"/>
        </w:numPr>
        <w:ind w:left="1068"/>
        <w:contextualSpacing w:val="0"/>
      </w:pPr>
      <w:r w:rsidRPr="00F90CAC">
        <w:t>Pastāstiet brīdi, kad izjutāt brīvību, priecājoties Kungā.</w:t>
      </w:r>
    </w:p>
    <w:sectPr w:rsidR="0003293C" w:rsidRPr="00C75B51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41604"/>
    <w:multiLevelType w:val="hybridMultilevel"/>
    <w:tmpl w:val="78665AA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B574BD2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65AEE"/>
    <w:multiLevelType w:val="hybridMultilevel"/>
    <w:tmpl w:val="3E4095F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DE4C60"/>
    <w:multiLevelType w:val="hybridMultilevel"/>
    <w:tmpl w:val="8EE43C0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486B94"/>
    <w:multiLevelType w:val="hybridMultilevel"/>
    <w:tmpl w:val="A9E0A7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46333C"/>
    <w:multiLevelType w:val="hybridMultilevel"/>
    <w:tmpl w:val="6A06F2C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1D3061EA"/>
    <w:multiLevelType w:val="hybridMultilevel"/>
    <w:tmpl w:val="2B2207DE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DD3D3C"/>
    <w:multiLevelType w:val="hybridMultilevel"/>
    <w:tmpl w:val="D860920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F90384"/>
    <w:multiLevelType w:val="hybridMultilevel"/>
    <w:tmpl w:val="3ABC99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776D0E"/>
    <w:multiLevelType w:val="hybridMultilevel"/>
    <w:tmpl w:val="DDB055B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73696B"/>
    <w:multiLevelType w:val="hybridMultilevel"/>
    <w:tmpl w:val="FC640D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F11FE5"/>
    <w:multiLevelType w:val="hybridMultilevel"/>
    <w:tmpl w:val="00D8CD9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F13114"/>
    <w:multiLevelType w:val="hybridMultilevel"/>
    <w:tmpl w:val="2550DB3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4B83FA4"/>
    <w:multiLevelType w:val="hybridMultilevel"/>
    <w:tmpl w:val="584001E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FF399F"/>
    <w:multiLevelType w:val="hybridMultilevel"/>
    <w:tmpl w:val="8C7E45D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FD34FC"/>
    <w:multiLevelType w:val="hybridMultilevel"/>
    <w:tmpl w:val="C6927A1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38D86A7E"/>
    <w:multiLevelType w:val="hybridMultilevel"/>
    <w:tmpl w:val="5D365418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ED74EF"/>
    <w:multiLevelType w:val="hybridMultilevel"/>
    <w:tmpl w:val="6B24BD24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445A658C"/>
    <w:multiLevelType w:val="hybridMultilevel"/>
    <w:tmpl w:val="D0A61C3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D8686F"/>
    <w:multiLevelType w:val="hybridMultilevel"/>
    <w:tmpl w:val="522CB9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5B64447A"/>
    <w:multiLevelType w:val="hybridMultilevel"/>
    <w:tmpl w:val="7C02E1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CB4A0D"/>
    <w:multiLevelType w:val="hybridMultilevel"/>
    <w:tmpl w:val="0CF0D1C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AC7533"/>
    <w:multiLevelType w:val="hybridMultilevel"/>
    <w:tmpl w:val="E7FC640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B505A2"/>
    <w:multiLevelType w:val="hybridMultilevel"/>
    <w:tmpl w:val="700A944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2A1003"/>
    <w:multiLevelType w:val="hybridMultilevel"/>
    <w:tmpl w:val="EC80A8B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2C41E3"/>
    <w:multiLevelType w:val="hybridMultilevel"/>
    <w:tmpl w:val="A9EA284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601">
    <w:abstractNumId w:val="43"/>
  </w:num>
  <w:num w:numId="2" w16cid:durableId="449053080">
    <w:abstractNumId w:val="31"/>
  </w:num>
  <w:num w:numId="3" w16cid:durableId="1277520828">
    <w:abstractNumId w:val="32"/>
  </w:num>
  <w:num w:numId="4" w16cid:durableId="2143957928">
    <w:abstractNumId w:val="41"/>
  </w:num>
  <w:num w:numId="5" w16cid:durableId="16077932">
    <w:abstractNumId w:val="0"/>
  </w:num>
  <w:num w:numId="6" w16cid:durableId="1705597323">
    <w:abstractNumId w:val="40"/>
  </w:num>
  <w:num w:numId="7" w16cid:durableId="790321734">
    <w:abstractNumId w:val="1"/>
  </w:num>
  <w:num w:numId="8" w16cid:durableId="928272155">
    <w:abstractNumId w:val="3"/>
  </w:num>
  <w:num w:numId="9" w16cid:durableId="877352557">
    <w:abstractNumId w:val="35"/>
  </w:num>
  <w:num w:numId="10" w16cid:durableId="1433622395">
    <w:abstractNumId w:val="33"/>
  </w:num>
  <w:num w:numId="11" w16cid:durableId="522743272">
    <w:abstractNumId w:val="15"/>
  </w:num>
  <w:num w:numId="12" w16cid:durableId="343559195">
    <w:abstractNumId w:val="44"/>
  </w:num>
  <w:num w:numId="13" w16cid:durableId="1560169229">
    <w:abstractNumId w:val="47"/>
  </w:num>
  <w:num w:numId="14" w16cid:durableId="919557492">
    <w:abstractNumId w:val="8"/>
  </w:num>
  <w:num w:numId="15" w16cid:durableId="195965440">
    <w:abstractNumId w:val="42"/>
  </w:num>
  <w:num w:numId="16" w16cid:durableId="1397128643">
    <w:abstractNumId w:val="2"/>
  </w:num>
  <w:num w:numId="17" w16cid:durableId="1025247939">
    <w:abstractNumId w:val="13"/>
  </w:num>
  <w:num w:numId="18" w16cid:durableId="968170293">
    <w:abstractNumId w:val="6"/>
  </w:num>
  <w:num w:numId="19" w16cid:durableId="681248261">
    <w:abstractNumId w:val="23"/>
  </w:num>
  <w:num w:numId="20" w16cid:durableId="82260876">
    <w:abstractNumId w:val="36"/>
  </w:num>
  <w:num w:numId="21" w16cid:durableId="27877065">
    <w:abstractNumId w:val="5"/>
  </w:num>
  <w:num w:numId="22" w16cid:durableId="1969164720">
    <w:abstractNumId w:val="24"/>
  </w:num>
  <w:num w:numId="23" w16cid:durableId="482894608">
    <w:abstractNumId w:val="18"/>
  </w:num>
  <w:num w:numId="24" w16cid:durableId="898370838">
    <w:abstractNumId w:val="17"/>
  </w:num>
  <w:num w:numId="25" w16cid:durableId="1514149505">
    <w:abstractNumId w:val="7"/>
  </w:num>
  <w:num w:numId="26" w16cid:durableId="1592354743">
    <w:abstractNumId w:val="20"/>
  </w:num>
  <w:num w:numId="27" w16cid:durableId="916745270">
    <w:abstractNumId w:val="16"/>
  </w:num>
  <w:num w:numId="28" w16cid:durableId="1790776601">
    <w:abstractNumId w:val="9"/>
  </w:num>
  <w:num w:numId="29" w16cid:durableId="2074236574">
    <w:abstractNumId w:val="21"/>
  </w:num>
  <w:num w:numId="30" w16cid:durableId="1975593997">
    <w:abstractNumId w:val="28"/>
  </w:num>
  <w:num w:numId="31" w16cid:durableId="2021198327">
    <w:abstractNumId w:val="19"/>
  </w:num>
  <w:num w:numId="32" w16cid:durableId="336151294">
    <w:abstractNumId w:val="30"/>
  </w:num>
  <w:num w:numId="33" w16cid:durableId="2120950155">
    <w:abstractNumId w:val="4"/>
  </w:num>
  <w:num w:numId="34" w16cid:durableId="870917685">
    <w:abstractNumId w:val="46"/>
  </w:num>
  <w:num w:numId="35" w16cid:durableId="54743135">
    <w:abstractNumId w:val="14"/>
  </w:num>
  <w:num w:numId="36" w16cid:durableId="402994281">
    <w:abstractNumId w:val="34"/>
  </w:num>
  <w:num w:numId="37" w16cid:durableId="407580653">
    <w:abstractNumId w:val="38"/>
  </w:num>
  <w:num w:numId="38" w16cid:durableId="1519000132">
    <w:abstractNumId w:val="37"/>
  </w:num>
  <w:num w:numId="39" w16cid:durableId="1012032461">
    <w:abstractNumId w:val="45"/>
  </w:num>
  <w:num w:numId="40" w16cid:durableId="2004237773">
    <w:abstractNumId w:val="22"/>
  </w:num>
  <w:num w:numId="41" w16cid:durableId="540291167">
    <w:abstractNumId w:val="39"/>
  </w:num>
  <w:num w:numId="42" w16cid:durableId="897130576">
    <w:abstractNumId w:val="29"/>
  </w:num>
  <w:num w:numId="43" w16cid:durableId="1193036308">
    <w:abstractNumId w:val="27"/>
  </w:num>
  <w:num w:numId="44" w16cid:durableId="194195742">
    <w:abstractNumId w:val="12"/>
  </w:num>
  <w:num w:numId="45" w16cid:durableId="466245421">
    <w:abstractNumId w:val="25"/>
  </w:num>
  <w:num w:numId="46" w16cid:durableId="69469705">
    <w:abstractNumId w:val="26"/>
  </w:num>
  <w:num w:numId="47" w16cid:durableId="953709084">
    <w:abstractNumId w:val="48"/>
  </w:num>
  <w:num w:numId="48" w16cid:durableId="1411460078">
    <w:abstractNumId w:val="10"/>
  </w:num>
  <w:num w:numId="49" w16cid:durableId="112296255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3293C"/>
    <w:rsid w:val="000A3A14"/>
    <w:rsid w:val="000B3A38"/>
    <w:rsid w:val="001109FA"/>
    <w:rsid w:val="001E38FE"/>
    <w:rsid w:val="0027476E"/>
    <w:rsid w:val="002F15B6"/>
    <w:rsid w:val="00326813"/>
    <w:rsid w:val="003339E1"/>
    <w:rsid w:val="0038521C"/>
    <w:rsid w:val="003D3257"/>
    <w:rsid w:val="003E0D59"/>
    <w:rsid w:val="004F7F81"/>
    <w:rsid w:val="00501338"/>
    <w:rsid w:val="00555C58"/>
    <w:rsid w:val="006505D0"/>
    <w:rsid w:val="006C3AB9"/>
    <w:rsid w:val="006D0F41"/>
    <w:rsid w:val="007725C8"/>
    <w:rsid w:val="00790D13"/>
    <w:rsid w:val="007C3F03"/>
    <w:rsid w:val="00810FAF"/>
    <w:rsid w:val="00811467"/>
    <w:rsid w:val="008447EC"/>
    <w:rsid w:val="00AB4A54"/>
    <w:rsid w:val="00AC429C"/>
    <w:rsid w:val="00AE3F44"/>
    <w:rsid w:val="00B6607C"/>
    <w:rsid w:val="00C125C7"/>
    <w:rsid w:val="00C7028F"/>
    <w:rsid w:val="00C75B51"/>
    <w:rsid w:val="00CD7839"/>
    <w:rsid w:val="00D235C7"/>
    <w:rsid w:val="00D25375"/>
    <w:rsid w:val="00D3240D"/>
    <w:rsid w:val="00D86674"/>
    <w:rsid w:val="00D908EA"/>
    <w:rsid w:val="00E04B7D"/>
    <w:rsid w:val="00E2499A"/>
    <w:rsid w:val="00EA2B6E"/>
    <w:rsid w:val="00EF00BE"/>
    <w:rsid w:val="00F90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CD783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cp:lastPrinted>2026-06-18T19:20:00Z</cp:lastPrinted>
  <dcterms:created xsi:type="dcterms:W3CDTF">2026-08-09T17:31:00Z</dcterms:created>
  <dcterms:modified xsi:type="dcterms:W3CDTF">2026-08-09T17:31:00Z</dcterms:modified>
</cp:coreProperties>
</file>