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7831A8B4" w:rsidR="00811467" w:rsidRPr="002C0F09" w:rsidRDefault="00811467" w:rsidP="008356A1">
      <w:pPr>
        <w:rPr>
          <w:b/>
          <w:bCs/>
          <w:sz w:val="36"/>
          <w:szCs w:val="36"/>
        </w:rPr>
      </w:pPr>
      <w:r w:rsidRPr="002C0F09">
        <w:rPr>
          <w:b/>
          <w:bCs/>
          <w:sz w:val="36"/>
          <w:szCs w:val="36"/>
        </w:rPr>
        <w:t xml:space="preserve">12. </w:t>
      </w:r>
      <w:r w:rsidR="00F06F6D">
        <w:rPr>
          <w:b/>
          <w:bCs/>
          <w:sz w:val="36"/>
          <w:szCs w:val="36"/>
        </w:rPr>
        <w:t>tēma</w:t>
      </w:r>
      <w:r w:rsidRPr="002C0F09">
        <w:rPr>
          <w:b/>
          <w:bCs/>
          <w:sz w:val="36"/>
          <w:szCs w:val="36"/>
        </w:rPr>
        <w:t>:</w:t>
      </w:r>
      <w:r w:rsidR="00F06F6D">
        <w:rPr>
          <w:b/>
          <w:bCs/>
          <w:sz w:val="36"/>
          <w:szCs w:val="36"/>
        </w:rPr>
        <w:t xml:space="preserve"> Cīn</w:t>
      </w:r>
      <w:r w:rsidRPr="002C0F09">
        <w:rPr>
          <w:b/>
          <w:bCs/>
          <w:sz w:val="36"/>
          <w:szCs w:val="36"/>
        </w:rPr>
        <w:t>oties ar viltus skolotājiem</w:t>
      </w:r>
    </w:p>
    <w:p w14:paraId="261668E1" w14:textId="77777777" w:rsidR="00CF49C1" w:rsidRPr="002C0F09" w:rsidRDefault="00CF49C1" w:rsidP="00C54630">
      <w:pPr>
        <w:pStyle w:val="Prrafodelista"/>
        <w:numPr>
          <w:ilvl w:val="0"/>
          <w:numId w:val="4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C0F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Jēzus sekotāju iekšējās cīņas</w:t>
      </w:r>
    </w:p>
    <w:p w14:paraId="44C23876" w14:textId="2A7852F1" w:rsidR="00CF49C1" w:rsidRPr="002C0F09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2C0F09">
        <w:t>2. </w:t>
      </w:r>
      <w:r w:rsidR="00F06F6D">
        <w:t>K</w:t>
      </w:r>
      <w:r w:rsidRPr="002C0F09">
        <w:t>orintiešiem 10:3</w:t>
      </w:r>
      <w:r w:rsidR="00063C34">
        <w:t>-</w:t>
      </w:r>
      <w:r w:rsidRPr="002C0F09">
        <w:t>5 Par kāda veida konfliktu Pāvils runā šajos pantos?</w:t>
      </w:r>
    </w:p>
    <w:p w14:paraId="69FCCD99" w14:textId="16E900AC" w:rsidR="00CF49C1" w:rsidRPr="002C0F09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2C0F09">
        <w:t xml:space="preserve">Kā Pāvils aprakstīja šo iekšējo cīņu savā vēstulē kristiešiem Romā? </w:t>
      </w:r>
      <w:r w:rsidR="00872CA2">
        <w:br/>
      </w:r>
      <w:r w:rsidRPr="002C0F09">
        <w:t>Romiešiem 7:15</w:t>
      </w:r>
      <w:r w:rsidR="00063C34">
        <w:t>-</w:t>
      </w:r>
      <w:r w:rsidRPr="002C0F09">
        <w:t>25</w:t>
      </w:r>
    </w:p>
    <w:p w14:paraId="22685268" w14:textId="77777777" w:rsidR="00CF49C1" w:rsidRPr="002C0F09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2C0F09">
        <w:t>Kāda ir tava reakcija uz solījumu, ka katru domu var pakļaut Kristum?</w:t>
      </w:r>
    </w:p>
    <w:p w14:paraId="172E21DF" w14:textId="33571E68" w:rsidR="00CF49C1" w:rsidRPr="002C0F09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2C0F09">
        <w:t>Pastāstiet par brīdi, kad kā Jēzus sekotājs saskār</w:t>
      </w:r>
      <w:r w:rsidR="00063C34">
        <w:t>ā</w:t>
      </w:r>
      <w:r w:rsidRPr="002C0F09">
        <w:t>ties ar iekšēju cīņu.</w:t>
      </w:r>
    </w:p>
    <w:p w14:paraId="5FD6236E" w14:textId="2D653D45" w:rsidR="00CF49C1" w:rsidRPr="002C0F09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2C0F09">
        <w:t xml:space="preserve">Kādu iedrošinājumu jūs atrodat Pāvila liecībā, kas pierakstīta 1. </w:t>
      </w:r>
      <w:r w:rsidR="00063C34">
        <w:t>K</w:t>
      </w:r>
      <w:r w:rsidRPr="002C0F09">
        <w:t>orintiešiem 10:13?</w:t>
      </w:r>
    </w:p>
    <w:p w14:paraId="351A0E60" w14:textId="77777777" w:rsidR="00CF49C1" w:rsidRPr="002C0F09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2C0F09">
        <w:t>Kādi citi apsolījumi Rakstos mums atgādina, ka Jēzus sekotāji nesaskaras ar iekšējām cīņām vieni paši?</w:t>
      </w:r>
    </w:p>
    <w:p w14:paraId="43A6436E" w14:textId="77777777" w:rsidR="00CF49C1" w:rsidRPr="002C0F09" w:rsidRDefault="00CF49C1" w:rsidP="00C54630">
      <w:pPr>
        <w:pStyle w:val="Prrafodelista"/>
        <w:numPr>
          <w:ilvl w:val="0"/>
          <w:numId w:val="4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C0F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Ārējās cīņas kā Jēzus sekotājiem</w:t>
      </w:r>
    </w:p>
    <w:p w14:paraId="5C75A289" w14:textId="6AD3C232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 xml:space="preserve">Kādas ārējās cīņas Pāvils piedzīvoja </w:t>
      </w:r>
      <w:r w:rsidR="00063C34" w:rsidRPr="002C0F09">
        <w:t>saskarsmē</w:t>
      </w:r>
      <w:r w:rsidRPr="002C0F09">
        <w:t xml:space="preserve"> ar kristiešiem Korintā?</w:t>
      </w:r>
    </w:p>
    <w:p w14:paraId="27E937DD" w14:textId="6E7F19C2" w:rsidR="00CF49C1" w:rsidRPr="002C0F09" w:rsidRDefault="00CF49C1" w:rsidP="00872CA2">
      <w:pPr>
        <w:pStyle w:val="Prrafodelista"/>
        <w:numPr>
          <w:ilvl w:val="1"/>
          <w:numId w:val="2"/>
        </w:numPr>
        <w:contextualSpacing w:val="0"/>
      </w:pPr>
      <w:r w:rsidRPr="002C0F09">
        <w:t>Personīgi uzbrukumi: 2. </w:t>
      </w:r>
      <w:r w:rsidR="00063C34">
        <w:t>K</w:t>
      </w:r>
      <w:r w:rsidRPr="002C0F09">
        <w:t>orintiešiem 10:10</w:t>
      </w:r>
    </w:p>
    <w:p w14:paraId="3910E7D0" w14:textId="4EC2C056" w:rsidR="00CF49C1" w:rsidRPr="002C0F09" w:rsidRDefault="00CF49C1" w:rsidP="00872CA2">
      <w:pPr>
        <w:pStyle w:val="Prrafodelista"/>
        <w:numPr>
          <w:ilvl w:val="1"/>
          <w:numId w:val="2"/>
        </w:numPr>
        <w:contextualSpacing w:val="0"/>
      </w:pPr>
      <w:r w:rsidRPr="002C0F09">
        <w:t>Viltus skolotāji: 2. </w:t>
      </w:r>
      <w:r w:rsidR="00063C34">
        <w:t>K</w:t>
      </w:r>
      <w:r w:rsidRPr="002C0F09">
        <w:t>orintiešiem 11:3</w:t>
      </w:r>
      <w:r w:rsidR="00063C34">
        <w:t>-</w:t>
      </w:r>
      <w:r w:rsidRPr="002C0F09">
        <w:t>4, 13</w:t>
      </w:r>
      <w:r w:rsidR="00063C34">
        <w:t>-</w:t>
      </w:r>
      <w:r w:rsidRPr="002C0F09">
        <w:t>15</w:t>
      </w:r>
    </w:p>
    <w:p w14:paraId="5899D7D3" w14:textId="77777777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Kāda ir dabiska cilvēka reakcija, kad kāds tev uzbrūk, fiziski vai verbāli?</w:t>
      </w:r>
    </w:p>
    <w:p w14:paraId="20F99B83" w14:textId="0B9E9DF4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Kā Jēzus reaģēja, kad ienaidnieki viņam uzbruka? Marka 15:16</w:t>
      </w:r>
      <w:r w:rsidR="00063C34">
        <w:t>-</w:t>
      </w:r>
      <w:r w:rsidRPr="002C0F09">
        <w:t>20, 29</w:t>
      </w:r>
      <w:r w:rsidR="00063C34">
        <w:t>-</w:t>
      </w:r>
      <w:r w:rsidRPr="002C0F09">
        <w:t>32</w:t>
      </w:r>
    </w:p>
    <w:p w14:paraId="22CFAC9C" w14:textId="75BE9385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Kādu padomu Jēzus deva par to, kā rīkoties ar viltus skolotājiem? Mateja 7:15</w:t>
      </w:r>
      <w:r w:rsidR="00063C34">
        <w:t>-</w:t>
      </w:r>
      <w:r w:rsidRPr="002C0F09">
        <w:t>20, 24:24</w:t>
      </w:r>
      <w:r w:rsidR="00063C34">
        <w:t>-</w:t>
      </w:r>
      <w:r w:rsidRPr="002C0F09">
        <w:t>26</w:t>
      </w:r>
    </w:p>
    <w:p w14:paraId="141DA31C" w14:textId="4F39853B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Pastāstiet par gadījumu, kad Jēzus drosmīgi un tieši stāj</w:t>
      </w:r>
      <w:r w:rsidR="00063C34">
        <w:t>ā</w:t>
      </w:r>
      <w:r w:rsidRPr="002C0F09">
        <w:t xml:space="preserve">s pretī viltus skolotājiem. </w:t>
      </w:r>
      <w:r w:rsidR="00EB0AE5">
        <w:br/>
      </w:r>
      <w:r w:rsidRPr="002C0F09">
        <w:t>Mateja 23:27</w:t>
      </w:r>
      <w:r w:rsidR="00063C34">
        <w:t>-</w:t>
      </w:r>
      <w:r w:rsidRPr="002C0F09">
        <w:t>33, Jāņa 2:13</w:t>
      </w:r>
      <w:r w:rsidR="00063C34">
        <w:t>-</w:t>
      </w:r>
      <w:r w:rsidRPr="002C0F09">
        <w:t>17 utt.</w:t>
      </w:r>
    </w:p>
    <w:p w14:paraId="500712C2" w14:textId="6A1BEBDB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 xml:space="preserve">Pastāstiet </w:t>
      </w:r>
      <w:r w:rsidR="00063C34">
        <w:t xml:space="preserve">par </w:t>
      </w:r>
      <w:r w:rsidRPr="002C0F09">
        <w:t>brī</w:t>
      </w:r>
      <w:r w:rsidR="00063C34">
        <w:t>di</w:t>
      </w:r>
      <w:r w:rsidRPr="002C0F09">
        <w:t>, kad Jēzus ar mīlestību konfrontēja viltus skolotāju un deva viņam iespēju nožēlot grēkus.</w:t>
      </w:r>
    </w:p>
    <w:p w14:paraId="3A676F0C" w14:textId="073FD189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Kādu padomu Pāvils deva par to, kā rīkoties ar krāpnieciskiem skolotājiem? 1. Timotejam 6:3</w:t>
      </w:r>
      <w:r w:rsidR="00063C34">
        <w:t>-</w:t>
      </w:r>
      <w:r w:rsidRPr="002C0F09">
        <w:t>5</w:t>
      </w:r>
    </w:p>
    <w:p w14:paraId="2D1BFFA5" w14:textId="77777777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Kā mēs varam zināt, kad ignorēt viltus skolotājus un kad drosmīgi iestāties pret viņiem?</w:t>
      </w:r>
    </w:p>
    <w:p w14:paraId="262B2014" w14:textId="77777777" w:rsidR="00CF49C1" w:rsidRPr="002C0F09" w:rsidRDefault="00CF49C1" w:rsidP="00C54630">
      <w:pPr>
        <w:pStyle w:val="Prrafodelista"/>
        <w:numPr>
          <w:ilvl w:val="0"/>
          <w:numId w:val="4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C0F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Atrodot savu spēku Kungā</w:t>
      </w:r>
    </w:p>
    <w:p w14:paraId="5F7A6F83" w14:textId="22F3C352" w:rsidR="00CF49C1" w:rsidRPr="002C0F09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2C0F09">
        <w:t>Neatkarīgi no tā, vai mūsu cīņas ir iekšējas vai ārējas, kādi apsolījumi Rakstos mums atgādina, ka mūsu spēks un uzvara ir atrodama Kungā Jēzū Kristū? Efeziešiem 6:10</w:t>
      </w:r>
      <w:r w:rsidR="00063C34">
        <w:t>-</w:t>
      </w:r>
      <w:r w:rsidRPr="002C0F09">
        <w:t>12 utt.</w:t>
      </w:r>
    </w:p>
    <w:p w14:paraId="7714E308" w14:textId="5B01B6F4" w:rsidR="00CF49C1" w:rsidRPr="002C0F09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2C0F09">
        <w:t>Ko mēs varam mācīties no Pāvila liecības, kas pierakstīta 2. </w:t>
      </w:r>
      <w:r w:rsidR="00063C34">
        <w:t>K</w:t>
      </w:r>
      <w:r w:rsidRPr="002C0F09">
        <w:t>orintiešiem 11:24</w:t>
      </w:r>
      <w:r w:rsidR="00063C34">
        <w:t>-</w:t>
      </w:r>
      <w:r w:rsidRPr="002C0F09">
        <w:t>27?</w:t>
      </w:r>
    </w:p>
    <w:p w14:paraId="7756A011" w14:textId="271F1E10" w:rsidR="00CF49C1" w:rsidRPr="002C0F09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2C0F09">
        <w:t>Kāds izaicinājums bija pastāvīgs atgādinājums Pāvilam par viņa nepieciešamību pilnībā paļauties uz To Kungu? 2. </w:t>
      </w:r>
      <w:r w:rsidR="00063C34">
        <w:t>K</w:t>
      </w:r>
      <w:r w:rsidRPr="002C0F09">
        <w:t>orintiešiem 12:7</w:t>
      </w:r>
      <w:r w:rsidR="00063C34">
        <w:t>-</w:t>
      </w:r>
      <w:r w:rsidRPr="002C0F09">
        <w:t>10</w:t>
      </w:r>
    </w:p>
    <w:p w14:paraId="5147973F" w14:textId="77777777" w:rsidR="00CF49C1" w:rsidRPr="002C0F09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2C0F09">
        <w:t>Kādas pieredzes tavā ceļojumā kā Jēzus sekotājam tev ir atgādinājušas par nepieciešamību dienu no dienas atrast spēku Kungā?</w:t>
      </w:r>
    </w:p>
    <w:p w14:paraId="6911D409" w14:textId="504DEBAF" w:rsidR="00CF49C1" w:rsidRPr="008356A1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2C0F09">
        <w:t>Pastāstiet par brīdi, kad atradāt spēku Kungā.</w:t>
      </w:r>
    </w:p>
    <w:sectPr w:rsidR="00CF49C1" w:rsidRPr="008356A1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4BF2"/>
    <w:multiLevelType w:val="hybridMultilevel"/>
    <w:tmpl w:val="A62ECD7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1B04"/>
    <w:multiLevelType w:val="hybridMultilevel"/>
    <w:tmpl w:val="5094B9E2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85BE6"/>
    <w:multiLevelType w:val="hybridMultilevel"/>
    <w:tmpl w:val="9BF80E7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206DD"/>
    <w:multiLevelType w:val="hybridMultilevel"/>
    <w:tmpl w:val="15BC538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951700">
    <w:abstractNumId w:val="0"/>
  </w:num>
  <w:num w:numId="2" w16cid:durableId="765228111">
    <w:abstractNumId w:val="3"/>
  </w:num>
  <w:num w:numId="3" w16cid:durableId="427703664">
    <w:abstractNumId w:val="2"/>
  </w:num>
  <w:num w:numId="4" w16cid:durableId="21609174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63C34"/>
    <w:rsid w:val="000A3A14"/>
    <w:rsid w:val="000B3A38"/>
    <w:rsid w:val="000C1F48"/>
    <w:rsid w:val="001109FA"/>
    <w:rsid w:val="0018091B"/>
    <w:rsid w:val="001E38FE"/>
    <w:rsid w:val="001F0928"/>
    <w:rsid w:val="0027476E"/>
    <w:rsid w:val="002C0F09"/>
    <w:rsid w:val="002F15B6"/>
    <w:rsid w:val="0038521C"/>
    <w:rsid w:val="003D3257"/>
    <w:rsid w:val="003E0D59"/>
    <w:rsid w:val="004F7F81"/>
    <w:rsid w:val="00555C58"/>
    <w:rsid w:val="005C6A1B"/>
    <w:rsid w:val="00623D73"/>
    <w:rsid w:val="00645474"/>
    <w:rsid w:val="006505D0"/>
    <w:rsid w:val="006644E7"/>
    <w:rsid w:val="006D0F41"/>
    <w:rsid w:val="006E41AD"/>
    <w:rsid w:val="007725C8"/>
    <w:rsid w:val="00790D13"/>
    <w:rsid w:val="00810FAF"/>
    <w:rsid w:val="00811467"/>
    <w:rsid w:val="008356A1"/>
    <w:rsid w:val="008447EC"/>
    <w:rsid w:val="00872CA2"/>
    <w:rsid w:val="009008C6"/>
    <w:rsid w:val="00AB4A54"/>
    <w:rsid w:val="00AC429C"/>
    <w:rsid w:val="00AD408E"/>
    <w:rsid w:val="00AE3F44"/>
    <w:rsid w:val="00BF45CA"/>
    <w:rsid w:val="00C113D0"/>
    <w:rsid w:val="00C125C7"/>
    <w:rsid w:val="00C54630"/>
    <w:rsid w:val="00C7028F"/>
    <w:rsid w:val="00C75B51"/>
    <w:rsid w:val="00CF49C1"/>
    <w:rsid w:val="00D25375"/>
    <w:rsid w:val="00D25D01"/>
    <w:rsid w:val="00D3240D"/>
    <w:rsid w:val="00D86674"/>
    <w:rsid w:val="00D908EA"/>
    <w:rsid w:val="00E2499A"/>
    <w:rsid w:val="00EB0AE5"/>
    <w:rsid w:val="00ED5D1F"/>
    <w:rsid w:val="00EF00BE"/>
    <w:rsid w:val="00F0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623D7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2026-06-18T19:32:00Z</cp:lastPrinted>
  <dcterms:created xsi:type="dcterms:W3CDTF">2026-08-30T04:20:00Z</dcterms:created>
  <dcterms:modified xsi:type="dcterms:W3CDTF">2026-08-30T04:20:00Z</dcterms:modified>
</cp:coreProperties>
</file>