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4C1983D8" w:rsidR="001E38FE" w:rsidRPr="006D1025" w:rsidRDefault="00784F9B">
      <w:r>
        <w:rPr>
          <w:b/>
          <w:bCs/>
          <w:sz w:val="36"/>
          <w:szCs w:val="36"/>
        </w:rPr>
        <w:t>3.tēma</w:t>
      </w:r>
      <w:r w:rsidR="005B7B1E" w:rsidRPr="006D1025">
        <w:rPr>
          <w:b/>
          <w:bCs/>
          <w:sz w:val="36"/>
          <w:szCs w:val="36"/>
        </w:rPr>
        <w:t>: Vecās Derības pravieši</w:t>
      </w:r>
    </w:p>
    <w:p w14:paraId="77FB6248" w14:textId="2F78F8B7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Pravietis Jahaziēls</w:t>
      </w:r>
    </w:p>
    <w:p w14:paraId="01F66E67" w14:textId="5EEDFCE6" w:rsidR="005B7B1E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Kādu pravietojumu Jahazels deva Jūdejas nacionālās krīzes laikā? 2. Laiku 20:14–17</w:t>
      </w:r>
    </w:p>
    <w:p w14:paraId="65F61DD6" w14:textId="324174A4" w:rsidR="005B7B1E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Kā ķēniņš Jošafāts reaģēja uz Jahaziēla pravietojumu? 2. Laiku 20:18–20</w:t>
      </w:r>
    </w:p>
    <w:p w14:paraId="2DE39255" w14:textId="016CC0D8" w:rsidR="005B7B1E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Kuri bija daži no Dieva praviešiem pagātnē vai tagadnē, kurus Jūdejas iedzīvotāji pazina tajā laikā? (9. gadsimta vidus p.m.ē.) Mozus, Miriama, Debora, Samuēls, Elija, Elīsa u.c.</w:t>
      </w:r>
    </w:p>
    <w:p w14:paraId="6EA94208" w14:textId="22030D36" w:rsidR="00964B5A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Ko mēs varam mācīties no Jahaziēla pravietojuma? (skat. 2. Laiku 20:21–22)</w:t>
      </w:r>
    </w:p>
    <w:p w14:paraId="0E718D77" w14:textId="5EF7F7E7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Dieva pravieša funkcijas</w:t>
      </w:r>
    </w:p>
    <w:p w14:paraId="354CC5C1" w14:textId="546F749E" w:rsidR="005B7B1E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 xml:space="preserve">Kādas Dieva pravieša funkcijas atklājas pravieša Samuēla aicinājumā un kalpošanā? </w:t>
      </w:r>
      <w:r w:rsidR="002E35A4" w:rsidRPr="006D1025">
        <w:br/>
      </w:r>
      <w:r w:rsidRPr="006D1025">
        <w:t>1. Samuēla 3:1–10, 19–21; 8:1–10</w:t>
      </w:r>
    </w:p>
    <w:p w14:paraId="6C1AA52E" w14:textId="0B85A2D9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Kādas Dieva pravieša funkcijas atklājas Jonas aicinājumā? Jonas 1:1–3, 3:1–2</w:t>
      </w:r>
    </w:p>
    <w:p w14:paraId="21C993FF" w14:textId="5B2D066A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 xml:space="preserve">Kādas Dieva pravieša funkcijas atklājas pravieša Jeremijas aicinājumā? </w:t>
      </w:r>
      <w:r w:rsidR="002E35A4" w:rsidRPr="006D1025">
        <w:br/>
      </w:r>
      <w:r w:rsidRPr="006D1025">
        <w:t>Jeremijas 1:4–10</w:t>
      </w:r>
    </w:p>
    <w:p w14:paraId="4D587CFC" w14:textId="3AFBEC34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Kādas Dieva pravieša funkcijas atklājas Huldas kalpošanā? 2. Ķēniņu 22:12–20</w:t>
      </w:r>
    </w:p>
    <w:p w14:paraId="3FC4AD51" w14:textId="26022D54" w:rsidR="00964B5A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Ko mēs varam mācīties no tā, ka pravieši bija jauni un veci, vīrieši un sievietes? Joēla 2:28-29</w:t>
      </w:r>
    </w:p>
    <w:p w14:paraId="2E4A5716" w14:textId="521E896A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Dieva pravieši bija nepilnīgi cilvēki</w:t>
      </w:r>
    </w:p>
    <w:p w14:paraId="74FBB464" w14:textId="1231B1C4" w:rsidR="005B7B1E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>Kā redzējām stāstā par Jonu, Dieva pravieši bija nepilnīgi cilvēki.</w:t>
      </w:r>
    </w:p>
    <w:p w14:paraId="7F960DA8" w14:textId="16A14AB2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>Jēkaba 5:17-18 Ko Jēkabs domāja, aprakstot pravieti Eliju kā vīru, kas ir “pakļauts līdzīgām kaislībām kā mēs”? (1. Ķēniņu 19:2-4)</w:t>
      </w:r>
    </w:p>
    <w:p w14:paraId="020F4084" w14:textId="7A9C7111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>Kādi citi Vecās Derības stāsti mums atgādina, ka Dieva pravieši bija nepilnīgi cilvēki? 1. Mozus 9:20–21, 4. Mozus 12:1–10, 20:7–11, 2. Samuēla 11:2–4 utt.</w:t>
      </w:r>
    </w:p>
    <w:p w14:paraId="4F808A5E" w14:textId="52CF6DE1" w:rsidR="00964B5A" w:rsidRPr="006D1025" w:rsidRDefault="002C6169" w:rsidP="00964B5A">
      <w:pPr>
        <w:pStyle w:val="Prrafodelista"/>
        <w:numPr>
          <w:ilvl w:val="0"/>
          <w:numId w:val="4"/>
        </w:numPr>
        <w:contextualSpacing w:val="0"/>
      </w:pPr>
      <w:r w:rsidRPr="006D1025">
        <w:t xml:space="preserve">Ja Dievs var izmantot nepilnīgus cilvēkus, lai tie runātu </w:t>
      </w:r>
      <w:r w:rsidR="00784F9B" w:rsidRPr="006D1025">
        <w:t>V</w:t>
      </w:r>
      <w:r w:rsidRPr="006D1025">
        <w:t xml:space="preserve">iņa </w:t>
      </w:r>
      <w:r w:rsidR="00784F9B" w:rsidRPr="006D1025">
        <w:t>V</w:t>
      </w:r>
      <w:r w:rsidRPr="006D1025">
        <w:t>ārdā, ko mēs no tā varam mācīties šodien?</w:t>
      </w:r>
    </w:p>
    <w:p w14:paraId="4F5025FD" w14:textId="5F7366BD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 xml:space="preserve">Pastāstiet par brīdi, kad Dievs jūs izmantoja, lai runātu Viņa </w:t>
      </w:r>
      <w:r w:rsidR="00784F9B" w:rsidRPr="006D1025">
        <w:t>V</w:t>
      </w:r>
      <w:r w:rsidRPr="006D1025">
        <w:t>ārdā, pat ja jūs sāpīgi apzinājāties savus ierobežojumus un nepilnības.</w:t>
      </w:r>
    </w:p>
    <w:p w14:paraId="20092A82" w14:textId="282FA836" w:rsidR="00985E23" w:rsidRPr="006D1025" w:rsidRDefault="00581985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Patiesie Dieva pravieši un viltus pravieši</w:t>
      </w:r>
    </w:p>
    <w:p w14:paraId="06464734" w14:textId="57F3D149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Ko mēs varam mācīties no pravieša Mihas stāsta par patiesajiem Dieva praviešiem un viltus praviešiem? 1. Ķēniņu 22:1–17, 24–28</w:t>
      </w:r>
    </w:p>
    <w:p w14:paraId="644D86C9" w14:textId="78907748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 xml:space="preserve">Kā Tas Kungs uztvēra viltus praviešus pravieša Jeremijas dienās? </w:t>
      </w:r>
      <w:r w:rsidR="002E35A4" w:rsidRPr="006D1025">
        <w:br/>
      </w:r>
      <w:r w:rsidRPr="006D1025">
        <w:t>Jeremijas 14:14-15</w:t>
      </w:r>
    </w:p>
    <w:p w14:paraId="4B144B57" w14:textId="2BCE3EE7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Kādu pravietojumu Jēzus deva par viltus praviešiem? Mateja 24:24, 7:15</w:t>
      </w:r>
    </w:p>
    <w:p w14:paraId="0B5060BA" w14:textId="79771617" w:rsidR="00985E23" w:rsidRPr="0058198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 xml:space="preserve">Kā mēs varam atšķirt patiesos Dieva praviešus no viltus praviešiem? </w:t>
      </w:r>
      <w:r w:rsidR="008F0193">
        <w:br/>
      </w:r>
      <w:r w:rsidRPr="006D1025">
        <w:t>Mateja 7:16–20, 21–23, Jesajas 8:20 utt.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363334">
    <w:abstractNumId w:val="7"/>
  </w:num>
  <w:num w:numId="2" w16cid:durableId="1540818671">
    <w:abstractNumId w:val="5"/>
  </w:num>
  <w:num w:numId="3" w16cid:durableId="1234504323">
    <w:abstractNumId w:val="9"/>
  </w:num>
  <w:num w:numId="4" w16cid:durableId="1987974988">
    <w:abstractNumId w:val="12"/>
  </w:num>
  <w:num w:numId="5" w16cid:durableId="1284773577">
    <w:abstractNumId w:val="10"/>
  </w:num>
  <w:num w:numId="6" w16cid:durableId="256639782">
    <w:abstractNumId w:val="8"/>
  </w:num>
  <w:num w:numId="7" w16cid:durableId="257954253">
    <w:abstractNumId w:val="2"/>
  </w:num>
  <w:num w:numId="8" w16cid:durableId="1651909088">
    <w:abstractNumId w:val="3"/>
  </w:num>
  <w:num w:numId="9" w16cid:durableId="1395734581">
    <w:abstractNumId w:val="13"/>
  </w:num>
  <w:num w:numId="10" w16cid:durableId="1029571480">
    <w:abstractNumId w:val="6"/>
  </w:num>
  <w:num w:numId="11" w16cid:durableId="2016414115">
    <w:abstractNumId w:val="0"/>
  </w:num>
  <w:num w:numId="12" w16cid:durableId="1599946685">
    <w:abstractNumId w:val="4"/>
  </w:num>
  <w:num w:numId="13" w16cid:durableId="1181705312">
    <w:abstractNumId w:val="1"/>
  </w:num>
  <w:num w:numId="14" w16cid:durableId="20062735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902C7"/>
    <w:rsid w:val="002949E6"/>
    <w:rsid w:val="002C6169"/>
    <w:rsid w:val="002E35A4"/>
    <w:rsid w:val="002F15B6"/>
    <w:rsid w:val="003E0D59"/>
    <w:rsid w:val="00555C58"/>
    <w:rsid w:val="0057354E"/>
    <w:rsid w:val="00581985"/>
    <w:rsid w:val="005B7B1E"/>
    <w:rsid w:val="006D1025"/>
    <w:rsid w:val="0073223F"/>
    <w:rsid w:val="00757366"/>
    <w:rsid w:val="00784F9B"/>
    <w:rsid w:val="00810FAF"/>
    <w:rsid w:val="008142AB"/>
    <w:rsid w:val="00850920"/>
    <w:rsid w:val="008A3AB1"/>
    <w:rsid w:val="008F0193"/>
    <w:rsid w:val="008F2BBE"/>
    <w:rsid w:val="00911BBC"/>
    <w:rsid w:val="00935D05"/>
    <w:rsid w:val="00964B5A"/>
    <w:rsid w:val="00985E23"/>
    <w:rsid w:val="009C296F"/>
    <w:rsid w:val="00A33EAE"/>
    <w:rsid w:val="00A44A94"/>
    <w:rsid w:val="00AE3F44"/>
    <w:rsid w:val="00B12410"/>
    <w:rsid w:val="00B34F6A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A0711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docId w15:val="{074A0529-0B1E-46A6-A69E-284E08C9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2026-09-21T19:24:00Z</cp:lastPrinted>
  <dcterms:created xsi:type="dcterms:W3CDTF">2026-09-22T19:02:00Z</dcterms:created>
  <dcterms:modified xsi:type="dcterms:W3CDTF">2026-09-22T19:02:00Z</dcterms:modified>
</cp:coreProperties>
</file>