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034EA" w14:textId="77777777" w:rsidR="004B04AB" w:rsidRPr="004B04AB" w:rsidRDefault="004B04AB" w:rsidP="004B04AB">
      <w:pPr>
        <w:pStyle w:val="Prrafodelista"/>
        <w:numPr>
          <w:ilvl w:val="0"/>
          <w:numId w:val="1"/>
        </w:numPr>
        <w:rPr>
          <w:b/>
          <w:bCs/>
          <w:szCs w:val="24"/>
          <w:lang w:val="en-US"/>
        </w:rPr>
      </w:pPr>
      <w:r w:rsidRPr="004B04AB">
        <w:rPr>
          <w:b/>
          <w:bCs/>
          <w:szCs w:val="24"/>
          <w:lang w:val="lv-LV"/>
        </w:rPr>
        <w:t>Ticības pamats:</w:t>
      </w:r>
    </w:p>
    <w:p w14:paraId="4DD65180" w14:textId="77777777" w:rsidR="004B04AB" w:rsidRPr="004B04AB" w:rsidRDefault="004B04AB" w:rsidP="004B04AB">
      <w:pPr>
        <w:pStyle w:val="Prrafodelista"/>
        <w:numPr>
          <w:ilvl w:val="1"/>
          <w:numId w:val="1"/>
        </w:numPr>
        <w:rPr>
          <w:b/>
          <w:bCs/>
          <w:i/>
          <w:iCs/>
          <w:szCs w:val="24"/>
          <w:lang w:val="en-US"/>
        </w:rPr>
      </w:pPr>
      <w:r w:rsidRPr="004B04AB">
        <w:rPr>
          <w:b/>
          <w:bCs/>
          <w:i/>
          <w:iCs/>
          <w:szCs w:val="24"/>
          <w:lang w:val="lv-LV"/>
        </w:rPr>
        <w:t>Tikai Svētie Raksti / vienīgi Dievam slava.</w:t>
      </w:r>
    </w:p>
    <w:p w14:paraId="70057AC0" w14:textId="77777777" w:rsidR="004B04AB" w:rsidRPr="004B04AB" w:rsidRDefault="004B04AB" w:rsidP="004B04AB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4B04AB">
        <w:rPr>
          <w:bCs/>
          <w:szCs w:val="24"/>
          <w:lang w:val="lv-LV"/>
        </w:rPr>
        <w:t>Dievs caur XVI gadsimta reformatoriem burtiski mainīja pasauli. Taču viņi skaidri parādīja, ka viņos nav nekā īpaša. Dievs viņus bija pārveidojis. Tāpēc viņi pasludināja: "vienīgi Dievam slava!"</w:t>
      </w:r>
    </w:p>
    <w:p w14:paraId="2E6006D4" w14:textId="00F37237" w:rsidR="004B04AB" w:rsidRPr="004B04AB" w:rsidRDefault="004B04AB" w:rsidP="004B04AB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4B04AB">
        <w:rPr>
          <w:bCs/>
          <w:szCs w:val="24"/>
          <w:lang w:val="lv-LV"/>
        </w:rPr>
        <w:t>Kā viņos notika šī izmaiņa?</w:t>
      </w:r>
      <w:r w:rsidRPr="004B04AB">
        <w:rPr>
          <w:szCs w:val="24"/>
          <w:lang w:val="lv-LV"/>
        </w:rPr>
        <w:t xml:space="preserve"> </w:t>
      </w:r>
      <w:r w:rsidRPr="004B04AB">
        <w:rPr>
          <w:bCs/>
          <w:szCs w:val="24"/>
          <w:lang w:val="lv-LV"/>
        </w:rPr>
        <w:t>Brīnumu paveica Dieva Vārda  lasīšana.</w:t>
      </w:r>
      <w:r>
        <w:rPr>
          <w:bCs/>
          <w:szCs w:val="24"/>
          <w:lang w:val="lv-LV"/>
        </w:rPr>
        <w:t xml:space="preserve"> </w:t>
      </w:r>
      <w:r w:rsidRPr="004B04AB">
        <w:rPr>
          <w:bCs/>
          <w:szCs w:val="24"/>
          <w:lang w:val="lv-LV"/>
        </w:rPr>
        <w:t>Ko Dievs caur  Vārdu darīja viņu labā un ko tā var darīt mūsu labā?</w:t>
      </w:r>
      <w:r>
        <w:rPr>
          <w:bCs/>
          <w:szCs w:val="24"/>
          <w:lang w:val="lv-LV"/>
        </w:rPr>
        <w:t xml:space="preserve"> </w:t>
      </w:r>
    </w:p>
    <w:p w14:paraId="3FA74681" w14:textId="77777777" w:rsidR="002D3D30" w:rsidRPr="004B04AB" w:rsidRDefault="004B1EB4" w:rsidP="004B04AB">
      <w:pPr>
        <w:pStyle w:val="Prrafodelista"/>
        <w:numPr>
          <w:ilvl w:val="3"/>
          <w:numId w:val="1"/>
        </w:numPr>
        <w:rPr>
          <w:szCs w:val="24"/>
          <w:lang w:val="en-US"/>
        </w:rPr>
      </w:pPr>
      <w:r w:rsidRPr="004B04AB">
        <w:rPr>
          <w:bCs/>
          <w:szCs w:val="24"/>
          <w:lang w:val="lv-LV"/>
        </w:rPr>
        <w:t>Tas ir ticības pamats</w:t>
      </w:r>
    </w:p>
    <w:p w14:paraId="0F48A061" w14:textId="77777777" w:rsidR="002D3D30" w:rsidRPr="004B04AB" w:rsidRDefault="004B04AB" w:rsidP="004B04AB">
      <w:pPr>
        <w:pStyle w:val="Prrafodelista"/>
        <w:numPr>
          <w:ilvl w:val="3"/>
          <w:numId w:val="1"/>
        </w:numPr>
        <w:rPr>
          <w:szCs w:val="24"/>
          <w:lang w:val="en-US"/>
        </w:rPr>
      </w:pPr>
      <w:r w:rsidRPr="004B04AB">
        <w:rPr>
          <w:bCs/>
          <w:szCs w:val="24"/>
          <w:lang w:val="lv-LV"/>
        </w:rPr>
        <w:t>Ticot Viņa apsolījumiem, tiek  atjaunota mūsos ticība un drosme</w:t>
      </w:r>
    </w:p>
    <w:p w14:paraId="703D50B9" w14:textId="77777777" w:rsidR="002D3D30" w:rsidRPr="00F530C5" w:rsidRDefault="004B1EB4" w:rsidP="004B04AB">
      <w:pPr>
        <w:pStyle w:val="Prrafodelista"/>
        <w:numPr>
          <w:ilvl w:val="3"/>
          <w:numId w:val="1"/>
        </w:numPr>
        <w:rPr>
          <w:szCs w:val="24"/>
        </w:rPr>
      </w:pPr>
      <w:r w:rsidRPr="004B04AB">
        <w:rPr>
          <w:bCs/>
          <w:szCs w:val="24"/>
          <w:lang w:val="lv-LV"/>
        </w:rPr>
        <w:t>Bībeles lapas ir kā Dzīvības koka augļi</w:t>
      </w:r>
    </w:p>
    <w:p w14:paraId="7B4EBED7" w14:textId="77777777" w:rsidR="002D3D30" w:rsidRPr="00F530C5" w:rsidRDefault="004B1EB4" w:rsidP="004B04AB">
      <w:pPr>
        <w:pStyle w:val="Prrafodelista"/>
        <w:numPr>
          <w:ilvl w:val="3"/>
          <w:numId w:val="1"/>
        </w:numPr>
        <w:rPr>
          <w:szCs w:val="24"/>
        </w:rPr>
      </w:pPr>
      <w:r w:rsidRPr="004B04AB">
        <w:rPr>
          <w:bCs/>
          <w:szCs w:val="24"/>
          <w:lang w:val="lv-LV"/>
        </w:rPr>
        <w:t>Tā izstaro prieku, cerību un Gaismu</w:t>
      </w:r>
    </w:p>
    <w:p w14:paraId="16FC450E" w14:textId="77777777" w:rsidR="002D3D30" w:rsidRPr="00F530C5" w:rsidRDefault="004B1EB4" w:rsidP="004B04AB">
      <w:pPr>
        <w:pStyle w:val="Prrafodelista"/>
        <w:numPr>
          <w:ilvl w:val="3"/>
          <w:numId w:val="1"/>
        </w:numPr>
        <w:rPr>
          <w:szCs w:val="24"/>
        </w:rPr>
      </w:pPr>
      <w:r w:rsidRPr="004B04AB">
        <w:rPr>
          <w:bCs/>
          <w:szCs w:val="24"/>
          <w:lang w:val="lv-LV"/>
        </w:rPr>
        <w:t>Tā dod mums virzienu, noteiktību, spēku un gudrību</w:t>
      </w:r>
    </w:p>
    <w:p w14:paraId="66F1E2CE" w14:textId="40163F1A" w:rsidR="002D3D30" w:rsidRPr="00F530C5" w:rsidRDefault="004B1EB4" w:rsidP="004B04AB">
      <w:pPr>
        <w:pStyle w:val="Prrafodelista"/>
        <w:numPr>
          <w:ilvl w:val="3"/>
          <w:numId w:val="1"/>
        </w:numPr>
        <w:rPr>
          <w:szCs w:val="24"/>
        </w:rPr>
      </w:pPr>
      <w:r w:rsidRPr="004B04AB">
        <w:rPr>
          <w:bCs/>
          <w:szCs w:val="24"/>
          <w:lang w:val="lv-LV"/>
        </w:rPr>
        <w:t>Tā atdzīvina fiziski, emocionāli un garīgi</w:t>
      </w:r>
    </w:p>
    <w:p w14:paraId="668A7183" w14:textId="6D223C08" w:rsidR="004B04AB" w:rsidRPr="004B04AB" w:rsidRDefault="004B04AB" w:rsidP="004B04AB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4B04AB">
        <w:rPr>
          <w:bCs/>
          <w:szCs w:val="24"/>
          <w:lang w:val="lv-LV"/>
        </w:rPr>
        <w:t xml:space="preserve">Tumšajos viduslaikos Bībele tika pieņemta dzīvē tik nopietni, ka viņi atdeva savas dzīvības, lai paliktu uzticīgi </w:t>
      </w:r>
      <w:r w:rsidR="004B1EB4">
        <w:rPr>
          <w:bCs/>
          <w:szCs w:val="24"/>
          <w:lang w:val="lv-LV"/>
        </w:rPr>
        <w:t>patiesības</w:t>
      </w:r>
      <w:r w:rsidRPr="004B04AB">
        <w:rPr>
          <w:bCs/>
          <w:szCs w:val="24"/>
          <w:lang w:val="lv-LV"/>
        </w:rPr>
        <w:t xml:space="preserve"> mācībām. Vai Tu arī šodien šīs patiesības pieņem savā dzīvē?</w:t>
      </w:r>
    </w:p>
    <w:p w14:paraId="61798CFC" w14:textId="77777777" w:rsidR="004B04AB" w:rsidRPr="004B04AB" w:rsidRDefault="004B04AB" w:rsidP="004B04AB">
      <w:pPr>
        <w:pStyle w:val="Prrafodelista"/>
        <w:numPr>
          <w:ilvl w:val="1"/>
          <w:numId w:val="1"/>
        </w:numPr>
        <w:rPr>
          <w:b/>
          <w:bCs/>
          <w:szCs w:val="24"/>
          <w:lang w:val="en-US"/>
        </w:rPr>
      </w:pPr>
      <w:r w:rsidRPr="004B04AB">
        <w:rPr>
          <w:b/>
          <w:bCs/>
          <w:szCs w:val="24"/>
          <w:lang w:val="lv-LV"/>
        </w:rPr>
        <w:t>Bībele ikvienam ir pieejama.</w:t>
      </w:r>
    </w:p>
    <w:p w14:paraId="3654DB64" w14:textId="77777777" w:rsidR="002D3D30" w:rsidRPr="004D5052" w:rsidRDefault="004B1EB4" w:rsidP="004D5052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4D5052">
        <w:rPr>
          <w:bCs/>
          <w:szCs w:val="24"/>
          <w:lang w:val="lv-LV"/>
        </w:rPr>
        <w:t>Tindale (1494-1536) nolēma labot kļūdas Viklifa Bībelē (tulkota no latīņu valodas), veicot tiešu tulkojumu no oriģinālvalodām</w:t>
      </w:r>
      <w:r w:rsidRPr="004D5052">
        <w:rPr>
          <w:szCs w:val="24"/>
          <w:lang w:val="lv-LV"/>
        </w:rPr>
        <w:t xml:space="preserve">. </w:t>
      </w:r>
      <w:r w:rsidRPr="004D5052">
        <w:rPr>
          <w:bCs/>
          <w:szCs w:val="24"/>
          <w:lang w:val="lv-LV"/>
        </w:rPr>
        <w:t>Viņš publicēja no grieķu valodas tulkotu Jauno Derību.</w:t>
      </w:r>
    </w:p>
    <w:p w14:paraId="70716251" w14:textId="77777777" w:rsidR="002D3D30" w:rsidRPr="004D5052" w:rsidRDefault="004B1EB4" w:rsidP="004D5052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4D5052">
        <w:rPr>
          <w:bCs/>
          <w:szCs w:val="24"/>
          <w:lang w:val="lv-LV"/>
        </w:rPr>
        <w:t>Mailzs Koverdeils turpināja un papildināja Tindale darbu ar Vecās Derības tulkojumu no ebreju oriģināliem. Tā 1535. gadā tika izdota pirmā drukātā Bībele angļu valodā.</w:t>
      </w:r>
    </w:p>
    <w:p w14:paraId="48D5B935" w14:textId="77777777" w:rsidR="002D3D30" w:rsidRPr="004D5052" w:rsidRDefault="004B1EB4" w:rsidP="004D5052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4D5052">
        <w:rPr>
          <w:bCs/>
          <w:szCs w:val="24"/>
          <w:lang w:val="lv-LV"/>
        </w:rPr>
        <w:t xml:space="preserve">Šī versija kalpoja par pamatu visplašāk lietotajam Bībeles tulkojumam angliski runājošo vidū: </w:t>
      </w:r>
      <w:r w:rsidRPr="004D5052">
        <w:rPr>
          <w:bCs/>
          <w:i/>
          <w:iCs/>
          <w:szCs w:val="24"/>
          <w:lang w:val="lv-LV"/>
        </w:rPr>
        <w:t>King   James version</w:t>
      </w:r>
      <w:r w:rsidRPr="004D5052">
        <w:rPr>
          <w:bCs/>
          <w:szCs w:val="24"/>
          <w:lang w:val="lv-LV"/>
        </w:rPr>
        <w:t xml:space="preserve">, tika publicēta 1611. gadā. Tindale, Koverdeila un zinātnieku, kas sagatavoja </w:t>
      </w:r>
      <w:r w:rsidRPr="004D5052">
        <w:rPr>
          <w:bCs/>
          <w:i/>
          <w:iCs/>
          <w:szCs w:val="24"/>
          <w:lang w:val="lv-LV"/>
        </w:rPr>
        <w:t>KJV</w:t>
      </w:r>
      <w:r w:rsidRPr="004D5052">
        <w:rPr>
          <w:bCs/>
          <w:szCs w:val="24"/>
          <w:lang w:val="lv-LV"/>
        </w:rPr>
        <w:t>, darbs ir ietekmējis miljoniem cilvēku, vadot viņus pie Dieva atziņas.</w:t>
      </w:r>
    </w:p>
    <w:p w14:paraId="786430E2" w14:textId="77777777" w:rsidR="002D3D30" w:rsidRPr="004D5052" w:rsidRDefault="004D5052" w:rsidP="004D5052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4D5052">
        <w:rPr>
          <w:bCs/>
          <w:szCs w:val="24"/>
          <w:lang w:val="lv-LV"/>
        </w:rPr>
        <w:t>Interesanti, ka šajos tulkojumos neaizstājams palīgs bija cilvēks, kurš nekad atklāti nepieņēma reformāciju: Roterdamas Erasms, kurš tajā laikā izdeva Jauno Derību grieķu valodā (kas kalpoja par pamatu visiem reformatoru tulkojumiem).</w:t>
      </w:r>
    </w:p>
    <w:p w14:paraId="1CAFBE6A" w14:textId="52AE00FB" w:rsidR="004D5052" w:rsidRPr="004D5052" w:rsidRDefault="004D5052" w:rsidP="004D5052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4D5052">
        <w:rPr>
          <w:bCs/>
          <w:szCs w:val="24"/>
          <w:lang w:val="lv-LV"/>
        </w:rPr>
        <w:t>Kamēr tika gatavotas un publicētas Bībeles versijas angļu valodā, arī citi reformatori tulkoja</w:t>
      </w:r>
      <w:r>
        <w:rPr>
          <w:bCs/>
          <w:szCs w:val="24"/>
          <w:lang w:val="lv-LV"/>
        </w:rPr>
        <w:t xml:space="preserve"> Bībeli savās dzimtajās valodās:</w:t>
      </w:r>
      <w:r w:rsidRPr="004D5052">
        <w:rPr>
          <w:szCs w:val="24"/>
          <w:lang w:val="lv-LV"/>
        </w:rPr>
        <w:t xml:space="preserve"> </w:t>
      </w:r>
    </w:p>
    <w:p w14:paraId="7A4D0CC8" w14:textId="2C1BE49C" w:rsidR="002D3D30" w:rsidRPr="00206D02" w:rsidRDefault="004B1EB4" w:rsidP="004D5052">
      <w:pPr>
        <w:pStyle w:val="Prrafodelista"/>
        <w:numPr>
          <w:ilvl w:val="3"/>
          <w:numId w:val="1"/>
        </w:numPr>
        <w:rPr>
          <w:szCs w:val="24"/>
          <w:lang w:val="en-US"/>
        </w:rPr>
      </w:pPr>
      <w:r w:rsidRPr="00206D02">
        <w:rPr>
          <w:bCs/>
          <w:szCs w:val="24"/>
          <w:lang w:val="lv-LV"/>
        </w:rPr>
        <w:t>Mārtiņš  Luters</w:t>
      </w:r>
      <w:r w:rsidR="00206D02" w:rsidRPr="00206D02">
        <w:rPr>
          <w:bCs/>
          <w:szCs w:val="24"/>
          <w:lang w:val="lv-LV"/>
        </w:rPr>
        <w:t>:</w:t>
      </w:r>
      <w:r w:rsidRPr="00206D02">
        <w:rPr>
          <w:bCs/>
          <w:szCs w:val="24"/>
          <w:lang w:val="lv-LV"/>
        </w:rPr>
        <w:t xml:space="preserve"> Vācu (1534)</w:t>
      </w:r>
    </w:p>
    <w:p w14:paraId="37DA4353" w14:textId="263D7442" w:rsidR="002D3D30" w:rsidRPr="00206D02" w:rsidRDefault="004B1EB4" w:rsidP="004D5052">
      <w:pPr>
        <w:pStyle w:val="Prrafodelista"/>
        <w:numPr>
          <w:ilvl w:val="3"/>
          <w:numId w:val="1"/>
        </w:numPr>
        <w:rPr>
          <w:szCs w:val="24"/>
          <w:lang w:val="en-US"/>
        </w:rPr>
      </w:pPr>
      <w:r w:rsidRPr="00206D02">
        <w:rPr>
          <w:bCs/>
          <w:szCs w:val="24"/>
          <w:lang w:val="lv-LV"/>
        </w:rPr>
        <w:t>Pjērs Roberts Olivetāns</w:t>
      </w:r>
      <w:r w:rsidR="00206D02" w:rsidRPr="00206D02">
        <w:rPr>
          <w:bCs/>
          <w:szCs w:val="24"/>
          <w:lang w:val="lv-LV"/>
        </w:rPr>
        <w:t xml:space="preserve">: </w:t>
      </w:r>
      <w:r w:rsidRPr="00206D02">
        <w:rPr>
          <w:bCs/>
          <w:szCs w:val="24"/>
          <w:lang w:val="lv-LV"/>
        </w:rPr>
        <w:t>Franču</w:t>
      </w:r>
      <w:r w:rsidR="00206D02" w:rsidRPr="00206D02">
        <w:rPr>
          <w:bCs/>
          <w:szCs w:val="24"/>
          <w:lang w:val="lv-LV"/>
        </w:rPr>
        <w:t xml:space="preserve"> </w:t>
      </w:r>
      <w:r w:rsidRPr="00206D02">
        <w:rPr>
          <w:bCs/>
          <w:szCs w:val="24"/>
          <w:lang w:val="lv-LV"/>
        </w:rPr>
        <w:t>(1535)</w:t>
      </w:r>
    </w:p>
    <w:p w14:paraId="2CA11DE2" w14:textId="10EA2F81" w:rsidR="002D3D30" w:rsidRPr="00206D02" w:rsidRDefault="004B1EB4" w:rsidP="004D5052">
      <w:pPr>
        <w:pStyle w:val="Prrafodelista"/>
        <w:numPr>
          <w:ilvl w:val="3"/>
          <w:numId w:val="1"/>
        </w:numPr>
        <w:rPr>
          <w:szCs w:val="24"/>
          <w:lang w:val="en-US"/>
        </w:rPr>
      </w:pPr>
      <w:r w:rsidRPr="00206D02">
        <w:rPr>
          <w:bCs/>
          <w:szCs w:val="24"/>
          <w:lang w:val="lv-LV"/>
        </w:rPr>
        <w:t>Brestas  Bībele</w:t>
      </w:r>
      <w:r w:rsidR="00206D02" w:rsidRPr="00206D02">
        <w:rPr>
          <w:bCs/>
          <w:szCs w:val="24"/>
          <w:lang w:val="lv-LV"/>
        </w:rPr>
        <w:t xml:space="preserve">: </w:t>
      </w:r>
      <w:r w:rsidRPr="00206D02">
        <w:rPr>
          <w:bCs/>
          <w:szCs w:val="24"/>
          <w:lang w:val="lv-LV"/>
        </w:rPr>
        <w:t>Poļu  (1563)</w:t>
      </w:r>
    </w:p>
    <w:p w14:paraId="059624C4" w14:textId="4AFFC718" w:rsidR="002D3D30" w:rsidRPr="00206D02" w:rsidRDefault="004B1EB4" w:rsidP="004D5052">
      <w:pPr>
        <w:pStyle w:val="Prrafodelista"/>
        <w:numPr>
          <w:ilvl w:val="3"/>
          <w:numId w:val="1"/>
        </w:numPr>
        <w:rPr>
          <w:szCs w:val="24"/>
          <w:lang w:val="en-US"/>
        </w:rPr>
      </w:pPr>
      <w:r w:rsidRPr="00206D02">
        <w:rPr>
          <w:bCs/>
          <w:szCs w:val="24"/>
          <w:lang w:val="lv-LV"/>
        </w:rPr>
        <w:t>Casiodoro de Reina</w:t>
      </w:r>
      <w:r w:rsidR="00206D02" w:rsidRPr="00206D02">
        <w:rPr>
          <w:bCs/>
          <w:szCs w:val="24"/>
          <w:lang w:val="lv-LV"/>
        </w:rPr>
        <w:t xml:space="preserve">: </w:t>
      </w:r>
      <w:r w:rsidRPr="00206D02">
        <w:rPr>
          <w:bCs/>
          <w:szCs w:val="24"/>
          <w:lang w:val="lv-LV"/>
        </w:rPr>
        <w:t>Spāņu (1569)</w:t>
      </w:r>
    </w:p>
    <w:p w14:paraId="6E2C9F99" w14:textId="403C04CF" w:rsidR="004D5052" w:rsidRPr="00206D02" w:rsidRDefault="004B1EB4" w:rsidP="004D5052">
      <w:pPr>
        <w:pStyle w:val="Prrafodelista"/>
        <w:numPr>
          <w:ilvl w:val="3"/>
          <w:numId w:val="1"/>
        </w:numPr>
        <w:rPr>
          <w:szCs w:val="24"/>
          <w:lang w:val="en-US"/>
        </w:rPr>
      </w:pPr>
      <w:r w:rsidRPr="00206D02">
        <w:rPr>
          <w:bCs/>
          <w:szCs w:val="24"/>
          <w:lang w:val="lv-LV"/>
        </w:rPr>
        <w:t>Krālicas Bībele</w:t>
      </w:r>
      <w:r w:rsidR="00206D02" w:rsidRPr="00206D02">
        <w:rPr>
          <w:bCs/>
          <w:szCs w:val="24"/>
          <w:lang w:val="lv-LV"/>
        </w:rPr>
        <w:t xml:space="preserve">: </w:t>
      </w:r>
      <w:r w:rsidRPr="00206D02">
        <w:rPr>
          <w:bCs/>
          <w:szCs w:val="24"/>
          <w:lang w:val="lv-LV"/>
        </w:rPr>
        <w:t>Čehu</w:t>
      </w:r>
      <w:r w:rsidR="00206D02" w:rsidRPr="00206D02">
        <w:rPr>
          <w:bCs/>
          <w:szCs w:val="24"/>
          <w:lang w:val="lv-LV"/>
        </w:rPr>
        <w:t xml:space="preserve"> </w:t>
      </w:r>
      <w:r w:rsidRPr="00206D02">
        <w:rPr>
          <w:bCs/>
          <w:szCs w:val="24"/>
          <w:lang w:val="lv-LV"/>
        </w:rPr>
        <w:t>(1579)</w:t>
      </w:r>
    </w:p>
    <w:p w14:paraId="4C6ADCDA" w14:textId="378D33E9" w:rsidR="002D3D30" w:rsidRPr="00206D02" w:rsidRDefault="00206D02" w:rsidP="00206D02">
      <w:pPr>
        <w:pStyle w:val="Prrafodelista"/>
        <w:numPr>
          <w:ilvl w:val="3"/>
          <w:numId w:val="1"/>
        </w:numPr>
        <w:ind w:left="1418" w:hanging="340"/>
        <w:rPr>
          <w:szCs w:val="24"/>
          <w:lang w:val="en-US"/>
        </w:rPr>
      </w:pPr>
      <w:r>
        <w:rPr>
          <w:bCs/>
          <w:szCs w:val="24"/>
          <w:lang w:val="lv-LV"/>
        </w:rPr>
        <w:t xml:space="preserve"> </w:t>
      </w:r>
      <w:r w:rsidR="004B1EB4" w:rsidRPr="00206D02">
        <w:rPr>
          <w:bCs/>
          <w:szCs w:val="24"/>
          <w:lang w:val="lv-LV"/>
        </w:rPr>
        <w:t>Jonas Bretkunas</w:t>
      </w:r>
      <w:r w:rsidRPr="00206D02">
        <w:rPr>
          <w:bCs/>
          <w:szCs w:val="24"/>
          <w:lang w:val="lv-LV"/>
        </w:rPr>
        <w:t xml:space="preserve">: </w:t>
      </w:r>
      <w:r w:rsidR="004B1EB4" w:rsidRPr="00206D02">
        <w:rPr>
          <w:bCs/>
          <w:szCs w:val="24"/>
          <w:lang w:val="lv-LV"/>
        </w:rPr>
        <w:t>Lietuviešu</w:t>
      </w:r>
      <w:r w:rsidRPr="00206D02">
        <w:rPr>
          <w:bCs/>
          <w:szCs w:val="24"/>
          <w:lang w:val="lv-LV"/>
        </w:rPr>
        <w:t xml:space="preserve"> </w:t>
      </w:r>
      <w:r w:rsidR="004B1EB4" w:rsidRPr="00206D02">
        <w:rPr>
          <w:bCs/>
          <w:szCs w:val="24"/>
          <w:lang w:val="lv-LV"/>
        </w:rPr>
        <w:t>(1579)</w:t>
      </w:r>
    </w:p>
    <w:p w14:paraId="447A3A03" w14:textId="35FED026" w:rsidR="002D3D30" w:rsidRPr="00206D02" w:rsidRDefault="00206D02" w:rsidP="00206D02">
      <w:pPr>
        <w:pStyle w:val="Prrafodelista"/>
        <w:numPr>
          <w:ilvl w:val="3"/>
          <w:numId w:val="1"/>
        </w:numPr>
        <w:ind w:left="1418" w:hanging="340"/>
        <w:rPr>
          <w:szCs w:val="24"/>
          <w:lang w:val="en-US"/>
        </w:rPr>
      </w:pPr>
      <w:r>
        <w:rPr>
          <w:bCs/>
          <w:szCs w:val="24"/>
          <w:lang w:val="lv-LV"/>
        </w:rPr>
        <w:t xml:space="preserve"> </w:t>
      </w:r>
      <w:r w:rsidR="004B1EB4" w:rsidRPr="00206D02">
        <w:rPr>
          <w:bCs/>
          <w:szCs w:val="24"/>
          <w:lang w:val="lv-LV"/>
        </w:rPr>
        <w:t>Jurijs Dalmatins</w:t>
      </w:r>
      <w:r w:rsidRPr="00206D02">
        <w:rPr>
          <w:bCs/>
          <w:szCs w:val="24"/>
          <w:lang w:val="lv-LV"/>
        </w:rPr>
        <w:t xml:space="preserve">: </w:t>
      </w:r>
      <w:r w:rsidR="004B1EB4" w:rsidRPr="00206D02">
        <w:rPr>
          <w:bCs/>
          <w:szCs w:val="24"/>
          <w:lang w:val="lv-LV"/>
        </w:rPr>
        <w:t>Slovēņu (1584)</w:t>
      </w:r>
    </w:p>
    <w:p w14:paraId="2D677588" w14:textId="13E792FE" w:rsidR="002D3D30" w:rsidRPr="00206D02" w:rsidRDefault="00206D02" w:rsidP="00206D02">
      <w:pPr>
        <w:pStyle w:val="Prrafodelista"/>
        <w:numPr>
          <w:ilvl w:val="3"/>
          <w:numId w:val="1"/>
        </w:numPr>
        <w:ind w:left="1418" w:hanging="340"/>
        <w:rPr>
          <w:szCs w:val="24"/>
          <w:lang w:val="en-US"/>
        </w:rPr>
      </w:pPr>
      <w:r>
        <w:rPr>
          <w:bCs/>
          <w:szCs w:val="24"/>
          <w:lang w:val="lv-LV"/>
        </w:rPr>
        <w:t xml:space="preserve"> </w:t>
      </w:r>
      <w:r w:rsidR="004B1EB4" w:rsidRPr="00206D02">
        <w:rPr>
          <w:bCs/>
          <w:szCs w:val="24"/>
          <w:lang w:val="lv-LV"/>
        </w:rPr>
        <w:t>Giovanni Diodati</w:t>
      </w:r>
      <w:r w:rsidRPr="00206D02">
        <w:rPr>
          <w:bCs/>
          <w:szCs w:val="24"/>
          <w:lang w:val="lv-LV"/>
        </w:rPr>
        <w:t xml:space="preserve">: </w:t>
      </w:r>
      <w:r w:rsidR="004B1EB4" w:rsidRPr="00206D02">
        <w:rPr>
          <w:bCs/>
          <w:szCs w:val="24"/>
          <w:lang w:val="lv-LV"/>
        </w:rPr>
        <w:t>Itāļu (1607)</w:t>
      </w:r>
    </w:p>
    <w:p w14:paraId="381C07D6" w14:textId="63D81520" w:rsidR="002D3D30" w:rsidRPr="00F530C5" w:rsidRDefault="00206D02" w:rsidP="00206D02">
      <w:pPr>
        <w:pStyle w:val="Prrafodelista"/>
        <w:numPr>
          <w:ilvl w:val="3"/>
          <w:numId w:val="1"/>
        </w:numPr>
        <w:ind w:left="1418" w:hanging="284"/>
        <w:rPr>
          <w:szCs w:val="24"/>
        </w:rPr>
      </w:pPr>
      <w:r>
        <w:rPr>
          <w:bCs/>
          <w:szCs w:val="24"/>
          <w:lang w:val="lv-LV"/>
        </w:rPr>
        <w:t xml:space="preserve">  </w:t>
      </w:r>
      <w:r w:rsidR="004B1EB4" w:rsidRPr="00206D02">
        <w:rPr>
          <w:bCs/>
          <w:szCs w:val="24"/>
          <w:lang w:val="lv-LV"/>
        </w:rPr>
        <w:t>João Ferreira de Almeida</w:t>
      </w:r>
      <w:r w:rsidRPr="00206D02">
        <w:rPr>
          <w:bCs/>
          <w:szCs w:val="24"/>
          <w:lang w:val="lv-LV"/>
        </w:rPr>
        <w:t xml:space="preserve">: </w:t>
      </w:r>
      <w:r w:rsidR="004B1EB4" w:rsidRPr="00206D02">
        <w:rPr>
          <w:bCs/>
          <w:szCs w:val="24"/>
          <w:lang w:val="lv-LV"/>
        </w:rPr>
        <w:t>Portugāļu (1691)</w:t>
      </w:r>
    </w:p>
    <w:p w14:paraId="7FDE3527" w14:textId="1335FFF0" w:rsidR="00206D02" w:rsidRPr="00206D02" w:rsidRDefault="00206D02" w:rsidP="00206D02">
      <w:pPr>
        <w:pStyle w:val="Prrafodelista"/>
        <w:numPr>
          <w:ilvl w:val="1"/>
          <w:numId w:val="1"/>
        </w:numPr>
        <w:rPr>
          <w:b/>
          <w:bCs/>
          <w:szCs w:val="24"/>
          <w:lang w:val="en-US"/>
        </w:rPr>
      </w:pPr>
      <w:r w:rsidRPr="00206D02">
        <w:rPr>
          <w:b/>
          <w:bCs/>
          <w:szCs w:val="24"/>
          <w:lang w:val="lv-LV"/>
        </w:rPr>
        <w:t>Gara apgaismoti</w:t>
      </w:r>
    </w:p>
    <w:p w14:paraId="74CFC4C3" w14:textId="77777777" w:rsidR="00206D02" w:rsidRPr="00206D02" w:rsidRDefault="00206D02" w:rsidP="00206D02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206D02">
        <w:rPr>
          <w:bCs/>
          <w:szCs w:val="24"/>
          <w:lang w:val="lv-LV"/>
        </w:rPr>
        <w:t>Kad Mārtiņš Luters pirmo reizi lasīja Bībeli latīņu valodā, viņa dzīve mainījās.</w:t>
      </w:r>
    </w:p>
    <w:p w14:paraId="61BC6CAA" w14:textId="77777777" w:rsidR="00206D02" w:rsidRPr="00206D02" w:rsidRDefault="00206D02" w:rsidP="00206D02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206D02">
        <w:rPr>
          <w:bCs/>
          <w:szCs w:val="24"/>
          <w:lang w:val="lv-LV"/>
        </w:rPr>
        <w:t>Šķirstot grāmatas lappuses, viņš apzinājās, ka viņa prātu izgaismo kāds augstāks spēks.</w:t>
      </w:r>
      <w:r w:rsidRPr="00206D02">
        <w:rPr>
          <w:szCs w:val="24"/>
          <w:lang w:val="lv-LV"/>
        </w:rPr>
        <w:t xml:space="preserve"> </w:t>
      </w:r>
      <w:r w:rsidRPr="00206D02">
        <w:rPr>
          <w:bCs/>
          <w:szCs w:val="24"/>
          <w:lang w:val="lv-LV"/>
        </w:rPr>
        <w:t>Evaņģēlijs kļuva dzīvs un efektīvs.</w:t>
      </w:r>
      <w:r w:rsidRPr="00206D02">
        <w:rPr>
          <w:szCs w:val="24"/>
          <w:lang w:val="lv-LV"/>
        </w:rPr>
        <w:t xml:space="preserve"> </w:t>
      </w:r>
      <w:r w:rsidRPr="00206D02">
        <w:rPr>
          <w:bCs/>
          <w:szCs w:val="24"/>
          <w:lang w:val="lv-LV"/>
        </w:rPr>
        <w:t>Tumšās tradīcijas izzuda, un uzplauka Kristus žēlastība. Kāds spēks apgaismoja viņa prātu?</w:t>
      </w:r>
    </w:p>
    <w:p w14:paraId="14A1B151" w14:textId="77777777" w:rsidR="00206D02" w:rsidRPr="00206D02" w:rsidRDefault="00206D02" w:rsidP="00206D02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206D02">
        <w:rPr>
          <w:bCs/>
          <w:szCs w:val="24"/>
          <w:lang w:val="lv-LV"/>
        </w:rPr>
        <w:t>Tas bija Svētais Gars, vienīgais autoritatīvais Bībeles Skaidrotājs, kas viņam atklāja Bībelē ietvertās patiesības, un tas pats Svētais Gars ir dots mums, lai arī mēs varētu to saprast (Jāņa 16:13).</w:t>
      </w:r>
    </w:p>
    <w:p w14:paraId="1A1C380F" w14:textId="77777777" w:rsidR="00206D02" w:rsidRPr="00F530C5" w:rsidRDefault="00206D02" w:rsidP="00206D02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206D02">
        <w:rPr>
          <w:bCs/>
          <w:szCs w:val="24"/>
          <w:lang w:val="lv-LV"/>
        </w:rPr>
        <w:t>No tā laika bija skaidrs, ka starp oficiālās baznīcas mācītajām tradīcijām un Bībelē ietvertajām patiesībām nevar būt harmonijas.</w:t>
      </w:r>
      <w:r w:rsidRPr="00206D02">
        <w:rPr>
          <w:szCs w:val="24"/>
          <w:lang w:val="lv-LV"/>
        </w:rPr>
        <w:t xml:space="preserve"> </w:t>
      </w:r>
      <w:r w:rsidRPr="00206D02">
        <w:rPr>
          <w:bCs/>
          <w:szCs w:val="24"/>
          <w:lang w:val="lv-LV"/>
        </w:rPr>
        <w:t>Vienīgais ticības un uzvedības likums ir ietverts Bībelē, un to mums atklāj Svētais Gars.</w:t>
      </w:r>
    </w:p>
    <w:p w14:paraId="182ECAF8" w14:textId="77777777" w:rsidR="004B04AB" w:rsidRPr="004B04AB" w:rsidRDefault="004B04AB" w:rsidP="004B04AB">
      <w:pPr>
        <w:pStyle w:val="Prrafodelista"/>
        <w:numPr>
          <w:ilvl w:val="0"/>
          <w:numId w:val="1"/>
        </w:numPr>
        <w:rPr>
          <w:b/>
          <w:bCs/>
          <w:szCs w:val="24"/>
          <w:lang w:val="en-US"/>
        </w:rPr>
      </w:pPr>
      <w:r w:rsidRPr="004B04AB">
        <w:rPr>
          <w:b/>
          <w:bCs/>
          <w:szCs w:val="24"/>
          <w:lang w:val="lv-LV"/>
        </w:rPr>
        <w:lastRenderedPageBreak/>
        <w:t>Pestīšanas pamats:</w:t>
      </w:r>
    </w:p>
    <w:p w14:paraId="443CED20" w14:textId="77777777" w:rsidR="004B04AB" w:rsidRPr="004B04AB" w:rsidRDefault="004B04AB" w:rsidP="004B04AB">
      <w:pPr>
        <w:pStyle w:val="Prrafodelista"/>
        <w:numPr>
          <w:ilvl w:val="1"/>
          <w:numId w:val="1"/>
        </w:numPr>
        <w:rPr>
          <w:b/>
          <w:bCs/>
          <w:i/>
          <w:iCs/>
          <w:szCs w:val="24"/>
          <w:lang w:val="en-US"/>
        </w:rPr>
      </w:pPr>
      <w:r w:rsidRPr="004B04AB">
        <w:rPr>
          <w:b/>
          <w:bCs/>
          <w:i/>
          <w:iCs/>
          <w:szCs w:val="24"/>
          <w:lang w:val="lv-LV"/>
        </w:rPr>
        <w:t>Tikai  žēlastībā / tikai ticībā / vienīgi Kristū.</w:t>
      </w:r>
    </w:p>
    <w:p w14:paraId="52685676" w14:textId="77777777" w:rsidR="00B51078" w:rsidRPr="00B51078" w:rsidRDefault="00B51078" w:rsidP="00B51078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B51078">
        <w:rPr>
          <w:bCs/>
          <w:szCs w:val="24"/>
          <w:lang w:val="lv-LV"/>
        </w:rPr>
        <w:t>No Efeziešiem 2:8 izriet trīs pamatpatiesības.</w:t>
      </w:r>
    </w:p>
    <w:p w14:paraId="21979388" w14:textId="77777777" w:rsidR="00B51078" w:rsidRPr="00B51078" w:rsidRDefault="00B51078" w:rsidP="00B51078">
      <w:pPr>
        <w:pStyle w:val="Prrafodelista"/>
        <w:numPr>
          <w:ilvl w:val="3"/>
          <w:numId w:val="1"/>
        </w:numPr>
        <w:rPr>
          <w:szCs w:val="24"/>
          <w:lang w:val="en-US"/>
        </w:rPr>
      </w:pPr>
      <w:r w:rsidRPr="00B51078">
        <w:rPr>
          <w:bCs/>
          <w:szCs w:val="24"/>
          <w:lang w:val="lv-LV"/>
        </w:rPr>
        <w:t xml:space="preserve">Mēs tiekam glābti </w:t>
      </w:r>
      <w:r w:rsidRPr="00B51078">
        <w:rPr>
          <w:bCs/>
          <w:szCs w:val="24"/>
          <w:u w:val="single"/>
          <w:lang w:val="lv-LV"/>
        </w:rPr>
        <w:t>tikai žēlastībā</w:t>
      </w:r>
    </w:p>
    <w:p w14:paraId="4F038493" w14:textId="77777777" w:rsidR="00B51078" w:rsidRPr="00B51078" w:rsidRDefault="00B51078" w:rsidP="00B51078">
      <w:pPr>
        <w:pStyle w:val="Prrafodelista"/>
        <w:numPr>
          <w:ilvl w:val="3"/>
          <w:numId w:val="1"/>
        </w:numPr>
        <w:rPr>
          <w:szCs w:val="24"/>
          <w:lang w:val="en-US"/>
        </w:rPr>
      </w:pPr>
      <w:r w:rsidRPr="00B51078">
        <w:rPr>
          <w:bCs/>
          <w:szCs w:val="24"/>
          <w:lang w:val="lv-LV"/>
        </w:rPr>
        <w:t xml:space="preserve">Žēlastība iegūstama </w:t>
      </w:r>
      <w:r w:rsidRPr="00B51078">
        <w:rPr>
          <w:bCs/>
          <w:szCs w:val="24"/>
          <w:u w:val="single"/>
          <w:lang w:val="lv-LV"/>
        </w:rPr>
        <w:t>tikai ticībā</w:t>
      </w:r>
    </w:p>
    <w:p w14:paraId="5501CFC5" w14:textId="77777777" w:rsidR="00B51078" w:rsidRPr="00F530C5" w:rsidRDefault="00B51078" w:rsidP="00B51078">
      <w:pPr>
        <w:pStyle w:val="Prrafodelista"/>
        <w:numPr>
          <w:ilvl w:val="3"/>
          <w:numId w:val="1"/>
        </w:numPr>
        <w:rPr>
          <w:szCs w:val="24"/>
        </w:rPr>
      </w:pPr>
      <w:r w:rsidRPr="00B51078">
        <w:rPr>
          <w:bCs/>
          <w:szCs w:val="24"/>
          <w:lang w:val="lv-LV"/>
        </w:rPr>
        <w:t xml:space="preserve">Tā ir Dieva Dāvana, Viņa Dēla Dāvana: </w:t>
      </w:r>
      <w:r w:rsidRPr="00B51078">
        <w:rPr>
          <w:bCs/>
          <w:szCs w:val="24"/>
          <w:u w:val="single"/>
          <w:lang w:val="lv-LV"/>
        </w:rPr>
        <w:t>vienīgi Kristū</w:t>
      </w:r>
    </w:p>
    <w:p w14:paraId="4CA7520F" w14:textId="77777777" w:rsidR="004B1EB4" w:rsidRPr="004B1EB4" w:rsidRDefault="004B1EB4" w:rsidP="004B1EB4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4B1EB4">
        <w:rPr>
          <w:bCs/>
          <w:szCs w:val="24"/>
          <w:lang w:val="lv-LV"/>
        </w:rPr>
        <w:t>Grēka dēļ esam notiesāti uz mūžīgu nāvi (Rom.6:23a).</w:t>
      </w:r>
      <w:r w:rsidRPr="004B1EB4">
        <w:rPr>
          <w:szCs w:val="24"/>
          <w:lang w:val="lv-LV"/>
        </w:rPr>
        <w:t xml:space="preserve"> </w:t>
      </w:r>
      <w:r w:rsidRPr="004B1EB4">
        <w:rPr>
          <w:bCs/>
          <w:szCs w:val="24"/>
          <w:lang w:val="lv-LV"/>
        </w:rPr>
        <w:t>Tomēr Dievs ir nodrošinājis veidu, kā samaksāt mūsu parādu un dot mūžīgo dzīvību (Rom.6:23b).</w:t>
      </w:r>
    </w:p>
    <w:p w14:paraId="4A03DD4B" w14:textId="77777777" w:rsidR="004B1EB4" w:rsidRPr="004B1EB4" w:rsidRDefault="004B1EB4" w:rsidP="004B1EB4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4B1EB4">
        <w:rPr>
          <w:bCs/>
          <w:szCs w:val="24"/>
          <w:lang w:val="lv-LV"/>
        </w:rPr>
        <w:t>Kāpēc Dievam ir jāmaksā mūsu parāds? Tāpēc, ka paši nekādā veidā nevaram to samaksāt (Ps.49:8; Ef.2:9).</w:t>
      </w:r>
    </w:p>
    <w:p w14:paraId="114D69E7" w14:textId="77777777" w:rsidR="004B1EB4" w:rsidRPr="004B1EB4" w:rsidRDefault="004B1EB4" w:rsidP="004B1EB4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4B1EB4">
        <w:rPr>
          <w:bCs/>
          <w:szCs w:val="24"/>
          <w:lang w:val="lv-LV"/>
        </w:rPr>
        <w:t>Kad Mārtiņš Luters atklāja, ka Kristus ir vienīgais pestīšanas Avots, viņš sāka sludināt šo patiesību.</w:t>
      </w:r>
      <w:r w:rsidRPr="004B1EB4">
        <w:rPr>
          <w:szCs w:val="24"/>
          <w:lang w:val="lv-LV"/>
        </w:rPr>
        <w:t xml:space="preserve"> </w:t>
      </w:r>
      <w:r w:rsidRPr="004B1EB4">
        <w:rPr>
          <w:bCs/>
          <w:szCs w:val="24"/>
          <w:lang w:val="lv-LV"/>
        </w:rPr>
        <w:t>Tūkstošiem cilvēku, kuri bija ieslodzīti ienaidnieka maldos, tika atbrīvoti un pārveidoti.</w:t>
      </w:r>
    </w:p>
    <w:p w14:paraId="61E48CB8" w14:textId="77777777" w:rsidR="004B1EB4" w:rsidRPr="00F530C5" w:rsidRDefault="004B1EB4" w:rsidP="004B1EB4">
      <w:pPr>
        <w:pStyle w:val="Prrafodelista"/>
        <w:numPr>
          <w:ilvl w:val="2"/>
          <w:numId w:val="1"/>
        </w:numPr>
        <w:rPr>
          <w:szCs w:val="24"/>
        </w:rPr>
      </w:pPr>
      <w:r w:rsidRPr="004B1EB4">
        <w:rPr>
          <w:bCs/>
          <w:szCs w:val="24"/>
          <w:lang w:val="lv-LV"/>
        </w:rPr>
        <w:t>Lai gan glābšana ir bezmaksas, tās cena ir bezgalīga un pietiekama visiem (Jāņa 3:16; Rom.8:32).</w:t>
      </w:r>
    </w:p>
    <w:p w14:paraId="4458B796" w14:textId="77777777" w:rsidR="004B04AB" w:rsidRPr="004B04AB" w:rsidRDefault="004B04AB" w:rsidP="004B04AB">
      <w:pPr>
        <w:pStyle w:val="Prrafodelista"/>
        <w:numPr>
          <w:ilvl w:val="1"/>
          <w:numId w:val="1"/>
        </w:numPr>
        <w:rPr>
          <w:b/>
          <w:bCs/>
          <w:szCs w:val="24"/>
          <w:lang w:val="en-US"/>
        </w:rPr>
      </w:pPr>
      <w:r w:rsidRPr="004B04AB">
        <w:rPr>
          <w:b/>
          <w:bCs/>
          <w:szCs w:val="24"/>
          <w:lang w:val="lv-LV"/>
        </w:rPr>
        <w:t>Paklausība - ticības auglis.</w:t>
      </w:r>
    </w:p>
    <w:p w14:paraId="60DBB7A3" w14:textId="77777777" w:rsidR="00B51078" w:rsidRPr="00B51078" w:rsidRDefault="00B51078" w:rsidP="00B51078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B51078">
        <w:rPr>
          <w:bCs/>
          <w:szCs w:val="24"/>
          <w:lang w:val="lv-LV"/>
        </w:rPr>
        <w:t>Grēka dēļ esam notiesāti uz mūžīgu nāvi (Rom.6:23a).</w:t>
      </w:r>
      <w:r w:rsidRPr="00B51078">
        <w:rPr>
          <w:szCs w:val="24"/>
          <w:lang w:val="lv-LV"/>
        </w:rPr>
        <w:t xml:space="preserve"> </w:t>
      </w:r>
      <w:r w:rsidRPr="00B51078">
        <w:rPr>
          <w:bCs/>
          <w:szCs w:val="24"/>
          <w:lang w:val="lv-LV"/>
        </w:rPr>
        <w:t>Tomēr Dievs ir nodrošinājis veidu, kā samaksāt mūsu parādu un dot mūžīgo dzīvību (Rom.6:23b).</w:t>
      </w:r>
    </w:p>
    <w:p w14:paraId="6820C520" w14:textId="77777777" w:rsidR="00B51078" w:rsidRPr="00B51078" w:rsidRDefault="00B51078" w:rsidP="00B51078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B51078">
        <w:rPr>
          <w:bCs/>
          <w:szCs w:val="24"/>
          <w:lang w:val="lv-LV"/>
        </w:rPr>
        <w:t>Kāpēc Dievam ir jāmaksā mūsu parāds? Tāpēc, ka paši nekādā veidā nevaram to samaksāt (Ps.49:8; Ef.2:9).</w:t>
      </w:r>
    </w:p>
    <w:p w14:paraId="4C373F74" w14:textId="77777777" w:rsidR="00B51078" w:rsidRPr="00B51078" w:rsidRDefault="00B51078" w:rsidP="00B51078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B51078">
        <w:rPr>
          <w:bCs/>
          <w:szCs w:val="24"/>
          <w:lang w:val="lv-LV"/>
        </w:rPr>
        <w:t>Kad Mārtiņš Luters atklāja, ka Kristus ir vienīgais pestīšanas Avots, viņš sāka sludināt šo patiesību.</w:t>
      </w:r>
      <w:r w:rsidRPr="00B51078">
        <w:rPr>
          <w:szCs w:val="24"/>
          <w:lang w:val="lv-LV"/>
        </w:rPr>
        <w:t xml:space="preserve"> </w:t>
      </w:r>
      <w:r w:rsidRPr="00B51078">
        <w:rPr>
          <w:bCs/>
          <w:szCs w:val="24"/>
          <w:lang w:val="lv-LV"/>
        </w:rPr>
        <w:t>Tūkstošiem cilvēku, kuri bija ieslodzīti ienaidnieka maldos, tika atbrīvoti un pārveidoti.</w:t>
      </w:r>
    </w:p>
    <w:p w14:paraId="7E8A3561" w14:textId="77777777" w:rsidR="00B51078" w:rsidRPr="00F530C5" w:rsidRDefault="00B51078" w:rsidP="00B51078">
      <w:pPr>
        <w:pStyle w:val="Prrafodelista"/>
        <w:numPr>
          <w:ilvl w:val="2"/>
          <w:numId w:val="1"/>
        </w:numPr>
        <w:rPr>
          <w:szCs w:val="24"/>
        </w:rPr>
      </w:pPr>
      <w:r w:rsidRPr="00B51078">
        <w:rPr>
          <w:bCs/>
          <w:szCs w:val="24"/>
          <w:lang w:val="lv-LV"/>
        </w:rPr>
        <w:t>Lai gan glābšana ir bezmaksas, tās cena ir bezgalīga un pietiekama visiem (Jāņa 3:16; Rom.8:32).</w:t>
      </w:r>
    </w:p>
    <w:p w14:paraId="0C9A22FD" w14:textId="77777777" w:rsidR="00B51078" w:rsidRPr="00F530C5" w:rsidRDefault="00B51078" w:rsidP="00B51078">
      <w:pPr>
        <w:pStyle w:val="Prrafodelista"/>
        <w:numPr>
          <w:ilvl w:val="2"/>
          <w:numId w:val="1"/>
        </w:numPr>
        <w:rPr>
          <w:szCs w:val="24"/>
        </w:rPr>
      </w:pPr>
      <w:r w:rsidRPr="00B51078">
        <w:rPr>
          <w:bCs/>
          <w:szCs w:val="24"/>
          <w:lang w:val="lv-LV"/>
        </w:rPr>
        <w:t>Viduslaikos cilvēki domāja, ka savu (un savu senču) pestīšanu var nopelnīt ar misēm, vēršiem, darbiem, svētceļojumiem...</w:t>
      </w:r>
    </w:p>
    <w:p w14:paraId="4EA6F011" w14:textId="77777777" w:rsidR="00B51078" w:rsidRPr="00B51078" w:rsidRDefault="00B51078" w:rsidP="00B51078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B51078">
        <w:rPr>
          <w:bCs/>
          <w:szCs w:val="24"/>
          <w:lang w:val="lv-LV"/>
        </w:rPr>
        <w:t>Tas viss bija mokoši.</w:t>
      </w:r>
      <w:r w:rsidRPr="00B51078">
        <w:rPr>
          <w:szCs w:val="24"/>
          <w:lang w:val="lv-LV"/>
        </w:rPr>
        <w:t xml:space="preserve"> </w:t>
      </w:r>
      <w:r w:rsidRPr="00B51078">
        <w:rPr>
          <w:bCs/>
          <w:szCs w:val="24"/>
          <w:lang w:val="lv-LV"/>
        </w:rPr>
        <w:t>Ar to nekad nebija pietiekoši.</w:t>
      </w:r>
      <w:r w:rsidRPr="00B51078">
        <w:rPr>
          <w:szCs w:val="24"/>
          <w:lang w:val="lv-LV"/>
        </w:rPr>
        <w:t xml:space="preserve"> </w:t>
      </w:r>
      <w:r w:rsidRPr="00B51078">
        <w:rPr>
          <w:bCs/>
          <w:szCs w:val="24"/>
          <w:lang w:val="lv-LV"/>
        </w:rPr>
        <w:t>Līdz viņi atklāja Kristus žēlastību.</w:t>
      </w:r>
      <w:r w:rsidRPr="00B51078">
        <w:rPr>
          <w:szCs w:val="24"/>
          <w:lang w:val="lv-LV"/>
        </w:rPr>
        <w:t xml:space="preserve"> </w:t>
      </w:r>
      <w:r w:rsidRPr="00B51078">
        <w:rPr>
          <w:bCs/>
          <w:szCs w:val="24"/>
          <w:lang w:val="lv-LV"/>
        </w:rPr>
        <w:t xml:space="preserve">No tā brīža viņi  ieguva patiesu brīvību. </w:t>
      </w:r>
    </w:p>
    <w:p w14:paraId="7554A4B3" w14:textId="77777777" w:rsidR="00B51078" w:rsidRPr="00B51078" w:rsidRDefault="00B51078" w:rsidP="00B51078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B51078">
        <w:rPr>
          <w:bCs/>
          <w:szCs w:val="24"/>
          <w:lang w:val="lv-LV"/>
        </w:rPr>
        <w:t>Vai šī brīvība pamudināja viņus nicināt bauslību vai paklausīt tai?</w:t>
      </w:r>
    </w:p>
    <w:p w14:paraId="3BDA5FC8" w14:textId="77777777" w:rsidR="00B51078" w:rsidRPr="00B51078" w:rsidRDefault="00B51078" w:rsidP="00B51078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B51078">
        <w:rPr>
          <w:bCs/>
          <w:szCs w:val="24"/>
          <w:lang w:val="lv-LV"/>
        </w:rPr>
        <w:t>Džons Veslijs (1703-1791), viens no metodistu kustības dibinātājiem, bija aizkustināts, lasot Lutera ievadu Romiešiem.</w:t>
      </w:r>
      <w:r w:rsidRPr="00B51078">
        <w:rPr>
          <w:szCs w:val="24"/>
          <w:lang w:val="lv-LV"/>
        </w:rPr>
        <w:t xml:space="preserve"> </w:t>
      </w:r>
      <w:r w:rsidRPr="00B51078">
        <w:rPr>
          <w:bCs/>
          <w:szCs w:val="24"/>
          <w:lang w:val="lv-LV"/>
        </w:rPr>
        <w:t>Jaunā ticība viņu pamudināja meklēt izaugsmi žēlastībā.</w:t>
      </w:r>
    </w:p>
    <w:p w14:paraId="43994EE7" w14:textId="77777777" w:rsidR="00B51078" w:rsidRPr="00B51078" w:rsidRDefault="00B51078" w:rsidP="00B51078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B51078">
        <w:rPr>
          <w:bCs/>
          <w:szCs w:val="24"/>
          <w:lang w:val="lv-LV"/>
        </w:rPr>
        <w:t>Zinot, ka viņš ir glābts no žēlastības, viņš nevis nicināja bauslību, bet gan vēl to rūpīgāk pētīja, lai viņa dzīve arvien vairāk atbilstu dzīvei, kādu no viņa gaidīja Kristus.</w:t>
      </w:r>
    </w:p>
    <w:sectPr w:rsidR="00B51078" w:rsidRPr="00B51078" w:rsidSect="00D26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16450F"/>
    <w:multiLevelType w:val="hybridMultilevel"/>
    <w:tmpl w:val="40F2EA3A"/>
    <w:lvl w:ilvl="0" w:tplc="60865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C47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AB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CC1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8B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4A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6E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8B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4D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B9B739C"/>
    <w:multiLevelType w:val="hybridMultilevel"/>
    <w:tmpl w:val="EFA87FB8"/>
    <w:lvl w:ilvl="0" w:tplc="1640F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62D12C">
      <w:start w:val="8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A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342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6D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EE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6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F40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62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8F6D08"/>
    <w:multiLevelType w:val="hybridMultilevel"/>
    <w:tmpl w:val="474478EE"/>
    <w:lvl w:ilvl="0" w:tplc="BBE82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E4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045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C1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08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C7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05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B6F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747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36E20A5"/>
    <w:multiLevelType w:val="hybridMultilevel"/>
    <w:tmpl w:val="302EB592"/>
    <w:lvl w:ilvl="0" w:tplc="51942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65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6C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E8C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88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12C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AE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147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CCE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E6C3DC1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09259806">
    <w:abstractNumId w:val="4"/>
  </w:num>
  <w:num w:numId="2" w16cid:durableId="1270358098">
    <w:abstractNumId w:val="2"/>
  </w:num>
  <w:num w:numId="3" w16cid:durableId="654266241">
    <w:abstractNumId w:val="3"/>
  </w:num>
  <w:num w:numId="4" w16cid:durableId="1327439793">
    <w:abstractNumId w:val="0"/>
  </w:num>
  <w:num w:numId="5" w16cid:durableId="33627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C4"/>
    <w:rsid w:val="001E4AA8"/>
    <w:rsid w:val="00206D02"/>
    <w:rsid w:val="002D3D30"/>
    <w:rsid w:val="003036B8"/>
    <w:rsid w:val="00395C43"/>
    <w:rsid w:val="003D531E"/>
    <w:rsid w:val="0044384F"/>
    <w:rsid w:val="004B04AB"/>
    <w:rsid w:val="004B1EB4"/>
    <w:rsid w:val="004D5052"/>
    <w:rsid w:val="004D5CB2"/>
    <w:rsid w:val="006B286A"/>
    <w:rsid w:val="00AA757F"/>
    <w:rsid w:val="00AF59C4"/>
    <w:rsid w:val="00B51078"/>
    <w:rsid w:val="00BA1684"/>
    <w:rsid w:val="00BA3EAE"/>
    <w:rsid w:val="00BA527B"/>
    <w:rsid w:val="00C46A68"/>
    <w:rsid w:val="00D26E23"/>
    <w:rsid w:val="00F2007A"/>
    <w:rsid w:val="00F50C79"/>
    <w:rsid w:val="00F5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26B4"/>
  <w15:docId w15:val="{3E7A3661-5BCA-45F2-85B4-1D1792DE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F59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59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59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F59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F59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F59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59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59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59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AF59C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F59C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59C4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F59C4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F59C4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F59C4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59C4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59C4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59C4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AF59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F59C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AF59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F59C4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AF59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9C4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AF59C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F59C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F59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F59C4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AF59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4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3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939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251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392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434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145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444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714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758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7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2024-04-15T15:22:00Z</dcterms:created>
  <dcterms:modified xsi:type="dcterms:W3CDTF">2024-04-15T15:22:00Z</dcterms:modified>
</cp:coreProperties>
</file>