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A207" w14:textId="318F6383" w:rsidR="00CA0131" w:rsidRPr="00CA0131" w:rsidRDefault="00677DEA" w:rsidP="00677DEA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677DEA">
        <w:rPr>
          <w:b/>
          <w:bCs/>
          <w:sz w:val="22"/>
        </w:rPr>
        <w:t>Lesona</w:t>
      </w:r>
      <w:proofErr w:type="spellEnd"/>
      <w:r w:rsidRPr="00677DEA">
        <w:rPr>
          <w:b/>
          <w:bCs/>
          <w:sz w:val="22"/>
        </w:rPr>
        <w:t xml:space="preserve"> </w:t>
      </w:r>
      <w:proofErr w:type="spellStart"/>
      <w:r w:rsidRPr="00677DEA">
        <w:rPr>
          <w:b/>
          <w:bCs/>
          <w:sz w:val="22"/>
        </w:rPr>
        <w:t>avy</w:t>
      </w:r>
      <w:proofErr w:type="spellEnd"/>
      <w:r w:rsidRPr="00677DEA">
        <w:rPr>
          <w:b/>
          <w:bCs/>
          <w:sz w:val="22"/>
        </w:rPr>
        <w:t xml:space="preserve"> </w:t>
      </w:r>
      <w:proofErr w:type="spellStart"/>
      <w:r w:rsidRPr="00677DEA">
        <w:rPr>
          <w:b/>
          <w:bCs/>
          <w:sz w:val="22"/>
        </w:rPr>
        <w:t>amin'ny</w:t>
      </w:r>
      <w:proofErr w:type="spellEnd"/>
      <w:r w:rsidRPr="00677DEA">
        <w:rPr>
          <w:b/>
          <w:bCs/>
          <w:sz w:val="22"/>
        </w:rPr>
        <w:t xml:space="preserve"> </w:t>
      </w:r>
      <w:proofErr w:type="spellStart"/>
      <w:r w:rsidRPr="00677DEA">
        <w:rPr>
          <w:b/>
          <w:bCs/>
          <w:sz w:val="22"/>
        </w:rPr>
        <w:t>faharavan'i</w:t>
      </w:r>
      <w:proofErr w:type="spellEnd"/>
      <w:r w:rsidRPr="00677DEA">
        <w:rPr>
          <w:b/>
          <w:bCs/>
          <w:sz w:val="22"/>
        </w:rPr>
        <w:t xml:space="preserve"> </w:t>
      </w:r>
      <w:proofErr w:type="spellStart"/>
      <w:r w:rsidRPr="00677DEA">
        <w:rPr>
          <w:b/>
          <w:bCs/>
          <w:sz w:val="22"/>
        </w:rPr>
        <w:t>Jerosalema</w:t>
      </w:r>
      <w:proofErr w:type="spellEnd"/>
      <w:r w:rsidR="00CA0131" w:rsidRPr="00CA0131">
        <w:rPr>
          <w:b/>
          <w:bCs/>
          <w:sz w:val="22"/>
        </w:rPr>
        <w:t>:</w:t>
      </w:r>
    </w:p>
    <w:p w14:paraId="1EABD72A" w14:textId="09A01349" w:rsidR="00CA0131" w:rsidRPr="00B05B7D" w:rsidRDefault="00677DEA" w:rsidP="00677DE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677DEA">
        <w:rPr>
          <w:b/>
          <w:bCs/>
          <w:sz w:val="22"/>
        </w:rPr>
        <w:t>Fandavana</w:t>
      </w:r>
      <w:proofErr w:type="spellEnd"/>
      <w:r w:rsidRPr="00677DEA">
        <w:rPr>
          <w:b/>
          <w:bCs/>
          <w:sz w:val="22"/>
        </w:rPr>
        <w:t xml:space="preserve"> </w:t>
      </w:r>
      <w:proofErr w:type="spellStart"/>
      <w:r w:rsidRPr="00677DEA">
        <w:rPr>
          <w:b/>
          <w:bCs/>
          <w:sz w:val="22"/>
        </w:rPr>
        <w:t>ny</w:t>
      </w:r>
      <w:proofErr w:type="spellEnd"/>
      <w:r w:rsidRPr="00677DEA">
        <w:rPr>
          <w:b/>
          <w:bCs/>
          <w:sz w:val="22"/>
        </w:rPr>
        <w:t xml:space="preserve"> </w:t>
      </w:r>
      <w:proofErr w:type="spellStart"/>
      <w:r w:rsidRPr="00677DEA">
        <w:rPr>
          <w:b/>
          <w:bCs/>
          <w:sz w:val="22"/>
        </w:rPr>
        <w:t>fitiavan'Andriamanitra</w:t>
      </w:r>
      <w:proofErr w:type="spellEnd"/>
      <w:r w:rsidR="00CA0131" w:rsidRPr="00CA0131">
        <w:rPr>
          <w:b/>
          <w:bCs/>
          <w:sz w:val="22"/>
        </w:rPr>
        <w:t>.</w:t>
      </w:r>
    </w:p>
    <w:p w14:paraId="76B44108" w14:textId="77777777" w:rsidR="00677DEA" w:rsidRPr="00431210" w:rsidRDefault="00677DEA" w:rsidP="00677DEA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431210">
        <w:rPr>
          <w:sz w:val="22"/>
          <w:lang w:val="es-ES"/>
        </w:rPr>
        <w:t>Nitomany i Jesosy raha nanatona an’i Jerosalema (Lioka 19:41–44). Fantany fa hizaka ny vokatry ny fandavan’izy ireo ny antson’Andriamanitra feno fitiavana izy ireo (Mat. 23:37).</w:t>
      </w:r>
    </w:p>
    <w:p w14:paraId="4F3BCBEB" w14:textId="77777777" w:rsidR="00677DEA" w:rsidRPr="00431210" w:rsidRDefault="00677DEA" w:rsidP="00677DEA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431210">
        <w:rPr>
          <w:sz w:val="22"/>
          <w:lang w:val="es-ES"/>
        </w:rPr>
        <w:t>Nitomany izy satria azo sorohina ny loza. Satria tia antsika loatra Andriamanitra ka tsy tiany hisy ho faty isika, fa mba hahazo fiainana mandrakizay ny olona rehetra (Jao. 5:39-40; Ezek. 18:31-32).</w:t>
      </w:r>
    </w:p>
    <w:p w14:paraId="6F2FEA49" w14:textId="77777777" w:rsidR="00677DEA" w:rsidRPr="00677DEA" w:rsidRDefault="00677DEA" w:rsidP="00677DEA">
      <w:pPr>
        <w:pStyle w:val="Prrafodelista"/>
        <w:numPr>
          <w:ilvl w:val="2"/>
          <w:numId w:val="1"/>
        </w:numPr>
        <w:rPr>
          <w:sz w:val="22"/>
        </w:rPr>
      </w:pPr>
      <w:r w:rsidRPr="00431210">
        <w:rPr>
          <w:sz w:val="22"/>
          <w:lang w:val="es-ES"/>
        </w:rPr>
        <w:t xml:space="preserve">Ny tantara dia milaza fa nikomy tamin’ny fanararaotana nataon’ny Romana ny Jiosy tamin’ny taona 66. Niady an-trano ireo karazana antoko Jiosy, raha nanao fahirano ny tanàna ny Romana. Tamin'ny taona 70 no nifarana ny zava-drehetra. Noravan’i Titosy i Jerosalema sy ny Tempoly. </w:t>
      </w:r>
      <w:proofErr w:type="spellStart"/>
      <w:r w:rsidRPr="00677DEA">
        <w:rPr>
          <w:sz w:val="22"/>
        </w:rPr>
        <w:t>Jiosy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iray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tapitrisa</w:t>
      </w:r>
      <w:proofErr w:type="spellEnd"/>
      <w:r w:rsidRPr="00677DEA">
        <w:rPr>
          <w:sz w:val="22"/>
        </w:rPr>
        <w:t xml:space="preserve"> no maty.</w:t>
      </w:r>
    </w:p>
    <w:p w14:paraId="133D20A3" w14:textId="4023D440" w:rsidR="00BA14B0" w:rsidRPr="00CA0131" w:rsidRDefault="00677DEA" w:rsidP="00677DEA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677DEA">
        <w:rPr>
          <w:sz w:val="22"/>
        </w:rPr>
        <w:t>Tsy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resahin’ny</w:t>
      </w:r>
      <w:proofErr w:type="spellEnd"/>
      <w:r w:rsidRPr="00677DEA">
        <w:rPr>
          <w:sz w:val="22"/>
        </w:rPr>
        <w:t xml:space="preserve"> tantara </w:t>
      </w:r>
      <w:proofErr w:type="spellStart"/>
      <w:r w:rsidRPr="00677DEA">
        <w:rPr>
          <w:sz w:val="22"/>
        </w:rPr>
        <w:t>anefa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ny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fomba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namporisihan’i</w:t>
      </w:r>
      <w:proofErr w:type="spellEnd"/>
      <w:r w:rsidRPr="00677DEA">
        <w:rPr>
          <w:sz w:val="22"/>
        </w:rPr>
        <w:t xml:space="preserve"> Satana </w:t>
      </w:r>
      <w:proofErr w:type="spellStart"/>
      <w:r w:rsidRPr="00677DEA">
        <w:rPr>
          <w:sz w:val="22"/>
        </w:rPr>
        <w:t>ny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Jiosy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hikomy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sy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ny</w:t>
      </w:r>
      <w:proofErr w:type="spellEnd"/>
      <w:r w:rsidRPr="00677DEA">
        <w:rPr>
          <w:sz w:val="22"/>
        </w:rPr>
        <w:t xml:space="preserve"> Romana </w:t>
      </w:r>
      <w:proofErr w:type="spellStart"/>
      <w:r w:rsidRPr="00677DEA">
        <w:rPr>
          <w:sz w:val="22"/>
        </w:rPr>
        <w:t>mba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hamaly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faty</w:t>
      </w:r>
      <w:proofErr w:type="spellEnd"/>
      <w:r w:rsidRPr="00677DEA">
        <w:rPr>
          <w:sz w:val="22"/>
        </w:rPr>
        <w:t xml:space="preserve">. Ny </w:t>
      </w:r>
      <w:proofErr w:type="spellStart"/>
      <w:r w:rsidRPr="00677DEA">
        <w:rPr>
          <w:sz w:val="22"/>
        </w:rPr>
        <w:t>faharavan’i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Jerosalema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dia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asan’ny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devoly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mivantana</w:t>
      </w:r>
      <w:proofErr w:type="spellEnd"/>
      <w:r w:rsidRPr="00677DEA">
        <w:rPr>
          <w:sz w:val="22"/>
        </w:rPr>
        <w:t xml:space="preserve">. </w:t>
      </w:r>
      <w:proofErr w:type="spellStart"/>
      <w:r w:rsidRPr="00677DEA">
        <w:rPr>
          <w:sz w:val="22"/>
        </w:rPr>
        <w:t>Tamin’ny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niodinany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tamin’ny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loharanon’aina</w:t>
      </w:r>
      <w:proofErr w:type="spellEnd"/>
      <w:r w:rsidRPr="00677DEA">
        <w:rPr>
          <w:sz w:val="22"/>
        </w:rPr>
        <w:t xml:space="preserve">, </w:t>
      </w:r>
      <w:proofErr w:type="spellStart"/>
      <w:r w:rsidRPr="00677DEA">
        <w:rPr>
          <w:sz w:val="22"/>
        </w:rPr>
        <w:t>dia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teo</w:t>
      </w:r>
      <w:proofErr w:type="spellEnd"/>
      <w:r w:rsidRPr="00677DEA">
        <w:rPr>
          <w:sz w:val="22"/>
        </w:rPr>
        <w:t xml:space="preserve"> am-</w:t>
      </w:r>
      <w:proofErr w:type="spellStart"/>
      <w:r w:rsidRPr="00677DEA">
        <w:rPr>
          <w:sz w:val="22"/>
        </w:rPr>
        <w:t>pelatanan’ny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fahavalo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izay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tsy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mitady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afa-tsy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fandringanana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sy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fahafatesana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ny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Israely</w:t>
      </w:r>
      <w:proofErr w:type="spellEnd"/>
      <w:r w:rsidR="00BA14B0" w:rsidRPr="006D1F3A">
        <w:rPr>
          <w:sz w:val="22"/>
        </w:rPr>
        <w:t>.</w:t>
      </w:r>
    </w:p>
    <w:p w14:paraId="416A19F5" w14:textId="11B3D388" w:rsidR="00CA0131" w:rsidRPr="00B05B7D" w:rsidRDefault="00677DEA" w:rsidP="00677DE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677DEA">
        <w:rPr>
          <w:b/>
          <w:bCs/>
          <w:sz w:val="22"/>
        </w:rPr>
        <w:t>Miahy</w:t>
      </w:r>
      <w:proofErr w:type="spellEnd"/>
      <w:r w:rsidRPr="00677DEA">
        <w:rPr>
          <w:b/>
          <w:bCs/>
          <w:sz w:val="22"/>
        </w:rPr>
        <w:t xml:space="preserve"> </w:t>
      </w:r>
      <w:proofErr w:type="spellStart"/>
      <w:r w:rsidRPr="00677DEA">
        <w:rPr>
          <w:b/>
          <w:bCs/>
          <w:sz w:val="22"/>
        </w:rPr>
        <w:t>ny</w:t>
      </w:r>
      <w:proofErr w:type="spellEnd"/>
      <w:r w:rsidRPr="00677DEA">
        <w:rPr>
          <w:b/>
          <w:bCs/>
          <w:sz w:val="22"/>
        </w:rPr>
        <w:t xml:space="preserve"> </w:t>
      </w:r>
      <w:proofErr w:type="spellStart"/>
      <w:r w:rsidRPr="00677DEA">
        <w:rPr>
          <w:b/>
          <w:bCs/>
          <w:sz w:val="22"/>
        </w:rPr>
        <w:t>olony</w:t>
      </w:r>
      <w:proofErr w:type="spellEnd"/>
      <w:r w:rsidRPr="00677DEA">
        <w:rPr>
          <w:b/>
          <w:bCs/>
          <w:sz w:val="22"/>
        </w:rPr>
        <w:t xml:space="preserve"> </w:t>
      </w:r>
      <w:proofErr w:type="spellStart"/>
      <w:r w:rsidRPr="00677DEA">
        <w:rPr>
          <w:b/>
          <w:bCs/>
          <w:sz w:val="22"/>
        </w:rPr>
        <w:t>Andriamanitra</w:t>
      </w:r>
      <w:proofErr w:type="spellEnd"/>
      <w:r w:rsidR="00CA0131" w:rsidRPr="00CA0131">
        <w:rPr>
          <w:b/>
          <w:bCs/>
          <w:sz w:val="22"/>
        </w:rPr>
        <w:t>.</w:t>
      </w:r>
    </w:p>
    <w:p w14:paraId="2DC9298C" w14:textId="77777777" w:rsidR="00677DEA" w:rsidRPr="00677DEA" w:rsidRDefault="00677DEA" w:rsidP="00677DEA">
      <w:pPr>
        <w:pStyle w:val="Prrafodelista"/>
        <w:numPr>
          <w:ilvl w:val="2"/>
          <w:numId w:val="1"/>
        </w:numPr>
        <w:rPr>
          <w:sz w:val="22"/>
        </w:rPr>
      </w:pPr>
      <w:r w:rsidRPr="00431210">
        <w:rPr>
          <w:sz w:val="22"/>
          <w:lang w:val="es-ES"/>
        </w:rPr>
        <w:t xml:space="preserve">Noho ny fitiavany, dia nomen’Andriamanitra fotoana nety nandosirana ny fandringanana izay rehetra te-hanao izany. </w:t>
      </w:r>
      <w:r w:rsidRPr="00677DEA">
        <w:rPr>
          <w:sz w:val="22"/>
        </w:rPr>
        <w:t xml:space="preserve">Nanome </w:t>
      </w:r>
      <w:proofErr w:type="spellStart"/>
      <w:r w:rsidRPr="00677DEA">
        <w:rPr>
          <w:sz w:val="22"/>
        </w:rPr>
        <w:t>famantarana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Izy</w:t>
      </w:r>
      <w:proofErr w:type="spellEnd"/>
      <w:r w:rsidRPr="00677DEA">
        <w:rPr>
          <w:sz w:val="22"/>
        </w:rPr>
        <w:t xml:space="preserve">: </w:t>
      </w:r>
      <w:proofErr w:type="spellStart"/>
      <w:r w:rsidRPr="00677DEA">
        <w:rPr>
          <w:sz w:val="22"/>
        </w:rPr>
        <w:t>Jerosalema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voahodidin’ny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miaramila</w:t>
      </w:r>
      <w:proofErr w:type="spellEnd"/>
      <w:r w:rsidRPr="00677DEA">
        <w:rPr>
          <w:sz w:val="22"/>
        </w:rPr>
        <w:t xml:space="preserve"> (</w:t>
      </w:r>
      <w:proofErr w:type="spellStart"/>
      <w:r w:rsidRPr="00677DEA">
        <w:rPr>
          <w:sz w:val="22"/>
        </w:rPr>
        <w:t>Lioka</w:t>
      </w:r>
      <w:proofErr w:type="spellEnd"/>
      <w:r w:rsidRPr="00677DEA">
        <w:rPr>
          <w:sz w:val="22"/>
        </w:rPr>
        <w:t xml:space="preserve"> 21:20).</w:t>
      </w:r>
    </w:p>
    <w:p w14:paraId="07F7C706" w14:textId="77777777" w:rsidR="00677DEA" w:rsidRPr="00431210" w:rsidRDefault="00677DEA" w:rsidP="00677DEA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431210">
        <w:rPr>
          <w:sz w:val="22"/>
          <w:lang w:val="es-ES"/>
        </w:rPr>
        <w:t>Gaius Cestius Gallus no nahatanteraka an’io famantarana io, tamin’ny taona 66. Niala ny fahirano, ary nanenjika ny Romana i Eleazara ben Simon, lehiben’ny Zelota, ka nandresy azy ireo.</w:t>
      </w:r>
    </w:p>
    <w:p w14:paraId="1C906F37" w14:textId="77777777" w:rsidR="00677DEA" w:rsidRPr="00431210" w:rsidRDefault="00677DEA" w:rsidP="00677DEA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431210">
        <w:rPr>
          <w:sz w:val="22"/>
          <w:lang w:val="es-ES"/>
        </w:rPr>
        <w:t>Izay rehetra nino ny tenin’i Jesosy dia nanararaotra an’io fotoana io handosirana an’i Jerosalema izay tsy nisy niambina.</w:t>
      </w:r>
    </w:p>
    <w:p w14:paraId="6E5B685B" w14:textId="77777777" w:rsidR="00677DEA" w:rsidRPr="00677DEA" w:rsidRDefault="00677DEA" w:rsidP="00677DEA">
      <w:pPr>
        <w:pStyle w:val="Prrafodelista"/>
        <w:numPr>
          <w:ilvl w:val="2"/>
          <w:numId w:val="1"/>
        </w:numPr>
        <w:rPr>
          <w:sz w:val="22"/>
        </w:rPr>
      </w:pPr>
      <w:r w:rsidRPr="00431210">
        <w:rPr>
          <w:sz w:val="22"/>
          <w:lang w:val="es-ES"/>
        </w:rPr>
        <w:t xml:space="preserve">Volana vitsivitsy tatỳ aoriana, dia nandefa an’i Vespasian i Néron mba hampitsahatra ny fikomiana. </w:t>
      </w:r>
      <w:proofErr w:type="spellStart"/>
      <w:r w:rsidRPr="00677DEA">
        <w:rPr>
          <w:sz w:val="22"/>
        </w:rPr>
        <w:t>Nanomboka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tamin’ny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taona</w:t>
      </w:r>
      <w:proofErr w:type="spellEnd"/>
      <w:r w:rsidRPr="00677DEA">
        <w:rPr>
          <w:sz w:val="22"/>
        </w:rPr>
        <w:t xml:space="preserve"> 67 ka </w:t>
      </w:r>
      <w:proofErr w:type="spellStart"/>
      <w:r w:rsidRPr="00677DEA">
        <w:rPr>
          <w:sz w:val="22"/>
        </w:rPr>
        <w:t>hatramin’ny</w:t>
      </w:r>
      <w:proofErr w:type="spellEnd"/>
      <w:r w:rsidRPr="00677DEA">
        <w:rPr>
          <w:sz w:val="22"/>
        </w:rPr>
        <w:t xml:space="preserve"> 70, </w:t>
      </w:r>
      <w:proofErr w:type="spellStart"/>
      <w:r w:rsidRPr="00677DEA">
        <w:rPr>
          <w:sz w:val="22"/>
        </w:rPr>
        <w:t>dia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naharitra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ny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fahirano</w:t>
      </w:r>
      <w:proofErr w:type="spellEnd"/>
      <w:r w:rsidRPr="00677DEA">
        <w:rPr>
          <w:sz w:val="22"/>
        </w:rPr>
        <w:t>.</w:t>
      </w:r>
    </w:p>
    <w:p w14:paraId="1CA8F2F5" w14:textId="77777777" w:rsidR="00677DEA" w:rsidRPr="00431210" w:rsidRDefault="00677DEA" w:rsidP="00677DEA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431210">
        <w:rPr>
          <w:sz w:val="22"/>
          <w:lang w:val="es-ES"/>
        </w:rPr>
        <w:t>Afaka sady maniry hiaro ny zanany Andriamanitra, na dia amin’ny fotoan-tsarotra indrindra aza (Sal. 46:1; Is. 41:10). Maro anefa no namoy ny ainy noho ny tsy fahatokiany an’Andriamanitra (Heb. 11:35-38).</w:t>
      </w:r>
    </w:p>
    <w:p w14:paraId="68647961" w14:textId="1E6EBE35" w:rsidR="00ED4344" w:rsidRPr="00431210" w:rsidRDefault="00677DEA" w:rsidP="00677DEA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431210">
        <w:rPr>
          <w:sz w:val="22"/>
          <w:lang w:val="es-ES"/>
        </w:rPr>
        <w:t>Nahoana ny sasany no voaro ary ny hafa, toa nafoin’Andriamanitra</w:t>
      </w:r>
      <w:r w:rsidR="00ED4344" w:rsidRPr="00431210">
        <w:rPr>
          <w:sz w:val="22"/>
          <w:lang w:val="es-ES"/>
        </w:rPr>
        <w:t>?</w:t>
      </w:r>
    </w:p>
    <w:p w14:paraId="1E72B295" w14:textId="4C30C852" w:rsidR="00CA0131" w:rsidRPr="00CA0131" w:rsidRDefault="00677DEA" w:rsidP="00677DEA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677DEA">
        <w:rPr>
          <w:b/>
          <w:bCs/>
          <w:sz w:val="22"/>
        </w:rPr>
        <w:t>Lesona</w:t>
      </w:r>
      <w:proofErr w:type="spellEnd"/>
      <w:r w:rsidRPr="00677DEA">
        <w:rPr>
          <w:b/>
          <w:bCs/>
          <w:sz w:val="22"/>
        </w:rPr>
        <w:t xml:space="preserve"> </w:t>
      </w:r>
      <w:proofErr w:type="spellStart"/>
      <w:r w:rsidRPr="00677DEA">
        <w:rPr>
          <w:b/>
          <w:bCs/>
          <w:sz w:val="22"/>
        </w:rPr>
        <w:t>avy</w:t>
      </w:r>
      <w:proofErr w:type="spellEnd"/>
      <w:r w:rsidRPr="00677DEA">
        <w:rPr>
          <w:b/>
          <w:bCs/>
          <w:sz w:val="22"/>
        </w:rPr>
        <w:t xml:space="preserve"> </w:t>
      </w:r>
      <w:proofErr w:type="spellStart"/>
      <w:r w:rsidRPr="00677DEA">
        <w:rPr>
          <w:b/>
          <w:bCs/>
          <w:sz w:val="22"/>
        </w:rPr>
        <w:t>amin'ireo</w:t>
      </w:r>
      <w:proofErr w:type="spellEnd"/>
      <w:r w:rsidRPr="00677DEA">
        <w:rPr>
          <w:b/>
          <w:bCs/>
          <w:sz w:val="22"/>
        </w:rPr>
        <w:t xml:space="preserve"> Kristiana </w:t>
      </w:r>
      <w:proofErr w:type="spellStart"/>
      <w:r w:rsidRPr="00677DEA">
        <w:rPr>
          <w:b/>
          <w:bCs/>
          <w:sz w:val="22"/>
        </w:rPr>
        <w:t>voalohany</w:t>
      </w:r>
      <w:proofErr w:type="spellEnd"/>
      <w:r w:rsidR="00CA0131" w:rsidRPr="00CA0131">
        <w:rPr>
          <w:b/>
          <w:bCs/>
          <w:sz w:val="22"/>
        </w:rPr>
        <w:t>:</w:t>
      </w:r>
    </w:p>
    <w:p w14:paraId="3139CB28" w14:textId="5A9A8BE8" w:rsidR="00CA0131" w:rsidRPr="00B05B7D" w:rsidRDefault="00677DEA" w:rsidP="00677DE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677DEA">
        <w:rPr>
          <w:b/>
          <w:bCs/>
          <w:sz w:val="22"/>
        </w:rPr>
        <w:t>Fahatokiana</w:t>
      </w:r>
      <w:proofErr w:type="spellEnd"/>
      <w:r w:rsidRPr="00677DEA">
        <w:rPr>
          <w:b/>
          <w:bCs/>
          <w:sz w:val="22"/>
        </w:rPr>
        <w:t xml:space="preserve"> </w:t>
      </w:r>
      <w:proofErr w:type="spellStart"/>
      <w:r w:rsidRPr="00677DEA">
        <w:rPr>
          <w:b/>
          <w:bCs/>
          <w:sz w:val="22"/>
        </w:rPr>
        <w:t>eo</w:t>
      </w:r>
      <w:proofErr w:type="spellEnd"/>
      <w:r w:rsidRPr="00677DEA">
        <w:rPr>
          <w:b/>
          <w:bCs/>
          <w:sz w:val="22"/>
        </w:rPr>
        <w:t xml:space="preserve"> </w:t>
      </w:r>
      <w:proofErr w:type="spellStart"/>
      <w:r w:rsidRPr="00677DEA">
        <w:rPr>
          <w:b/>
          <w:bCs/>
          <w:sz w:val="22"/>
        </w:rPr>
        <w:t>anivon'ny</w:t>
      </w:r>
      <w:proofErr w:type="spellEnd"/>
      <w:r w:rsidRPr="00677DEA">
        <w:rPr>
          <w:b/>
          <w:bCs/>
          <w:sz w:val="22"/>
        </w:rPr>
        <w:t xml:space="preserve"> </w:t>
      </w:r>
      <w:proofErr w:type="spellStart"/>
      <w:r w:rsidRPr="00677DEA">
        <w:rPr>
          <w:b/>
          <w:bCs/>
          <w:sz w:val="22"/>
        </w:rPr>
        <w:t>fanenjehana</w:t>
      </w:r>
      <w:proofErr w:type="spellEnd"/>
      <w:r w:rsidR="00CA0131" w:rsidRPr="00CA0131">
        <w:rPr>
          <w:b/>
          <w:bCs/>
          <w:sz w:val="22"/>
        </w:rPr>
        <w:t>.</w:t>
      </w:r>
    </w:p>
    <w:p w14:paraId="13D451F0" w14:textId="77777777" w:rsidR="00677DEA" w:rsidRPr="00431210" w:rsidRDefault="00677DEA" w:rsidP="00677DEA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431210">
        <w:rPr>
          <w:sz w:val="22"/>
          <w:lang w:val="es-ES"/>
        </w:rPr>
        <w:t>Feno fanantenana ny fiandohana: an'arivony ny fiovam-po (Asa 2:41; 4:4); nitory tamin-kery ny mpino (Asa 4:31; 5:42).</w:t>
      </w:r>
    </w:p>
    <w:p w14:paraId="793F7C02" w14:textId="77777777" w:rsidR="00677DEA" w:rsidRPr="00431210" w:rsidRDefault="00677DEA" w:rsidP="00677DEA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431210">
        <w:rPr>
          <w:sz w:val="22"/>
          <w:lang w:val="es-ES"/>
        </w:rPr>
        <w:t>Tsy nitsahatra anefa ny fahavalo. Voalohany, fandrahonana (Asa 4:17-18); avy eo, sazy (Asa 5:40); ary farany fahafatesana (Asa 7:59).</w:t>
      </w:r>
    </w:p>
    <w:p w14:paraId="7C474480" w14:textId="77777777" w:rsidR="00677DEA" w:rsidRPr="00431210" w:rsidRDefault="00677DEA" w:rsidP="00677DEA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431210">
        <w:rPr>
          <w:sz w:val="22"/>
          <w:lang w:val="es-ES"/>
        </w:rPr>
        <w:t>Noho ny fanenjehana nataon’i Saoly dia niparitaka ny mpianatra (Asa 8:1). Kanefa, lavitry ny niposahan’ny mazava, noho ny fahatokian’ireo mpino, dia namirapiratra kokoa eran’izao tontolo izao fantatra izy (Asa. 8:4; 11:19-21; Rom. 15:19; Kol. 1:23).</w:t>
      </w:r>
    </w:p>
    <w:p w14:paraId="76073AA8" w14:textId="5BDBFAB6" w:rsidR="00D30F5A" w:rsidRPr="00CA0131" w:rsidRDefault="00677DEA" w:rsidP="00677DEA">
      <w:pPr>
        <w:pStyle w:val="Prrafodelista"/>
        <w:numPr>
          <w:ilvl w:val="2"/>
          <w:numId w:val="1"/>
        </w:numPr>
        <w:rPr>
          <w:sz w:val="22"/>
        </w:rPr>
      </w:pPr>
      <w:r w:rsidRPr="00677DEA">
        <w:rPr>
          <w:sz w:val="22"/>
        </w:rPr>
        <w:t xml:space="preserve">Nanome </w:t>
      </w:r>
      <w:proofErr w:type="spellStart"/>
      <w:r w:rsidRPr="00677DEA">
        <w:rPr>
          <w:sz w:val="22"/>
        </w:rPr>
        <w:t>iraka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sy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hery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hanatanterahana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an'izany</w:t>
      </w:r>
      <w:proofErr w:type="spellEnd"/>
      <w:r w:rsidRPr="00677DEA">
        <w:rPr>
          <w:sz w:val="22"/>
        </w:rPr>
        <w:t xml:space="preserve"> ho </w:t>
      </w:r>
      <w:proofErr w:type="spellStart"/>
      <w:r w:rsidRPr="00677DEA">
        <w:rPr>
          <w:sz w:val="22"/>
        </w:rPr>
        <w:t>an'ny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Fiangonany</w:t>
      </w:r>
      <w:proofErr w:type="spellEnd"/>
      <w:r w:rsidRPr="00677DEA">
        <w:rPr>
          <w:sz w:val="22"/>
        </w:rPr>
        <w:t xml:space="preserve"> i </w:t>
      </w:r>
      <w:proofErr w:type="spellStart"/>
      <w:r w:rsidRPr="00677DEA">
        <w:rPr>
          <w:sz w:val="22"/>
        </w:rPr>
        <w:t>Jesosy</w:t>
      </w:r>
      <w:proofErr w:type="spellEnd"/>
      <w:r w:rsidRPr="00677DEA">
        <w:rPr>
          <w:sz w:val="22"/>
        </w:rPr>
        <w:t xml:space="preserve"> (Asa 1:8). </w:t>
      </w:r>
      <w:proofErr w:type="spellStart"/>
      <w:r w:rsidRPr="00677DEA">
        <w:rPr>
          <w:sz w:val="22"/>
        </w:rPr>
        <w:t>Tsy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misy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hery</w:t>
      </w:r>
      <w:proofErr w:type="spellEnd"/>
      <w:r w:rsidRPr="00677DEA">
        <w:rPr>
          <w:sz w:val="22"/>
        </w:rPr>
        <w:t xml:space="preserve">, </w:t>
      </w:r>
      <w:proofErr w:type="spellStart"/>
      <w:r w:rsidRPr="00677DEA">
        <w:rPr>
          <w:sz w:val="22"/>
        </w:rPr>
        <w:t>na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ara-batana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na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ara-panahy</w:t>
      </w:r>
      <w:proofErr w:type="spellEnd"/>
      <w:r w:rsidRPr="00677DEA">
        <w:rPr>
          <w:sz w:val="22"/>
        </w:rPr>
        <w:t xml:space="preserve">, </w:t>
      </w:r>
      <w:proofErr w:type="spellStart"/>
      <w:r w:rsidRPr="00677DEA">
        <w:rPr>
          <w:sz w:val="22"/>
        </w:rPr>
        <w:t>afaka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manakana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ny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fandrosoan’ny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filazantsara</w:t>
      </w:r>
      <w:proofErr w:type="spellEnd"/>
      <w:r w:rsidRPr="00677DEA">
        <w:rPr>
          <w:sz w:val="22"/>
        </w:rPr>
        <w:t xml:space="preserve"> </w:t>
      </w:r>
      <w:r w:rsidR="00D30F5A" w:rsidRPr="006D1F3A">
        <w:rPr>
          <w:sz w:val="22"/>
        </w:rPr>
        <w:t>(M</w:t>
      </w:r>
      <w:r>
        <w:rPr>
          <w:sz w:val="22"/>
        </w:rPr>
        <w:t>a</w:t>
      </w:r>
      <w:r w:rsidR="00D30F5A" w:rsidRPr="006D1F3A">
        <w:rPr>
          <w:sz w:val="22"/>
        </w:rPr>
        <w:t>t. 16:18; Rom. 8:31).</w:t>
      </w:r>
    </w:p>
    <w:p w14:paraId="11338CE2" w14:textId="46AC5958" w:rsidR="00CA0131" w:rsidRPr="00B05B7D" w:rsidRDefault="00677DEA" w:rsidP="00677DE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677DEA">
        <w:rPr>
          <w:b/>
          <w:bCs/>
          <w:sz w:val="22"/>
        </w:rPr>
        <w:t>Manampy</w:t>
      </w:r>
      <w:proofErr w:type="spellEnd"/>
      <w:r w:rsidRPr="00677DEA">
        <w:rPr>
          <w:b/>
          <w:bCs/>
          <w:sz w:val="22"/>
        </w:rPr>
        <w:t xml:space="preserve"> </w:t>
      </w:r>
      <w:proofErr w:type="spellStart"/>
      <w:r w:rsidRPr="00677DEA">
        <w:rPr>
          <w:b/>
          <w:bCs/>
          <w:sz w:val="22"/>
        </w:rPr>
        <w:t>ny</w:t>
      </w:r>
      <w:proofErr w:type="spellEnd"/>
      <w:r w:rsidRPr="00677DEA">
        <w:rPr>
          <w:b/>
          <w:bCs/>
          <w:sz w:val="22"/>
        </w:rPr>
        <w:t xml:space="preserve"> </w:t>
      </w:r>
      <w:proofErr w:type="spellStart"/>
      <w:r w:rsidRPr="00677DEA">
        <w:rPr>
          <w:b/>
          <w:bCs/>
          <w:sz w:val="22"/>
        </w:rPr>
        <w:t>sahirana</w:t>
      </w:r>
      <w:proofErr w:type="spellEnd"/>
      <w:r w:rsidR="00CA0131" w:rsidRPr="00CA0131">
        <w:rPr>
          <w:b/>
          <w:bCs/>
          <w:sz w:val="22"/>
        </w:rPr>
        <w:t>.</w:t>
      </w:r>
    </w:p>
    <w:p w14:paraId="53EEA289" w14:textId="27969E33" w:rsidR="00D30F5A" w:rsidRPr="00431210" w:rsidRDefault="00677DEA" w:rsidP="00677DEA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431210">
        <w:rPr>
          <w:sz w:val="22"/>
          <w:lang w:val="es-ES"/>
        </w:rPr>
        <w:t xml:space="preserve">Inona no vokatry ny filazantsara teo amin’ny Kristiana voalohany </w:t>
      </w:r>
      <w:r w:rsidR="00D47B52" w:rsidRPr="00431210">
        <w:rPr>
          <w:sz w:val="22"/>
          <w:lang w:val="es-ES"/>
        </w:rPr>
        <w:t>(A</w:t>
      </w:r>
      <w:r w:rsidRPr="00431210">
        <w:rPr>
          <w:sz w:val="22"/>
          <w:lang w:val="es-ES"/>
        </w:rPr>
        <w:t>sa</w:t>
      </w:r>
      <w:r w:rsidR="00D47B52" w:rsidRPr="00431210">
        <w:rPr>
          <w:sz w:val="22"/>
          <w:lang w:val="es-ES"/>
        </w:rPr>
        <w:t xml:space="preserve"> 2:42-47)?</w:t>
      </w:r>
    </w:p>
    <w:p w14:paraId="5A536E5E" w14:textId="77777777" w:rsidR="00677DEA" w:rsidRPr="00431210" w:rsidRDefault="00677DEA" w:rsidP="00677DEA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431210">
        <w:rPr>
          <w:sz w:val="22"/>
          <w:lang w:val="es-ES"/>
        </w:rPr>
        <w:t>Nanahaka an’i Jesosy izy ireo, satria ambasadaoron’i Kristy. Nahazo sitraka tamin’ny tanàna manontolo izy ireo, noho ny fikarakarany izay ilain’ny manodidina azy.</w:t>
      </w:r>
    </w:p>
    <w:p w14:paraId="675EC7D0" w14:textId="0863B5A3" w:rsidR="00D47B52" w:rsidRPr="00431210" w:rsidRDefault="00677DEA" w:rsidP="00677DEA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431210">
        <w:rPr>
          <w:sz w:val="22"/>
          <w:lang w:val="es-ES"/>
        </w:rPr>
        <w:t>Toy izany koa, tsy maintsy asehon’ny Fiangonana ny fifankatiavan’ny Kristiana, sy ny fiahiana ny fiaraha-monina misy azy</w:t>
      </w:r>
      <w:r w:rsidR="00D47B52" w:rsidRPr="00431210">
        <w:rPr>
          <w:sz w:val="22"/>
          <w:lang w:val="es-ES"/>
        </w:rPr>
        <w:t>.</w:t>
      </w:r>
    </w:p>
    <w:p w14:paraId="0054929F" w14:textId="5059A7F1" w:rsidR="00395C43" w:rsidRPr="00431210" w:rsidRDefault="00677DEA" w:rsidP="00677DEA">
      <w:pPr>
        <w:pStyle w:val="Prrafodelista"/>
        <w:numPr>
          <w:ilvl w:val="1"/>
          <w:numId w:val="1"/>
        </w:numPr>
        <w:rPr>
          <w:b/>
          <w:bCs/>
          <w:sz w:val="22"/>
          <w:lang w:val="es-ES"/>
        </w:rPr>
      </w:pPr>
      <w:r w:rsidRPr="00431210">
        <w:rPr>
          <w:b/>
          <w:bCs/>
          <w:sz w:val="22"/>
          <w:lang w:val="es-ES"/>
        </w:rPr>
        <w:t>Fitiavana: famantarana ny maha-isika antsika</w:t>
      </w:r>
      <w:r w:rsidR="00CA0131" w:rsidRPr="00431210">
        <w:rPr>
          <w:b/>
          <w:bCs/>
          <w:sz w:val="22"/>
          <w:lang w:val="es-ES"/>
        </w:rPr>
        <w:t>.</w:t>
      </w:r>
    </w:p>
    <w:p w14:paraId="197AEE4D" w14:textId="77777777" w:rsidR="00677DEA" w:rsidRPr="00431210" w:rsidRDefault="00677DEA" w:rsidP="00677DEA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431210">
        <w:rPr>
          <w:sz w:val="22"/>
          <w:lang w:val="es-ES"/>
        </w:rPr>
        <w:t>Samy manana ny toetra mampiavaka azy ireo antoko ao anatin'ilay fifanandrinana lehibe: mankahala sy manimba i Satana; Andriamanitra tia sy mamerina amin'ny laoniny.</w:t>
      </w:r>
    </w:p>
    <w:p w14:paraId="6559C4BA" w14:textId="77777777" w:rsidR="00677DEA" w:rsidRPr="00677DEA" w:rsidRDefault="00677DEA" w:rsidP="00677DEA">
      <w:pPr>
        <w:pStyle w:val="Prrafodelista"/>
        <w:numPr>
          <w:ilvl w:val="2"/>
          <w:numId w:val="1"/>
        </w:numPr>
        <w:rPr>
          <w:sz w:val="22"/>
        </w:rPr>
      </w:pPr>
      <w:r w:rsidRPr="00431210">
        <w:rPr>
          <w:sz w:val="22"/>
          <w:lang w:val="es-ES"/>
        </w:rPr>
        <w:t xml:space="preserve">Ny mpomba ny antoko tsirairay dia manao araka ireo ohatra ireo. </w:t>
      </w:r>
      <w:r w:rsidRPr="00677DEA">
        <w:rPr>
          <w:sz w:val="22"/>
        </w:rPr>
        <w:t xml:space="preserve">Raha </w:t>
      </w:r>
      <w:proofErr w:type="spellStart"/>
      <w:r w:rsidRPr="00677DEA">
        <w:rPr>
          <w:sz w:val="22"/>
        </w:rPr>
        <w:t>mpomba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an’Andriamanitra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isika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dia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haneho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izany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amin’ny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alalan’ny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fitiavana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aseho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amin’ny</w:t>
      </w:r>
      <w:proofErr w:type="spellEnd"/>
      <w:r w:rsidRPr="00677DEA">
        <w:rPr>
          <w:sz w:val="22"/>
        </w:rPr>
        <w:t xml:space="preserve"> </w:t>
      </w:r>
      <w:proofErr w:type="spellStart"/>
      <w:r w:rsidRPr="00677DEA">
        <w:rPr>
          <w:sz w:val="22"/>
        </w:rPr>
        <w:t>hafa</w:t>
      </w:r>
      <w:proofErr w:type="spellEnd"/>
      <w:r w:rsidRPr="00677DEA">
        <w:rPr>
          <w:sz w:val="22"/>
        </w:rPr>
        <w:t xml:space="preserve"> (1 Jao. 4:20-21).</w:t>
      </w:r>
    </w:p>
    <w:p w14:paraId="1B8F2FAB" w14:textId="77777777" w:rsidR="00677DEA" w:rsidRPr="00431210" w:rsidRDefault="00677DEA" w:rsidP="00677DEA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431210">
        <w:rPr>
          <w:sz w:val="22"/>
          <w:lang w:val="es-ES"/>
        </w:rPr>
        <w:lastRenderedPageBreak/>
        <w:t>Nampihatra fitiavana tsy misy fitiavan-tena ireo Kristiana tamin’ny taonjato faha-2 sy faha-3. Nandritra ny areti-mandringana roa lehibe (tamin'ny taona 160 sy 265), dia nanolo-tena hikarakara ireo tra-boina izy ireo, na dia naningotra ny ainy aza izany.</w:t>
      </w:r>
    </w:p>
    <w:p w14:paraId="57B53523" w14:textId="16DEFAF3" w:rsidR="006D1F3A" w:rsidRPr="00431210" w:rsidRDefault="00677DEA" w:rsidP="00677DEA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431210">
        <w:rPr>
          <w:sz w:val="22"/>
          <w:lang w:val="es-ES"/>
        </w:rPr>
        <w:t>Nanolo-tena noho ny fitiavana izy ireo, ary nahavonjy olona an-tapitrisany. Nefa tsy nanao izay hifantohan'ny saina ho amin'ny tenany, fa ho an'Ilay Mpamonjy azy ireo, dia Jesosy; satria efa vonona hanolotra ny ainy ho Azy izy ireo</w:t>
      </w:r>
      <w:r w:rsidR="006D1F3A" w:rsidRPr="00431210">
        <w:rPr>
          <w:sz w:val="22"/>
          <w:lang w:val="es-ES"/>
        </w:rPr>
        <w:t>.</w:t>
      </w:r>
    </w:p>
    <w:sectPr w:rsidR="006D1F3A" w:rsidRPr="00431210" w:rsidSect="000D7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F2FEA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7953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31"/>
    <w:rsid w:val="00085BC3"/>
    <w:rsid w:val="000C65AC"/>
    <w:rsid w:val="000D7D02"/>
    <w:rsid w:val="00106B58"/>
    <w:rsid w:val="001E4AA8"/>
    <w:rsid w:val="003036B8"/>
    <w:rsid w:val="00395C43"/>
    <w:rsid w:val="00431210"/>
    <w:rsid w:val="004D5CB2"/>
    <w:rsid w:val="005257B8"/>
    <w:rsid w:val="00545640"/>
    <w:rsid w:val="00677DEA"/>
    <w:rsid w:val="006B286A"/>
    <w:rsid w:val="006D1F3A"/>
    <w:rsid w:val="00B05B7D"/>
    <w:rsid w:val="00BA14B0"/>
    <w:rsid w:val="00BA3EAE"/>
    <w:rsid w:val="00C46A68"/>
    <w:rsid w:val="00CA0131"/>
    <w:rsid w:val="00D30F5A"/>
    <w:rsid w:val="00D47B52"/>
    <w:rsid w:val="00ED4344"/>
    <w:rsid w:val="00FA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BFC7"/>
  <w15:chartTrackingRefBased/>
  <w15:docId w15:val="{616E56AB-E094-44C8-9142-156A929C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A01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01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01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01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01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01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01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01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01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CA013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013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013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013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013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013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013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013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013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CA01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A013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01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A013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CA01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A0131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CA013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A013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A01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A0131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CA01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3457</Characters>
  <Application>Microsoft Office Word</Application>
  <DocSecurity>4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2024-04-10T05:28:00Z</dcterms:created>
  <dcterms:modified xsi:type="dcterms:W3CDTF">2024-04-10T05:28:00Z</dcterms:modified>
</cp:coreProperties>
</file>