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72626175" w:rsidR="006A3DD6" w:rsidRPr="00AB0741" w:rsidRDefault="002965A4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65A4">
        <w:rPr>
          <w:b/>
          <w:bCs/>
          <w:sz w:val="20"/>
          <w:szCs w:val="20"/>
        </w:rPr>
        <w:t xml:space="preserve">Ny anton’ny faharesena </w:t>
      </w:r>
      <w:r w:rsidR="006A3DD6" w:rsidRPr="006A3DD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Josoa</w:t>
      </w:r>
      <w:r w:rsidR="006A3DD6" w:rsidRPr="006A3DD6">
        <w:rPr>
          <w:b/>
          <w:bCs/>
          <w:sz w:val="20"/>
          <w:szCs w:val="20"/>
        </w:rPr>
        <w:t xml:space="preserve"> 7:1-5, 10-13)</w:t>
      </w:r>
    </w:p>
    <w:p w14:paraId="63E47FAA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A5A9C">
        <w:rPr>
          <w:sz w:val="20"/>
          <w:szCs w:val="20"/>
        </w:rPr>
        <w:t>Rehefa nitondra tatitra tsara ireo mpisafo tany nirahina tany Jeriko, dia nanontany an’Andriamanitra i Josoa ka nandray taminy ny paik'ady hakana ny tanàna.</w:t>
      </w:r>
    </w:p>
    <w:p w14:paraId="0DE22B56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A5A9C">
        <w:rPr>
          <w:sz w:val="20"/>
          <w:szCs w:val="20"/>
        </w:rPr>
        <w:t>Raha toa ka nanao toy izany koa i Josoa rehefa avy nahazo ny tatitra avy tamin’ireo mpisafo tany nalefa tany Ay, dia ho voasoroka ny fahafatesan’ny olona 36 (Josoa 7:1-5).</w:t>
      </w:r>
    </w:p>
    <w:p w14:paraId="380D02DB" w14:textId="77777777" w:rsidR="00AA5A9C" w:rsidRPr="00615112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615112">
        <w:rPr>
          <w:sz w:val="20"/>
          <w:szCs w:val="20"/>
          <w:lang w:val="es-ES"/>
        </w:rPr>
        <w:t>Inona anefa no tena anton’ny faharesena, sa inona no mety ho antony nilazan’Andriamanitra tamin’i Josoa mba tsy hanafika an’i Ay (Jos. 7:11)?</w:t>
      </w:r>
    </w:p>
    <w:p w14:paraId="5DEAFE89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 xml:space="preserve">Hitan’Andriamanitra fa “nanota ny Isiraely”. Tsy misy na aiza na aiza ao amin’ny Baiboly manoritsoritra ny fahotana toy izany: “Nivadika… naka… nangalatra… namitaka…. </w:t>
      </w:r>
      <w:r w:rsidRPr="00AA5A9C">
        <w:rPr>
          <w:sz w:val="20"/>
          <w:szCs w:val="20"/>
        </w:rPr>
        <w:t>nataony ao amin'ny entany”</w:t>
      </w:r>
    </w:p>
    <w:p w14:paraId="6B4935C7" w14:textId="27DFDB47" w:rsidR="00DA0292" w:rsidRPr="00615112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615112">
        <w:rPr>
          <w:sz w:val="20"/>
          <w:szCs w:val="20"/>
          <w:lang w:val="es-ES"/>
        </w:rPr>
        <w:t>Mariho fa olona maro no resahina. Lehilahy iray no nanota, saingy noraisin'Andriamanitra ho tompon’andraikitra ny olona rehetra. Nivadika ny fanekena izy ireo: tsy maintsy fongorina ny ota mba hamerenana azy ireo indray</w:t>
      </w:r>
      <w:r w:rsidR="00DA0292" w:rsidRPr="00615112">
        <w:rPr>
          <w:sz w:val="20"/>
          <w:szCs w:val="20"/>
          <w:lang w:val="es-ES"/>
        </w:rPr>
        <w:t>.</w:t>
      </w:r>
    </w:p>
    <w:p w14:paraId="6E3EE7F0" w14:textId="5680FE2A" w:rsidR="006A3DD6" w:rsidRPr="00AB0741" w:rsidRDefault="002965A4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2965A4">
        <w:rPr>
          <w:b/>
          <w:bCs/>
          <w:sz w:val="20"/>
          <w:szCs w:val="20"/>
        </w:rPr>
        <w:t xml:space="preserve">Kivy sy ory indrindra </w:t>
      </w:r>
      <w:r w:rsidR="006A3DD6" w:rsidRPr="006A3DD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Josoa</w:t>
      </w:r>
      <w:r w:rsidR="006A3DD6" w:rsidRPr="006A3DD6">
        <w:rPr>
          <w:b/>
          <w:bCs/>
          <w:sz w:val="20"/>
          <w:szCs w:val="20"/>
        </w:rPr>
        <w:t xml:space="preserve"> 7:6-9)</w:t>
      </w:r>
    </w:p>
    <w:p w14:paraId="344E0273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A5A9C">
        <w:rPr>
          <w:sz w:val="20"/>
          <w:szCs w:val="20"/>
        </w:rPr>
        <w:t>Ketraka i Josoa sy ny loholona noho ny faharesena tao Ay, ka naneho fisaonana (Jos. 7:6).</w:t>
      </w:r>
    </w:p>
    <w:p w14:paraId="12B034A9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A5A9C">
        <w:rPr>
          <w:sz w:val="20"/>
          <w:szCs w:val="20"/>
        </w:rPr>
        <w:t>Dia niteny toy ny fimonomonon'ny Isiraely tamin'ny fivezivezeny nandritra ny 40 taona i Josoa: “Nahoana no nampita anay Ianao…? Inay anie izahay mba nety nitoetra tany” (Jos. 7:7).</w:t>
      </w:r>
    </w:p>
    <w:p w14:paraId="2C6875A2" w14:textId="77777777" w:rsidR="00AA5A9C" w:rsidRPr="00AA5A9C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A5A9C">
        <w:rPr>
          <w:sz w:val="20"/>
          <w:szCs w:val="20"/>
        </w:rPr>
        <w:t>Saingy, tsy nitovy tamin’ny an’ny Isiraelita tany an-tany efitra anefa ny fanahin’i Josoa. Tsy noho ny fahadisoam-panantenana no nahatonga ny fitarainany, fa noho ny tahotra sao ho afa-baraka eo amin’ny jentilisa ny anaran’Andriamanitra (Jos. 7:8-9).</w:t>
      </w:r>
    </w:p>
    <w:p w14:paraId="27FD37A5" w14:textId="3EBAF826" w:rsidR="00C93000" w:rsidRPr="006A3DD6" w:rsidRDefault="00AA5A9C" w:rsidP="00AA5A9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 xml:space="preserve">Fantany tsara fa araka ny fitondrantenan'ny olony no ahitan'ny firenena jentilisa ny toetran’Andriamanitra. Mbola mitoetra ho vavolombelon’Andriamanitra eto amin’izao tontolo izao koa isika ankehitriny. </w:t>
      </w:r>
      <w:r w:rsidRPr="00AA5A9C">
        <w:rPr>
          <w:sz w:val="20"/>
          <w:szCs w:val="20"/>
        </w:rPr>
        <w:t>Tena andraikitra lehibe izany</w:t>
      </w:r>
      <w:r w:rsidR="00C93000" w:rsidRPr="00AB0741">
        <w:rPr>
          <w:sz w:val="20"/>
          <w:szCs w:val="20"/>
        </w:rPr>
        <w:t>!</w:t>
      </w:r>
    </w:p>
    <w:p w14:paraId="7E54CF94" w14:textId="39DEA005" w:rsidR="006A3DD6" w:rsidRPr="00AB0741" w:rsidRDefault="002965A4" w:rsidP="00B85C97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2965A4">
        <w:rPr>
          <w:b/>
          <w:bCs/>
          <w:sz w:val="20"/>
          <w:szCs w:val="20"/>
        </w:rPr>
        <w:t xml:space="preserve">Hita ilay mpandika lalàna </w:t>
      </w:r>
      <w:r w:rsidR="006A3DD6" w:rsidRPr="006A3DD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Josoa</w:t>
      </w:r>
      <w:r w:rsidR="006A3DD6" w:rsidRPr="006A3DD6">
        <w:rPr>
          <w:b/>
          <w:bCs/>
          <w:sz w:val="20"/>
          <w:szCs w:val="20"/>
        </w:rPr>
        <w:t xml:space="preserve"> 7:14-19)</w:t>
      </w:r>
    </w:p>
    <w:p w14:paraId="53FF1901" w14:textId="345D28C4" w:rsidR="00E62BA4" w:rsidRPr="00615112" w:rsidRDefault="00AA5A9C" w:rsidP="002965A4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AA5A9C">
        <w:rPr>
          <w:sz w:val="20"/>
          <w:szCs w:val="20"/>
        </w:rPr>
        <w:t xml:space="preserve">Mba hamongorona ny fahotana iraisana (ny heloky ny vahoaka manontolo), dia tsy maintsy nesorina ilay mpanota (Jos. 7:15). </w:t>
      </w:r>
      <w:r w:rsidRPr="00615112">
        <w:rPr>
          <w:sz w:val="20"/>
          <w:szCs w:val="20"/>
          <w:lang w:val="es-ES"/>
        </w:rPr>
        <w:t>Esorina? Moa tsy hahazo famelan-keloka ve izy raha mibebaka? Mazava ho azy fa hahazo izy! Saingy, tsy naneho fibebahana marina i Akana (nefa nanana fotoana nahafahana nanao izany izy</w:t>
      </w:r>
      <w:r w:rsidR="00E62BA4" w:rsidRPr="00615112">
        <w:rPr>
          <w:sz w:val="20"/>
          <w:szCs w:val="20"/>
          <w:lang w:val="es-ES"/>
        </w:rPr>
        <w:t>).</w:t>
      </w:r>
    </w:p>
    <w:p w14:paraId="6F60A6E5" w14:textId="6AEA96A0" w:rsidR="00E62BA4" w:rsidRPr="00E62BA4" w:rsidRDefault="00AA5A9C" w:rsidP="002965A4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>Nambara ny fizotry ny fanadihadiana ary nahemotra ny ampitso ny fampiharana azy (Jos</w:t>
      </w:r>
      <w:r w:rsidR="00E62BA4" w:rsidRPr="00615112">
        <w:rPr>
          <w:sz w:val="20"/>
          <w:szCs w:val="20"/>
          <w:lang w:val="es-ES"/>
        </w:rPr>
        <w:t xml:space="preserve">. 7:14-15). </w:t>
      </w:r>
      <w:r w:rsidRPr="00AA5A9C">
        <w:rPr>
          <w:i/>
          <w:iCs/>
          <w:sz w:val="20"/>
          <w:szCs w:val="20"/>
          <w:u w:val="single"/>
        </w:rPr>
        <w:t>Nangina i Akana</w:t>
      </w:r>
      <w:r w:rsidR="00E62BA4" w:rsidRPr="00AB0741">
        <w:rPr>
          <w:sz w:val="20"/>
          <w:szCs w:val="20"/>
        </w:rPr>
        <w:t>.</w:t>
      </w:r>
    </w:p>
    <w:p w14:paraId="06CC77E9" w14:textId="3CF59464" w:rsidR="00E62BA4" w:rsidRPr="00E62BA4" w:rsidRDefault="00AA5A9C" w:rsidP="002965A4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 xml:space="preserve">Notanana ny fokon’i Joda </w:t>
      </w:r>
      <w:r w:rsidR="00E62BA4" w:rsidRPr="00615112">
        <w:rPr>
          <w:sz w:val="20"/>
          <w:szCs w:val="20"/>
          <w:lang w:val="es-ES"/>
        </w:rPr>
        <w:t xml:space="preserve">(Jos. 7:16). </w:t>
      </w:r>
      <w:r w:rsidRPr="00AA5A9C">
        <w:rPr>
          <w:i/>
          <w:iCs/>
          <w:sz w:val="20"/>
          <w:szCs w:val="20"/>
          <w:u w:val="single"/>
        </w:rPr>
        <w:t>Nangina i Akana</w:t>
      </w:r>
      <w:r w:rsidR="00E62BA4" w:rsidRPr="00AB0741">
        <w:rPr>
          <w:sz w:val="20"/>
          <w:szCs w:val="20"/>
        </w:rPr>
        <w:t>.</w:t>
      </w:r>
    </w:p>
    <w:p w14:paraId="2881CF91" w14:textId="1DF8CA93" w:rsidR="00E62BA4" w:rsidRPr="00E62BA4" w:rsidRDefault="00AA5A9C" w:rsidP="002965A4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 xml:space="preserve">Notanana ny fianakavian’i Zera </w:t>
      </w:r>
      <w:r w:rsidR="00E62BA4" w:rsidRPr="00615112">
        <w:rPr>
          <w:sz w:val="20"/>
          <w:szCs w:val="20"/>
          <w:lang w:val="es-ES"/>
        </w:rPr>
        <w:t xml:space="preserve">(Jos. 7:17a). </w:t>
      </w:r>
      <w:r w:rsidRPr="00AA5A9C">
        <w:rPr>
          <w:i/>
          <w:iCs/>
          <w:sz w:val="20"/>
          <w:szCs w:val="20"/>
          <w:u w:val="single"/>
        </w:rPr>
        <w:t>Nangina i Akana</w:t>
      </w:r>
      <w:r w:rsidR="00E62BA4" w:rsidRPr="00AB0741">
        <w:rPr>
          <w:sz w:val="20"/>
          <w:szCs w:val="20"/>
        </w:rPr>
        <w:t>.</w:t>
      </w:r>
    </w:p>
    <w:p w14:paraId="75617A2D" w14:textId="69F13A0D" w:rsidR="00E62BA4" w:rsidRPr="00E62BA4" w:rsidRDefault="00AA5A9C" w:rsidP="002965A4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615112">
        <w:rPr>
          <w:sz w:val="20"/>
          <w:szCs w:val="20"/>
          <w:lang w:val="es-ES"/>
        </w:rPr>
        <w:t xml:space="preserve">Notanana i Zabdy mpitarika </w:t>
      </w:r>
      <w:r w:rsidR="00E62BA4" w:rsidRPr="00615112">
        <w:rPr>
          <w:sz w:val="20"/>
          <w:szCs w:val="20"/>
          <w:lang w:val="es-ES"/>
        </w:rPr>
        <w:t xml:space="preserve">(Jos. 7:17b). </w:t>
      </w:r>
      <w:r w:rsidRPr="00AA5A9C">
        <w:rPr>
          <w:i/>
          <w:iCs/>
          <w:sz w:val="20"/>
          <w:szCs w:val="20"/>
          <w:u w:val="single"/>
        </w:rPr>
        <w:t>Nangina i Akana</w:t>
      </w:r>
      <w:r w:rsidR="00E62BA4" w:rsidRPr="00AB0741">
        <w:rPr>
          <w:sz w:val="20"/>
          <w:szCs w:val="20"/>
        </w:rPr>
        <w:t>.</w:t>
      </w:r>
    </w:p>
    <w:p w14:paraId="1970FC41" w14:textId="17BD1440" w:rsidR="00E62BA4" w:rsidRPr="00AB0741" w:rsidRDefault="00AA5A9C" w:rsidP="002965A4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AA5A9C">
        <w:rPr>
          <w:sz w:val="20"/>
          <w:szCs w:val="20"/>
        </w:rPr>
        <w:t xml:space="preserve">Notanana i Akana </w:t>
      </w:r>
      <w:r w:rsidR="00E62BA4" w:rsidRPr="00E62BA4">
        <w:rPr>
          <w:sz w:val="20"/>
          <w:szCs w:val="20"/>
        </w:rPr>
        <w:t xml:space="preserve">(Jos. 7:18). </w:t>
      </w:r>
      <w:r w:rsidRPr="00AA5A9C">
        <w:rPr>
          <w:i/>
          <w:iCs/>
          <w:sz w:val="20"/>
          <w:szCs w:val="20"/>
          <w:u w:val="single"/>
        </w:rPr>
        <w:t>Nangina i Akana</w:t>
      </w:r>
      <w:r w:rsidR="00E62BA4" w:rsidRPr="00AB0741">
        <w:rPr>
          <w:sz w:val="20"/>
          <w:szCs w:val="20"/>
        </w:rPr>
        <w:t>.</w:t>
      </w:r>
    </w:p>
    <w:p w14:paraId="22FE7D35" w14:textId="77777777" w:rsidR="009C2436" w:rsidRPr="009C2436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Naneho taratra ny hatsaram-panahin’Andriamanitra sy ny fitiavany i Josoa, raha nangataka an’i Akana hiaiky ny fahotany (Jos. 7:19).</w:t>
      </w:r>
    </w:p>
    <w:p w14:paraId="7A46F85C" w14:textId="21FF8643" w:rsidR="00E62BA4" w:rsidRPr="006A3DD6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Tsy misy azo atao ho an'i Akana intsony. Niaiky heloka izy, nefa tsy nangataka famelan-keloka (Josoa 7:20). Nefa Andriamanitra dia nalahelo noho ny hamafin'ny fony, izay niseho isaky ny antso natao ho amin'ny fibebahana</w:t>
      </w:r>
      <w:r w:rsidR="00E62BA4" w:rsidRPr="00AB0741">
        <w:rPr>
          <w:sz w:val="20"/>
          <w:szCs w:val="20"/>
        </w:rPr>
        <w:t>.</w:t>
      </w:r>
    </w:p>
    <w:p w14:paraId="16AC6877" w14:textId="5674ACAC" w:rsidR="006A3DD6" w:rsidRPr="00AB0741" w:rsidRDefault="002965A4" w:rsidP="002965A4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2965A4">
        <w:rPr>
          <w:b/>
          <w:bCs/>
          <w:sz w:val="20"/>
          <w:szCs w:val="20"/>
        </w:rPr>
        <w:t xml:space="preserve">Ny fahotan’i Akana </w:t>
      </w:r>
      <w:r w:rsidR="006A3DD6" w:rsidRPr="006A3DD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Josoa</w:t>
      </w:r>
      <w:r w:rsidR="006A3DD6" w:rsidRPr="006A3DD6">
        <w:rPr>
          <w:b/>
          <w:bCs/>
          <w:sz w:val="20"/>
          <w:szCs w:val="20"/>
        </w:rPr>
        <w:t xml:space="preserve"> 7:20-26)</w:t>
      </w:r>
    </w:p>
    <w:p w14:paraId="57620851" w14:textId="77777777" w:rsidR="009C2436" w:rsidRPr="00B85C97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9C2436">
        <w:rPr>
          <w:sz w:val="20"/>
          <w:szCs w:val="20"/>
        </w:rPr>
        <w:t xml:space="preserve">Nangataka an’i Akana mba hanome voninahitra an’Andriamanitra sy hiaiky ny fahotany i Josoa (Jos. 7:19). </w:t>
      </w:r>
      <w:r w:rsidRPr="00615112">
        <w:rPr>
          <w:sz w:val="20"/>
          <w:szCs w:val="20"/>
          <w:lang w:val="es-ES"/>
        </w:rPr>
        <w:t xml:space="preserve">Teo no famindrampo farany ho azy. Raha, mba nangataka famelan-keloka izy rehefa nibaboka… </w:t>
      </w:r>
      <w:r w:rsidRPr="00B85C97">
        <w:rPr>
          <w:sz w:val="20"/>
          <w:szCs w:val="20"/>
          <w:lang w:val="es-ES"/>
        </w:rPr>
        <w:t>Nefa tsy nanao izany izy, koa dia tsy nisy famelan-keloka ho azy. (Nom. 15:30-31).</w:t>
      </w:r>
    </w:p>
    <w:p w14:paraId="1D28ECE9" w14:textId="77777777" w:rsidR="009C2436" w:rsidRPr="009C2436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Toa any Eva, “nahita”, “nitsiriritra” ary “naka” i Akana, ka nisy vokany tamin’ny maro ny fahotany (Gen. 3:6). Tahaka an’i Ananiasy sy Safira, naka ny sasany tamin’ireo zavatra voaozona natokana ho an’Andriamanitra i Akana ka nanefa izany (Asa 5:1-2).</w:t>
      </w:r>
    </w:p>
    <w:p w14:paraId="1EF8959B" w14:textId="3FBB8011" w:rsidR="00947905" w:rsidRPr="00AB0741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Nifanohitra tanteraka tamin'ny an’i Rahaba ny fanapahan-kevitra noraisin’i Akana tany Jeriko</w:t>
      </w:r>
      <w:r w:rsidR="00947905" w:rsidRPr="00AB0741">
        <w:rPr>
          <w:sz w:val="20"/>
          <w:szCs w:val="20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172CE7AB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RAHAB</w:t>
            </w:r>
            <w:r w:rsidR="009C2436">
              <w:rPr>
                <w:sz w:val="20"/>
                <w:szCs w:val="20"/>
              </w:rPr>
              <w:t>A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393699CA" w:rsidR="00947905" w:rsidRPr="00615112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615112">
              <w:rPr>
                <w:sz w:val="20"/>
                <w:szCs w:val="20"/>
                <w:lang w:val="es-ES"/>
              </w:rPr>
              <w:t>Nanafina ny mpisafo tany teo an-tampon-trano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534959A2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Naneho hatsaram-panahy tamin’ny Isiraely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1A39BEFA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Nanampy ho amin'ny fandresena noho ny finoany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2E0C2560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Nanao fanekena tamin’ny Isiraely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2F4F2919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Namonjy ny tenany sy fianakaviany</w:t>
            </w:r>
          </w:p>
        </w:tc>
      </w:tr>
      <w:tr w:rsidR="00A0059A" w:rsidRPr="00AB074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23398DEF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</w:t>
            </w:r>
            <w:r w:rsidR="009C2436">
              <w:rPr>
                <w:sz w:val="20"/>
                <w:szCs w:val="20"/>
              </w:rPr>
              <w:t>KANA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6140DF77" w:rsidR="00947905" w:rsidRPr="00615112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615112">
              <w:rPr>
                <w:sz w:val="20"/>
                <w:szCs w:val="20"/>
                <w:lang w:val="es-ES"/>
              </w:rPr>
              <w:t>Nanafina ny zavatra voaozona ao ambanin'ny tany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3DF3BDD9" w:rsidR="00947905" w:rsidRPr="00615112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615112">
              <w:rPr>
                <w:sz w:val="20"/>
                <w:szCs w:val="20"/>
                <w:lang w:val="es-ES"/>
              </w:rPr>
              <w:t>Nitondra olana ho an’ny Isiraely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255E3888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Nahatonga faharesena tamin'ny nataony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4692679E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Nandika ny faneken’ny Isiraely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394D314E" w:rsidR="00947905" w:rsidRPr="00AB0741" w:rsidRDefault="009C2436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2436">
              <w:rPr>
                <w:sz w:val="20"/>
                <w:szCs w:val="20"/>
              </w:rPr>
              <w:t>Maty niaraka tamin’ny fianakaviany</w:t>
            </w:r>
          </w:p>
        </w:tc>
      </w:tr>
    </w:tbl>
    <w:p w14:paraId="0DBE9387" w14:textId="7FD7CC82" w:rsidR="00B85C97" w:rsidRDefault="00B85C97" w:rsidP="00B85C97">
      <w:pPr>
        <w:rPr>
          <w:b/>
          <w:bCs/>
          <w:sz w:val="20"/>
          <w:szCs w:val="20"/>
        </w:rPr>
      </w:pPr>
    </w:p>
    <w:p w14:paraId="14CDA5DB" w14:textId="77777777" w:rsidR="00B85C97" w:rsidRDefault="00B85C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C66B959" w14:textId="645AE2E0" w:rsidR="00395C43" w:rsidRPr="00AB0741" w:rsidRDefault="002965A4" w:rsidP="002965A4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2965A4">
        <w:rPr>
          <w:b/>
          <w:bCs/>
          <w:sz w:val="20"/>
          <w:szCs w:val="20"/>
        </w:rPr>
        <w:lastRenderedPageBreak/>
        <w:t xml:space="preserve">Mandresy indray </w:t>
      </w:r>
      <w:r w:rsidR="006A3DD6" w:rsidRPr="00AB0741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Josoa</w:t>
      </w:r>
      <w:r w:rsidR="006A3DD6" w:rsidRPr="00AB0741">
        <w:rPr>
          <w:b/>
          <w:bCs/>
          <w:sz w:val="20"/>
          <w:szCs w:val="20"/>
        </w:rPr>
        <w:t xml:space="preserve"> 8:1-29)</w:t>
      </w:r>
    </w:p>
    <w:p w14:paraId="73C4197F" w14:textId="77777777" w:rsidR="009C2436" w:rsidRPr="009C2436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Toy ny tao Jeriko, Andriamanitra no nanome ny paik'ady an’i Josoa hahazoana fandresena an’i Ay (Jos. 8:1-2).</w:t>
      </w:r>
    </w:p>
    <w:p w14:paraId="06CA01D8" w14:textId="77777777" w:rsidR="009C2436" w:rsidRPr="00615112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615112">
        <w:rPr>
          <w:sz w:val="20"/>
          <w:szCs w:val="20"/>
          <w:lang w:val="es-ES"/>
        </w:rPr>
        <w:t>Nandritra ny alina dia nisy otrika natao teo ivohan'ny tanàna. Nony maraina ny andro, nanatona an’i Ay ny mpanafika ary mody nandositra teo anoloany indray.</w:t>
      </w:r>
    </w:p>
    <w:p w14:paraId="5F7CC1F5" w14:textId="77777777" w:rsidR="009C2436" w:rsidRPr="00615112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  <w:lang w:val="es-ES"/>
        </w:rPr>
      </w:pPr>
      <w:r w:rsidRPr="00615112">
        <w:rPr>
          <w:sz w:val="20"/>
          <w:szCs w:val="20"/>
          <w:lang w:val="es-ES"/>
        </w:rPr>
        <w:t>Toy ny nanandratan'i Mosesy ny tehiny mandra-pahazoana ny fandresena tamin'ny Amalekita, araka ny baikon’Andriamanitra, dia nanadratra ny “fiadiany” i Josoa (mety ho sabatra miendrika antsy fijinjana fampiasain’ny Egyptiana) ary nihazona izany teo mandra-pahazoany fandresena feno (Jos. 8:18-22, 26).</w:t>
      </w:r>
    </w:p>
    <w:p w14:paraId="6D49433F" w14:textId="77777777" w:rsidR="009C2436" w:rsidRPr="009C2436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Nanome fandresena ho an’ny olony indray Andriamanitra. Ny Lohasaha Akora, izay namonoana an’i Akana sy ny fianakaviany, dia nanokatra ny varavaran’ny fandresena, “varavaram-panantenana” (Hosea 2:15).</w:t>
      </w:r>
    </w:p>
    <w:p w14:paraId="508850F7" w14:textId="262E2C62" w:rsidR="00DC6977" w:rsidRPr="00AB0741" w:rsidRDefault="009C2436" w:rsidP="009C2436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9C2436">
        <w:rPr>
          <w:sz w:val="20"/>
          <w:szCs w:val="20"/>
        </w:rPr>
        <w:t>Rehefa manaiky ny famelan-keloka avy amin’Andriamanitra amin’ny alalan’ny finoana isika, dia mandevina ny fahotantsika any Akora Andriamanitra, ary manokatra ny varavaram-panantenana</w:t>
      </w:r>
      <w:r w:rsidR="00DC6977" w:rsidRPr="00AB0741">
        <w:rPr>
          <w:sz w:val="20"/>
          <w:szCs w:val="20"/>
        </w:rPr>
        <w:t>.</w:t>
      </w:r>
    </w:p>
    <w:sectPr w:rsidR="00DC6977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5362EC"/>
    <w:multiLevelType w:val="multilevel"/>
    <w:tmpl w:val="07603692"/>
    <w:lvl w:ilvl="0">
      <w:start w:val="3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493589">
    <w:abstractNumId w:val="0"/>
  </w:num>
  <w:num w:numId="2" w16cid:durableId="70826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B2AC6"/>
    <w:rsid w:val="000B440E"/>
    <w:rsid w:val="001E4AA8"/>
    <w:rsid w:val="00246AB5"/>
    <w:rsid w:val="002965A4"/>
    <w:rsid w:val="002A2B1A"/>
    <w:rsid w:val="003036B8"/>
    <w:rsid w:val="00395C43"/>
    <w:rsid w:val="003D5E96"/>
    <w:rsid w:val="00431F8F"/>
    <w:rsid w:val="00481EC8"/>
    <w:rsid w:val="004D5CB2"/>
    <w:rsid w:val="004F1FC2"/>
    <w:rsid w:val="00615112"/>
    <w:rsid w:val="006A3DD6"/>
    <w:rsid w:val="006B286A"/>
    <w:rsid w:val="00711123"/>
    <w:rsid w:val="007E0CCE"/>
    <w:rsid w:val="0083261C"/>
    <w:rsid w:val="00947905"/>
    <w:rsid w:val="009C2436"/>
    <w:rsid w:val="00A0059A"/>
    <w:rsid w:val="00AA5A9C"/>
    <w:rsid w:val="00AB0741"/>
    <w:rsid w:val="00AB406A"/>
    <w:rsid w:val="00B85C97"/>
    <w:rsid w:val="00BA3EAE"/>
    <w:rsid w:val="00C22FAD"/>
    <w:rsid w:val="00C46A68"/>
    <w:rsid w:val="00C93000"/>
    <w:rsid w:val="00D00AC3"/>
    <w:rsid w:val="00D94647"/>
    <w:rsid w:val="00DA0292"/>
    <w:rsid w:val="00DC6977"/>
    <w:rsid w:val="00DD027C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2025-10-15T06:14:00Z</cp:lastPrinted>
  <dcterms:created xsi:type="dcterms:W3CDTF">2025-11-06T10:25:00Z</dcterms:created>
  <dcterms:modified xsi:type="dcterms:W3CDTF">2025-11-06T10:26:00Z</dcterms:modified>
</cp:coreProperties>
</file>