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355ED958" w:rsidR="00640F34" w:rsidRPr="007013E6" w:rsidRDefault="00BE1F2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E1F28">
        <w:rPr>
          <w:b/>
          <w:bCs/>
          <w:sz w:val="20"/>
          <w:szCs w:val="20"/>
        </w:rPr>
        <w:t xml:space="preserve">Endrik’Andriamanitra </w:t>
      </w:r>
      <w:r w:rsidR="00640F34" w:rsidRPr="007013E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Kolosiana</w:t>
      </w:r>
      <w:r w:rsidR="00640F34" w:rsidRPr="007013E6">
        <w:rPr>
          <w:b/>
          <w:bCs/>
          <w:sz w:val="20"/>
          <w:szCs w:val="20"/>
        </w:rPr>
        <w:t>1:15a)</w:t>
      </w:r>
    </w:p>
    <w:p w14:paraId="58848784" w14:textId="77777777" w:rsidR="00E01600" w:rsidRPr="00E01600" w:rsidRDefault="00E01600" w:rsidP="00E016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01600">
        <w:rPr>
          <w:sz w:val="20"/>
          <w:szCs w:val="20"/>
        </w:rPr>
        <w:t>Mety ho dika mitovy amin'ny tena izy ny endrika (sary, hologramme, sary sokitra), na noforonina mihitsy koa (kisarisary). Saingy midadasika noho izany ny hevitry ny Baiboly momba ny endrika.</w:t>
      </w:r>
    </w:p>
    <w:p w14:paraId="5DECC1B1" w14:textId="77777777" w:rsidR="00E01600" w:rsidRPr="00E01600" w:rsidRDefault="00E01600" w:rsidP="00E016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01600">
        <w:rPr>
          <w:sz w:val="20"/>
          <w:szCs w:val="20"/>
        </w:rPr>
        <w:t>Noforonin'Andriamanitra araka ny endriny i Adama sy Eva (Gen. 1:27), ary niteraka zazalahy araka ny endriny i Adama (Gen. 5:3). Tsy dika mitovy amin'ny tena izy ireo, na hala-tahaka, na sarintsarin'ny eritreriny. Fitoviana ara-batana, ara-tsaina ary ara-tsosialy ireo…</w:t>
      </w:r>
    </w:p>
    <w:p w14:paraId="5DFCE654" w14:textId="77777777" w:rsidR="00E01600" w:rsidRPr="00E01600" w:rsidRDefault="00E01600" w:rsidP="00E016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01600">
        <w:rPr>
          <w:sz w:val="20"/>
          <w:szCs w:val="20"/>
        </w:rPr>
        <w:t>Nilaza i Paoly fa aloka ihany ny lalàna seremonialy, “fa tsy ny tena endrik’izany zavatra izany” (Heb. 10:1), izay midika fa “endrika= tena izy.”</w:t>
      </w:r>
    </w:p>
    <w:p w14:paraId="11EE286C" w14:textId="5705E755" w:rsidR="009A492A" w:rsidRPr="007013E6" w:rsidRDefault="00E01600" w:rsidP="00E01600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E01600">
        <w:rPr>
          <w:sz w:val="20"/>
          <w:szCs w:val="20"/>
        </w:rPr>
        <w:t xml:space="preserve">Ny fanontaniana dia hoe: Mitovy amin’Andriamanitra ve i Jesosy sa tahaka an’Andriamanitra? Ankoatra ny fanondroan'i Jesosy imbetsaka ny tenany ho Andriamanitra amin'ny alalan'ny hoe “Izaho”, dia nilaza mazava Izy hoe: “Izaho sy ny Ray dia iray ihany” (Jaona 10:30); “Izay nahita Ahy dia nahita ny Ray” (Jaona </w:t>
      </w:r>
      <w:r w:rsidR="009A492A" w:rsidRPr="007013E6">
        <w:rPr>
          <w:sz w:val="20"/>
          <w:szCs w:val="20"/>
        </w:rPr>
        <w:t>14:9).</w:t>
      </w:r>
    </w:p>
    <w:p w14:paraId="79AE7151" w14:textId="142AFC2F" w:rsidR="00640F34" w:rsidRPr="007013E6" w:rsidRDefault="00BE1F28" w:rsidP="00640F3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E1F28">
        <w:rPr>
          <w:b/>
          <w:bCs/>
          <w:sz w:val="20"/>
          <w:szCs w:val="20"/>
        </w:rPr>
        <w:t xml:space="preserve">Lahimatoa </w:t>
      </w:r>
      <w:r w:rsidR="00640F34" w:rsidRPr="007013E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Kolosiana</w:t>
      </w:r>
      <w:r w:rsidR="00640F34" w:rsidRPr="007013E6">
        <w:rPr>
          <w:b/>
          <w:bCs/>
          <w:sz w:val="20"/>
          <w:szCs w:val="20"/>
        </w:rPr>
        <w:t>1:15b-17)</w:t>
      </w:r>
    </w:p>
    <w:p w14:paraId="5282AE28" w14:textId="77777777" w:rsidR="00742DC3" w:rsidRPr="00742DC3" w:rsidRDefault="00742DC3" w:rsidP="00742DC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42DC3">
        <w:rPr>
          <w:sz w:val="20"/>
          <w:szCs w:val="20"/>
        </w:rPr>
        <w:t>Ny “lahimatoa” dia midika hoe ny voalohan-teraka. Koa, misy ny mampianatra fa i Jesosy no noforonin’Andriamanitra voalohany. (Kol. 1:15). Kanefa, toy ny amin’ny voambolana “endrika”, dia manana heviny ara-baiboly midadasika kokoa ny teny hoe “lahimatoa”.</w:t>
      </w:r>
    </w:p>
    <w:p w14:paraId="55DFB878" w14:textId="77777777" w:rsidR="00742DC3" w:rsidRPr="00742DC3" w:rsidRDefault="00742DC3" w:rsidP="00742DC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42DC3">
        <w:rPr>
          <w:sz w:val="20"/>
          <w:szCs w:val="20"/>
        </w:rPr>
        <w:t>Isaka no lahimatoa fa tsy i Ismaela; Jakoba no lahimatoa fa tsy i Esao; Josefa no lahimatoa fa tsy i Robena; Davida no lahimatoa fa tsy i Eliaba (Salamo 89:27). Lahimatoa izy rehetra ireo satria nanana fahamboniana noho ny rahalahiny, fa tsy noho izy teraka voalohany.</w:t>
      </w:r>
    </w:p>
    <w:p w14:paraId="573E8A48" w14:textId="6C569FFD" w:rsidR="00045AF3" w:rsidRPr="007013E6" w:rsidRDefault="00742DC3" w:rsidP="00742DC3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42DC3">
        <w:rPr>
          <w:sz w:val="20"/>
          <w:szCs w:val="20"/>
        </w:rPr>
        <w:t>Miresaka ny amin'izany fahamboniana izany i Paoly ao amin’ny Kolosiana. Mba tsy hisian’ny fisalasalana momba ny maha-Izy Azy, dia milaza toetra roa an’Andriamanitra izy: ny famoronana ny zavatra rehetra misy (Kol. 1:16; Isaia 45:18); sy ny fahavelomany (Kol. 1:17; Sal</w:t>
      </w:r>
      <w:r w:rsidR="00045AF3" w:rsidRPr="007013E6">
        <w:rPr>
          <w:sz w:val="20"/>
          <w:szCs w:val="20"/>
        </w:rPr>
        <w:t>. 119:91).</w:t>
      </w:r>
    </w:p>
    <w:p w14:paraId="343E1847" w14:textId="06470CE7" w:rsidR="00640F34" w:rsidRPr="007013E6" w:rsidRDefault="00BE1F28" w:rsidP="00742DC3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BE1F28">
        <w:rPr>
          <w:b/>
          <w:bCs/>
          <w:sz w:val="20"/>
          <w:szCs w:val="20"/>
        </w:rPr>
        <w:t xml:space="preserve">Lohan’ny Fiangonana </w:t>
      </w:r>
      <w:r w:rsidR="00640F34" w:rsidRPr="007013E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Kolosiana</w:t>
      </w:r>
      <w:r w:rsidR="00640F34" w:rsidRPr="007013E6">
        <w:rPr>
          <w:b/>
          <w:bCs/>
          <w:sz w:val="20"/>
          <w:szCs w:val="20"/>
        </w:rPr>
        <w:t>1:18a)</w:t>
      </w:r>
    </w:p>
    <w:p w14:paraId="573EE2A4" w14:textId="77777777" w:rsidR="00742DC3" w:rsidRPr="00742DC3" w:rsidRDefault="00742DC3" w:rsidP="00742DC3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742DC3">
        <w:rPr>
          <w:sz w:val="20"/>
          <w:szCs w:val="20"/>
        </w:rPr>
        <w:t>Amin’ny fiteny sasany (toy ny Catalan na Anglisy) ny teny hoe “loha” dia nadika koa hoe “mpitarika” na “lehibe”, satria izany no fanehoana ara-keviny ny hoe “loha”. Toy izany koa ny amin’ny teny Hebreo. Ohatra, ny hoe “ka hifidy anankiray ho lohany izy” (Hos. 2:2) dia tokony hadika hoe “ka hifidy filoha tokana” (DIEM).</w:t>
      </w:r>
    </w:p>
    <w:p w14:paraId="100EB1B4" w14:textId="77777777" w:rsidR="00742DC3" w:rsidRPr="00742DC3" w:rsidRDefault="00742DC3" w:rsidP="00742DC3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742DC3">
        <w:rPr>
          <w:sz w:val="20"/>
          <w:szCs w:val="20"/>
        </w:rPr>
        <w:t>Izany koa no hevitra ampiasan’i Paoly rehefa nampihatra io teny io amin’i Kristy izy (Kol. 1:18a).</w:t>
      </w:r>
    </w:p>
    <w:p w14:paraId="53FF62CD" w14:textId="5FD405A1" w:rsidR="00821A02" w:rsidRPr="007013E6" w:rsidRDefault="00742DC3" w:rsidP="00742DC3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742DC3">
        <w:rPr>
          <w:sz w:val="20"/>
          <w:szCs w:val="20"/>
        </w:rPr>
        <w:t>Fa, nampian’i Paoly hevitra ara-panoharana momba ny vatana anefa. Raha Kristy no loha, dia isika — ny fiangonana — no tena. Noho izany, araka io hevitra io dia</w:t>
      </w:r>
      <w:r w:rsidR="00821A02" w:rsidRPr="007013E6">
        <w:rPr>
          <w:sz w:val="20"/>
          <w:szCs w:val="20"/>
        </w:rPr>
        <w:t>:</w:t>
      </w:r>
    </w:p>
    <w:p w14:paraId="196CCF3A" w14:textId="77777777" w:rsidR="00742DC3" w:rsidRPr="00742DC3" w:rsidRDefault="00742DC3" w:rsidP="00742DC3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742DC3">
        <w:rPr>
          <w:sz w:val="20"/>
          <w:szCs w:val="20"/>
        </w:rPr>
        <w:t>Ilaina avokoa isika rehetra (1 Kor. 12:15).</w:t>
      </w:r>
    </w:p>
    <w:p w14:paraId="5D8D2A2C" w14:textId="77777777" w:rsidR="00742DC3" w:rsidRPr="00742DC3" w:rsidRDefault="00742DC3" w:rsidP="00742DC3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742DC3">
        <w:rPr>
          <w:sz w:val="20"/>
          <w:szCs w:val="20"/>
        </w:rPr>
        <w:t>Samy manana ny anjara asany avy ny tsirairay (1 Kor. 12:17).</w:t>
      </w:r>
    </w:p>
    <w:p w14:paraId="59558F3B" w14:textId="77777777" w:rsidR="00742DC3" w:rsidRPr="00742DC3" w:rsidRDefault="00742DC3" w:rsidP="00742DC3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742DC3">
        <w:rPr>
          <w:sz w:val="20"/>
          <w:szCs w:val="20"/>
        </w:rPr>
        <w:t>Tsy afaka manao tsinontsinona na iza na iza isika (1 Kor. 12:21).</w:t>
      </w:r>
    </w:p>
    <w:p w14:paraId="2DF2B595" w14:textId="0B3741BD" w:rsidR="00742DC3" w:rsidRPr="00742DC3" w:rsidRDefault="00742DC3" w:rsidP="00742DC3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742DC3">
        <w:rPr>
          <w:sz w:val="20"/>
          <w:szCs w:val="20"/>
        </w:rPr>
        <w:t>Tsy misy mpino “ambany” (1 Kor. 12:22-24).</w:t>
      </w:r>
    </w:p>
    <w:p w14:paraId="29BAEFC2" w14:textId="791B6857" w:rsidR="00821A02" w:rsidRPr="007013E6" w:rsidRDefault="00742DC3" w:rsidP="00742DC3">
      <w:pPr>
        <w:pStyle w:val="Prrafodelista"/>
        <w:numPr>
          <w:ilvl w:val="2"/>
          <w:numId w:val="2"/>
        </w:numPr>
        <w:rPr>
          <w:sz w:val="20"/>
          <w:szCs w:val="20"/>
        </w:rPr>
      </w:pPr>
      <w:r w:rsidRPr="00742DC3">
        <w:rPr>
          <w:sz w:val="20"/>
          <w:szCs w:val="20"/>
        </w:rPr>
        <w:t>Mifampiahy isika (1 Kor</w:t>
      </w:r>
      <w:r w:rsidR="00821A02" w:rsidRPr="007013E6">
        <w:rPr>
          <w:sz w:val="20"/>
          <w:szCs w:val="20"/>
        </w:rPr>
        <w:t>. 12:25-26)</w:t>
      </w:r>
    </w:p>
    <w:p w14:paraId="4D362C57" w14:textId="1298AF3B" w:rsidR="00640F34" w:rsidRPr="007013E6" w:rsidRDefault="00BE1F28" w:rsidP="00742DC3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BE1F28">
        <w:rPr>
          <w:b/>
          <w:bCs/>
          <w:sz w:val="20"/>
          <w:szCs w:val="20"/>
        </w:rPr>
        <w:t xml:space="preserve">Ny voalohany </w:t>
      </w:r>
      <w:r w:rsidR="00640F34" w:rsidRPr="007013E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Kolosiana</w:t>
      </w:r>
      <w:r w:rsidR="00640F34" w:rsidRPr="007013E6">
        <w:rPr>
          <w:b/>
          <w:bCs/>
          <w:sz w:val="20"/>
          <w:szCs w:val="20"/>
        </w:rPr>
        <w:t>1:18b)</w:t>
      </w:r>
    </w:p>
    <w:p w14:paraId="77229B33" w14:textId="77777777" w:rsidR="002703A7" w:rsidRPr="002703A7" w:rsidRDefault="002703A7" w:rsidP="002703A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2703A7">
        <w:rPr>
          <w:sz w:val="20"/>
          <w:szCs w:val="20"/>
        </w:rPr>
        <w:t>Ny teny nadika hoe “voalohany” dia archē (</w:t>
      </w:r>
      <w:r w:rsidRPr="002703A7">
        <w:rPr>
          <w:rFonts w:ascii="Arial" w:hAnsi="Arial" w:cs="Arial"/>
          <w:sz w:val="20"/>
          <w:szCs w:val="20"/>
        </w:rPr>
        <w:t>ἀ</w:t>
      </w:r>
      <w:r w:rsidRPr="002703A7">
        <w:rPr>
          <w:sz w:val="20"/>
          <w:szCs w:val="20"/>
        </w:rPr>
        <w:t>ρχή), teny grika midika hoe fiandohana, fiaviana, antony voalohany na fitsipika, ary midika ihany koa hoe mpitondra, fahefana, fanapahana na fanjakana, arakaraky ny tontolon-kevitra.</w:t>
      </w:r>
    </w:p>
    <w:p w14:paraId="3DF71A8B" w14:textId="77777777" w:rsidR="002703A7" w:rsidRPr="002703A7" w:rsidRDefault="002703A7" w:rsidP="002703A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2703A7">
        <w:rPr>
          <w:sz w:val="20"/>
          <w:szCs w:val="20"/>
        </w:rPr>
        <w:t>Afaka milaza isika fa manana ireo heviny rehetra ireo io teny io, rehefa ampiharina amin’i Kristy (Kol. 1:18). Jesosy no niandohan’ny zava-drehetra [endrik’Andriamanitra], antony nahariana ny zavatra rehetra [lahimatoan’ny zavaboary], mpanapaka fara-tampony [ny loha]. Izany rehetra izany no manome fahamboniana Azy.</w:t>
      </w:r>
    </w:p>
    <w:p w14:paraId="32ABC245" w14:textId="6FD586A1" w:rsidR="009054AF" w:rsidRPr="007013E6" w:rsidRDefault="002703A7" w:rsidP="002703A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2703A7">
        <w:rPr>
          <w:sz w:val="20"/>
          <w:szCs w:val="20"/>
        </w:rPr>
        <w:t>Nampian'i Paoly anaram-boninahitra hoe “lahimatoa tamin’ny maty” eto (na dia tsy i Jesosy aza no nitsangana tamin’ny maty voalohany, fa i Mosesy). Ny fandreseny ny fahafatesana dia midika ho fandreseny ny ota koa sy ny heriny mamorona antsika indray ho tahaka ny endriny</w:t>
      </w:r>
      <w:r w:rsidR="009054AF" w:rsidRPr="007013E6">
        <w:rPr>
          <w:sz w:val="20"/>
          <w:szCs w:val="20"/>
        </w:rPr>
        <w:t>.</w:t>
      </w:r>
    </w:p>
    <w:p w14:paraId="359F486E" w14:textId="0242FE0F" w:rsidR="00395C43" w:rsidRPr="007013E6" w:rsidRDefault="00BE1F28" w:rsidP="00742DC3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r w:rsidRPr="00BE1F28">
        <w:rPr>
          <w:b/>
          <w:bCs/>
          <w:sz w:val="20"/>
          <w:szCs w:val="20"/>
        </w:rPr>
        <w:t xml:space="preserve">Ilay Mpampihavana </w:t>
      </w:r>
      <w:r w:rsidR="00640F34" w:rsidRPr="007013E6">
        <w:rPr>
          <w:b/>
          <w:bCs/>
          <w:sz w:val="20"/>
          <w:szCs w:val="20"/>
        </w:rPr>
        <w:t>(</w:t>
      </w:r>
      <w:r>
        <w:rPr>
          <w:b/>
          <w:bCs/>
          <w:sz w:val="20"/>
          <w:szCs w:val="20"/>
        </w:rPr>
        <w:t>Kolosiana</w:t>
      </w:r>
      <w:r w:rsidR="00640F34" w:rsidRPr="007013E6">
        <w:rPr>
          <w:b/>
          <w:bCs/>
          <w:sz w:val="20"/>
          <w:szCs w:val="20"/>
        </w:rPr>
        <w:t>1:19-20)</w:t>
      </w:r>
    </w:p>
    <w:p w14:paraId="5A375E53" w14:textId="77777777" w:rsidR="002703A7" w:rsidRPr="002703A7" w:rsidRDefault="002703A7" w:rsidP="002703A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2703A7">
        <w:rPr>
          <w:sz w:val="20"/>
          <w:szCs w:val="20"/>
        </w:rPr>
        <w:t>Izay nataon’i Jesosy dia nahatonga Azy ho lohany amin’ny zavatra rehetra. Araka ny voalazan’i Paoly, dia mendrika ireo anaram-boninahitra rehetra ireo i Kristy “fa tao Aminy no sitrak’Andriamanitra ny hitoeran’ny hafenoana tanteraka.” (Kolosiana 1:19). Raha lazaina amin’ny teny hafa, dia sady Andriamanitra amin'ny fahafenoany i Jesosy no olombelona amin'ny fahafenoany koa. “Ary hitanay ny voninahiny, […] feno fahasoavana sy fahamarinana” (Jaona 1:14).</w:t>
      </w:r>
    </w:p>
    <w:p w14:paraId="104D2474" w14:textId="77777777" w:rsidR="002703A7" w:rsidRPr="002703A7" w:rsidRDefault="002703A7" w:rsidP="002703A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2703A7">
        <w:rPr>
          <w:sz w:val="20"/>
          <w:szCs w:val="20"/>
        </w:rPr>
        <w:t>Tamin’ny nahafatesany teo amin’ny hazo fijaliana sy ny nitsanganany indray, dia nahatanteraka ny fepetra ilaina mba hampihavanana ny olombelona amin’Andriamanitra i Jesosy (Kol. 1:20).</w:t>
      </w:r>
    </w:p>
    <w:p w14:paraId="06A3579A" w14:textId="77777777" w:rsidR="002703A7" w:rsidRPr="002703A7" w:rsidRDefault="002703A7" w:rsidP="002703A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2703A7">
        <w:rPr>
          <w:sz w:val="20"/>
          <w:szCs w:val="20"/>
        </w:rPr>
        <w:t>Azontsika amin'izany fa nampihavaniny tamin’Andriamanitra “ny zavatra etỳ an-tany”. Ahoana anefa no nampihavanany tamin'ny tenany ny any an-danitra?</w:t>
      </w:r>
    </w:p>
    <w:p w14:paraId="1642B079" w14:textId="7E570CEF" w:rsidR="00754591" w:rsidRPr="007013E6" w:rsidRDefault="002703A7" w:rsidP="002703A7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2703A7">
        <w:rPr>
          <w:sz w:val="20"/>
          <w:szCs w:val="20"/>
        </w:rPr>
        <w:t>Afaka nahita mazava tsara ny tena toetran’ny faharatsiana izao rehetra ary izao. Noho izany, dia voamarina any an-danitra sy ety an-tany ny toetran’Andriamanitra</w:t>
      </w:r>
      <w:r w:rsidR="00754591" w:rsidRPr="007013E6">
        <w:rPr>
          <w:sz w:val="20"/>
          <w:szCs w:val="20"/>
        </w:rPr>
        <w:t>.</w:t>
      </w:r>
    </w:p>
    <w:sectPr w:rsidR="00754591" w:rsidRPr="007013E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A2943D1"/>
    <w:multiLevelType w:val="multilevel"/>
    <w:tmpl w:val="AF0E362C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79685828">
    <w:abstractNumId w:val="0"/>
  </w:num>
  <w:num w:numId="2" w16cid:durableId="79911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45AF3"/>
    <w:rsid w:val="000576FC"/>
    <w:rsid w:val="00097B8D"/>
    <w:rsid w:val="000B2AC6"/>
    <w:rsid w:val="000B440E"/>
    <w:rsid w:val="000D75EA"/>
    <w:rsid w:val="00166AAC"/>
    <w:rsid w:val="00167ACE"/>
    <w:rsid w:val="001E4AA8"/>
    <w:rsid w:val="002703A7"/>
    <w:rsid w:val="00292FF8"/>
    <w:rsid w:val="003036B8"/>
    <w:rsid w:val="00395C43"/>
    <w:rsid w:val="003D5E96"/>
    <w:rsid w:val="003F3A34"/>
    <w:rsid w:val="004D5CB2"/>
    <w:rsid w:val="00640F34"/>
    <w:rsid w:val="00683926"/>
    <w:rsid w:val="006B286A"/>
    <w:rsid w:val="006B3DBF"/>
    <w:rsid w:val="006C0441"/>
    <w:rsid w:val="007013E6"/>
    <w:rsid w:val="00711123"/>
    <w:rsid w:val="00742DC3"/>
    <w:rsid w:val="00750110"/>
    <w:rsid w:val="00754591"/>
    <w:rsid w:val="00821A02"/>
    <w:rsid w:val="009054AF"/>
    <w:rsid w:val="009A492A"/>
    <w:rsid w:val="00A06936"/>
    <w:rsid w:val="00A5128F"/>
    <w:rsid w:val="00AB406A"/>
    <w:rsid w:val="00AB59D3"/>
    <w:rsid w:val="00B740BB"/>
    <w:rsid w:val="00BA3EAE"/>
    <w:rsid w:val="00BA56FD"/>
    <w:rsid w:val="00BE1F28"/>
    <w:rsid w:val="00BF13E4"/>
    <w:rsid w:val="00C22FAD"/>
    <w:rsid w:val="00C46442"/>
    <w:rsid w:val="00C46A68"/>
    <w:rsid w:val="00E01600"/>
    <w:rsid w:val="00E634B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3804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2026-01-19T11:10:00Z</cp:lastPrinted>
  <dcterms:created xsi:type="dcterms:W3CDTF">2026-02-19T07:48:00Z</dcterms:created>
  <dcterms:modified xsi:type="dcterms:W3CDTF">2026-02-19T07:48:00Z</dcterms:modified>
</cp:coreProperties>
</file>