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B9E8" w14:textId="6887B774" w:rsidR="001E2F24" w:rsidRPr="00374F9F" w:rsidRDefault="00AB2BE7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AB2BE7">
        <w:rPr>
          <w:b/>
          <w:bCs/>
          <w:szCs w:val="24"/>
        </w:rPr>
        <w:t xml:space="preserve">Fifandraisana eo amin’ny mpivady </w:t>
      </w:r>
      <w:r w:rsidR="001E2F24" w:rsidRPr="001E2F24">
        <w:rPr>
          <w:b/>
          <w:bCs/>
          <w:szCs w:val="24"/>
        </w:rPr>
        <w:t>(</w:t>
      </w:r>
      <w:r>
        <w:rPr>
          <w:b/>
          <w:bCs/>
          <w:szCs w:val="24"/>
        </w:rPr>
        <w:t>Kolosiana</w:t>
      </w:r>
      <w:r w:rsidR="001E2F24" w:rsidRPr="001E2F24">
        <w:rPr>
          <w:b/>
          <w:bCs/>
          <w:szCs w:val="24"/>
        </w:rPr>
        <w:t xml:space="preserve"> 3:18-19)</w:t>
      </w:r>
    </w:p>
    <w:p w14:paraId="53DBD659" w14:textId="7595A2F8" w:rsidR="002E3EB7" w:rsidRPr="00374F9F" w:rsidRDefault="00AB2BE7" w:rsidP="002E3EB7">
      <w:pPr>
        <w:pStyle w:val="Prrafodelista"/>
        <w:numPr>
          <w:ilvl w:val="1"/>
          <w:numId w:val="1"/>
        </w:numPr>
        <w:rPr>
          <w:szCs w:val="24"/>
        </w:rPr>
      </w:pPr>
      <w:r w:rsidRPr="00AB2BE7">
        <w:rPr>
          <w:szCs w:val="24"/>
        </w:rPr>
        <w:t>Nosoratana tamin’ny fotoana iray ihany ny epistily ho an’ny Kolosiana sy ny Efesiana, ary samy mirakitra torohevitra mitovy (sy mifameno) momba ny mpivady (Kol. 3:18-19; Efes</w:t>
      </w:r>
      <w:r w:rsidR="002E3EB7" w:rsidRPr="00374F9F">
        <w:rPr>
          <w:szCs w:val="24"/>
        </w:rPr>
        <w:t>. 5:21-33).</w:t>
      </w:r>
    </w:p>
    <w:p w14:paraId="10271F10" w14:textId="37056934" w:rsidR="002E3EB7" w:rsidRPr="002E3EB7" w:rsidRDefault="00AB2BE7" w:rsidP="002E3EB7">
      <w:pPr>
        <w:pStyle w:val="Prrafodelista"/>
        <w:numPr>
          <w:ilvl w:val="2"/>
          <w:numId w:val="1"/>
        </w:numPr>
        <w:rPr>
          <w:szCs w:val="24"/>
        </w:rPr>
      </w:pPr>
      <w:r w:rsidRPr="00AB2BE7">
        <w:rPr>
          <w:szCs w:val="24"/>
        </w:rPr>
        <w:t>Ny vehivavy dia manaiky ny vadiny (Kol. 3:18; Efes</w:t>
      </w:r>
      <w:r w:rsidR="002E3EB7" w:rsidRPr="002E3EB7">
        <w:rPr>
          <w:szCs w:val="24"/>
        </w:rPr>
        <w:t>. 5:22-24)</w:t>
      </w:r>
    </w:p>
    <w:p w14:paraId="47DF6953" w14:textId="67B2770E" w:rsidR="002E3EB7" w:rsidRPr="002E3EB7" w:rsidRDefault="00AB2BE7" w:rsidP="002E3EB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>Izany fileferana izany dia ao anatin’ny fifanekena (Efes. 5:21), ary tsy maintsy “araka izay mety hatao ao amin’ny Tompo</w:t>
      </w:r>
      <w:r w:rsidR="002E3EB7" w:rsidRPr="002E3EB7">
        <w:rPr>
          <w:szCs w:val="24"/>
        </w:rPr>
        <w:t>.”</w:t>
      </w:r>
    </w:p>
    <w:p w14:paraId="60D87E0D" w14:textId="046AE4F2" w:rsidR="002E3EB7" w:rsidRPr="002E3EB7" w:rsidRDefault="00AB2BE7" w:rsidP="002E3EB7">
      <w:pPr>
        <w:pStyle w:val="Prrafodelista"/>
        <w:numPr>
          <w:ilvl w:val="2"/>
          <w:numId w:val="1"/>
        </w:numPr>
        <w:rPr>
          <w:szCs w:val="24"/>
        </w:rPr>
      </w:pPr>
      <w:r w:rsidRPr="00AB2BE7">
        <w:rPr>
          <w:szCs w:val="24"/>
        </w:rPr>
        <w:t>Tokony ho tia ny vadiny ny lehilahy (Kol. 3:19; Efes</w:t>
      </w:r>
      <w:r w:rsidR="002E3EB7" w:rsidRPr="002E3EB7">
        <w:rPr>
          <w:szCs w:val="24"/>
        </w:rPr>
        <w:t>. 5:28)</w:t>
      </w:r>
    </w:p>
    <w:p w14:paraId="6C689DF3" w14:textId="7819A5CE" w:rsidR="002E3EB7" w:rsidRPr="002E3EB7" w:rsidRDefault="00AB2BE7" w:rsidP="002E3EB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>Tia toy izay nitiavan’i Kristy antsika (Efes</w:t>
      </w:r>
      <w:r w:rsidR="002E3EB7" w:rsidRPr="002E3EB7">
        <w:rPr>
          <w:szCs w:val="24"/>
        </w:rPr>
        <w:t>. 5:25)</w:t>
      </w:r>
    </w:p>
    <w:p w14:paraId="04805C55" w14:textId="4DDA4091" w:rsidR="002E3EB7" w:rsidRPr="002E3EB7" w:rsidRDefault="00AB2BE7" w:rsidP="002E3EB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>Tompon’andraikitra amin’izay mahasoa ny vadiny izy (Efes</w:t>
      </w:r>
      <w:r w:rsidR="002E3EB7" w:rsidRPr="002E3EB7">
        <w:rPr>
          <w:szCs w:val="24"/>
        </w:rPr>
        <w:t>. 5:29)</w:t>
      </w:r>
    </w:p>
    <w:p w14:paraId="1A4B61E3" w14:textId="05BE2477" w:rsidR="002E3EB7" w:rsidRPr="00374F9F" w:rsidRDefault="00AB2BE7" w:rsidP="002E3EB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>Tsy "mitratrevatreva" (tsy mampahatezitra, tsy mahery setra, tsy lozabe</w:t>
      </w:r>
      <w:r w:rsidR="002E3EB7" w:rsidRPr="00374F9F">
        <w:rPr>
          <w:szCs w:val="24"/>
        </w:rPr>
        <w:t>)</w:t>
      </w:r>
    </w:p>
    <w:p w14:paraId="7CC8E102" w14:textId="7D1B955B" w:rsidR="002E3EB7" w:rsidRPr="001E2F24" w:rsidRDefault="00AB2BE7" w:rsidP="002E3EB7">
      <w:pPr>
        <w:pStyle w:val="Prrafodelista"/>
        <w:numPr>
          <w:ilvl w:val="1"/>
          <w:numId w:val="1"/>
        </w:numPr>
        <w:rPr>
          <w:szCs w:val="24"/>
        </w:rPr>
      </w:pPr>
      <w:r w:rsidRPr="00AB2BE7">
        <w:rPr>
          <w:szCs w:val="24"/>
        </w:rPr>
        <w:t>Tokony hiara-hiasa toy ny tarika iray ny mpivady, hifampidinika, ary handray fanapahan-kevitra iraisana, ka ny lehilahy no mpitarika idealy ao amin’ny fianakaviana. Tokony hikatsaka hatrany izay hahasoa ny andaniny ny ankilany</w:t>
      </w:r>
      <w:r w:rsidR="002E3EB7" w:rsidRPr="00374F9F">
        <w:rPr>
          <w:szCs w:val="24"/>
        </w:rPr>
        <w:t>.</w:t>
      </w:r>
    </w:p>
    <w:p w14:paraId="2F74DD50" w14:textId="6B34C05A" w:rsidR="001E2F24" w:rsidRPr="00374F9F" w:rsidRDefault="00AB2BE7" w:rsidP="00894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AB2BE7">
        <w:rPr>
          <w:b/>
          <w:bCs/>
          <w:szCs w:val="24"/>
        </w:rPr>
        <w:t xml:space="preserve">Fifandraisana eo amin’ny ray aman-dreny sy ny zanaka </w:t>
      </w:r>
      <w:r w:rsidR="001E2F24" w:rsidRPr="001E2F24">
        <w:rPr>
          <w:b/>
          <w:bCs/>
          <w:szCs w:val="24"/>
        </w:rPr>
        <w:t>(</w:t>
      </w:r>
      <w:r>
        <w:rPr>
          <w:b/>
          <w:bCs/>
          <w:szCs w:val="24"/>
        </w:rPr>
        <w:t>Kolosiana</w:t>
      </w:r>
      <w:r w:rsidR="001E2F24" w:rsidRPr="001E2F24">
        <w:rPr>
          <w:b/>
          <w:bCs/>
          <w:szCs w:val="24"/>
        </w:rPr>
        <w:t xml:space="preserve"> 3:20-21)</w:t>
      </w:r>
    </w:p>
    <w:p w14:paraId="7B6AA69C" w14:textId="1F66ABCC" w:rsidR="00E05596" w:rsidRPr="00374F9F" w:rsidRDefault="00AB2BE7" w:rsidP="00E05596">
      <w:pPr>
        <w:pStyle w:val="Prrafodelista"/>
        <w:numPr>
          <w:ilvl w:val="1"/>
          <w:numId w:val="1"/>
        </w:numPr>
        <w:rPr>
          <w:szCs w:val="24"/>
        </w:rPr>
      </w:pPr>
      <w:r w:rsidRPr="00AB2BE7">
        <w:rPr>
          <w:szCs w:val="24"/>
        </w:rPr>
        <w:t>Eo amin’ny fiaraha-monina ankehitriny, ny teny hoe “ray aman-dreny” dia tokony hampiharina amin’ny ankohonana naorina anaty fanambadiana sy ho an'ny ray aman-dreny tokan-tena. Araka ny voalazan’i Paoly, ny fifandraisana tsara dia tsy andraikitry ny ray aman-dreny ihany, fa an’ny zanaka ihany koa</w:t>
      </w:r>
      <w:r w:rsidR="00E05596" w:rsidRPr="00374F9F">
        <w:rPr>
          <w:szCs w:val="24"/>
        </w:rPr>
        <w:t>.</w:t>
      </w:r>
    </w:p>
    <w:p w14:paraId="025E5E6B" w14:textId="283D594D" w:rsidR="00E05596" w:rsidRPr="00E05596" w:rsidRDefault="00AB2BE7" w:rsidP="00E05596">
      <w:pPr>
        <w:pStyle w:val="Prrafodelista"/>
        <w:numPr>
          <w:ilvl w:val="2"/>
          <w:numId w:val="1"/>
        </w:numPr>
        <w:rPr>
          <w:szCs w:val="24"/>
        </w:rPr>
      </w:pPr>
      <w:r w:rsidRPr="00AB2BE7">
        <w:rPr>
          <w:szCs w:val="24"/>
        </w:rPr>
        <w:t>Ny andraikitry ny zanakalahy sy ny zanakavavy (Kol. 3:20; Efes</w:t>
      </w:r>
      <w:r w:rsidR="00E05596" w:rsidRPr="00E05596">
        <w:rPr>
          <w:szCs w:val="24"/>
        </w:rPr>
        <w:t>. 6:1-3)</w:t>
      </w:r>
    </w:p>
    <w:p w14:paraId="26E7FB41" w14:textId="77777777" w:rsidR="00AB2BE7" w:rsidRPr="00AB2BE7" w:rsidRDefault="00AB2BE7" w:rsidP="00AB2BE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>Tsy safidy ny fankatoavan’ny ankizy</w:t>
      </w:r>
    </w:p>
    <w:p w14:paraId="5EC928FF" w14:textId="30B6AC36" w:rsidR="00AB2BE7" w:rsidRPr="00AB2BE7" w:rsidRDefault="00AB2BE7" w:rsidP="00AB2BE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>Miorina amin’ny didy fah</w:t>
      </w:r>
      <w:r w:rsidR="00797B7D">
        <w:rPr>
          <w:szCs w:val="24"/>
        </w:rPr>
        <w:t>adimy</w:t>
      </w:r>
      <w:r w:rsidRPr="00AB2BE7">
        <w:rPr>
          <w:szCs w:val="24"/>
        </w:rPr>
        <w:t xml:space="preserve"> io fankatoavana io </w:t>
      </w:r>
    </w:p>
    <w:p w14:paraId="08D7611C" w14:textId="7FEE1697" w:rsidR="00E05596" w:rsidRPr="00E05596" w:rsidRDefault="00AB2BE7" w:rsidP="00AB2BE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 xml:space="preserve">Ankoatra izany, misy valisoa manaraka ny fankatoavana </w:t>
      </w:r>
    </w:p>
    <w:p w14:paraId="459D24DD" w14:textId="5DC1CB6D" w:rsidR="00E05596" w:rsidRPr="00E05596" w:rsidRDefault="00AB2BE7" w:rsidP="00E05596">
      <w:pPr>
        <w:pStyle w:val="Prrafodelista"/>
        <w:numPr>
          <w:ilvl w:val="2"/>
          <w:numId w:val="1"/>
        </w:numPr>
        <w:rPr>
          <w:szCs w:val="24"/>
        </w:rPr>
      </w:pPr>
      <w:r w:rsidRPr="00AB2BE7">
        <w:rPr>
          <w:szCs w:val="24"/>
        </w:rPr>
        <w:t>Ny andraikitry ny ray aman-dreny (Kol. 3:21; Efes</w:t>
      </w:r>
      <w:r w:rsidR="00E05596" w:rsidRPr="00E05596">
        <w:rPr>
          <w:szCs w:val="24"/>
        </w:rPr>
        <w:t>. 6:4)</w:t>
      </w:r>
    </w:p>
    <w:p w14:paraId="558D390D" w14:textId="77777777" w:rsidR="00AB2BE7" w:rsidRPr="00AB2BE7" w:rsidRDefault="00AB2BE7" w:rsidP="00AB2BE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 xml:space="preserve">Mitaiza azy ireo ka tsy manao izay mahasosotra azy, izay mety hahatonga fahakiviana </w:t>
      </w:r>
    </w:p>
    <w:p w14:paraId="173FE8CF" w14:textId="77777777" w:rsidR="00AB2BE7" w:rsidRPr="00AB2BE7" w:rsidRDefault="00AB2BE7" w:rsidP="00AB2BE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>Tsy mampahatezitra azy ireo amin'ny tsy fananana faharetana na amin'ny filana voatsiary</w:t>
      </w:r>
    </w:p>
    <w:p w14:paraId="6CC1BBDF" w14:textId="7DC82A49" w:rsidR="00E05596" w:rsidRPr="00374F9F" w:rsidRDefault="00AB2BE7" w:rsidP="00AB2BE7">
      <w:pPr>
        <w:pStyle w:val="Prrafodelista"/>
        <w:numPr>
          <w:ilvl w:val="3"/>
          <w:numId w:val="1"/>
        </w:numPr>
        <w:rPr>
          <w:szCs w:val="24"/>
        </w:rPr>
      </w:pPr>
      <w:r w:rsidRPr="00AB2BE7">
        <w:rPr>
          <w:szCs w:val="24"/>
        </w:rPr>
        <w:t>Mitaizana azy ireo amin'ny lalan’Andriamanitra (Deot. 6:6-7; Ohab</w:t>
      </w:r>
      <w:r w:rsidR="00E05596" w:rsidRPr="00E05596">
        <w:rPr>
          <w:szCs w:val="24"/>
        </w:rPr>
        <w:t>. 22:6)</w:t>
      </w:r>
    </w:p>
    <w:p w14:paraId="3B9B3762" w14:textId="1900B368" w:rsidR="00E05596" w:rsidRPr="001E2F24" w:rsidRDefault="00AB2BE7" w:rsidP="00E05596">
      <w:pPr>
        <w:pStyle w:val="Prrafodelista"/>
        <w:numPr>
          <w:ilvl w:val="1"/>
          <w:numId w:val="1"/>
        </w:numPr>
        <w:rPr>
          <w:szCs w:val="24"/>
        </w:rPr>
      </w:pPr>
      <w:r w:rsidRPr="00AB2BE7">
        <w:rPr>
          <w:szCs w:val="24"/>
        </w:rPr>
        <w:t>Ny fiaraha-mivavaka ataon'ny mpianakavy maraina sy/na hariva dia zava-dehibe ho an’ny zanatsika mba hianarany ny momba an’Andriamanitra sy handraisany fanapahan-kevitra ho amin’ny fiainana mandrakizay. Ary aoka tsy hohadinoina fa ny ohatra asehontsika no mpanabe lehibe indrindra ho an'ny zanatsika</w:t>
      </w:r>
      <w:r w:rsidR="00E05596" w:rsidRPr="00374F9F">
        <w:rPr>
          <w:szCs w:val="24"/>
        </w:rPr>
        <w:t>.</w:t>
      </w:r>
    </w:p>
    <w:p w14:paraId="315B0C59" w14:textId="7A35AD57" w:rsidR="001E2F24" w:rsidRPr="00374F9F" w:rsidRDefault="00AB2BE7" w:rsidP="00AB2BE7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r w:rsidRPr="00AB2BE7">
        <w:rPr>
          <w:b/>
          <w:bCs/>
          <w:szCs w:val="24"/>
        </w:rPr>
        <w:t xml:space="preserve">Fifandraisana eo amin'ny mpampiasa sy ny mpiasa </w:t>
      </w:r>
      <w:r w:rsidR="001E2F24" w:rsidRPr="001E2F24">
        <w:rPr>
          <w:b/>
          <w:bCs/>
          <w:szCs w:val="24"/>
        </w:rPr>
        <w:t>(</w:t>
      </w:r>
      <w:r>
        <w:rPr>
          <w:b/>
          <w:bCs/>
          <w:szCs w:val="24"/>
        </w:rPr>
        <w:t>Kolosiana</w:t>
      </w:r>
      <w:r w:rsidR="001E2F24" w:rsidRPr="001E2F24">
        <w:rPr>
          <w:b/>
          <w:bCs/>
          <w:szCs w:val="24"/>
        </w:rPr>
        <w:t xml:space="preserve"> 3:22-25; 4:1)</w:t>
      </w:r>
    </w:p>
    <w:p w14:paraId="283C6A2B" w14:textId="512E21F5" w:rsidR="00493A7E" w:rsidRPr="00374F9F" w:rsidRDefault="00AB2BE7" w:rsidP="00AB2BE7">
      <w:pPr>
        <w:pStyle w:val="Prrafodelista"/>
        <w:numPr>
          <w:ilvl w:val="1"/>
          <w:numId w:val="2"/>
        </w:numPr>
        <w:rPr>
          <w:szCs w:val="24"/>
        </w:rPr>
      </w:pPr>
      <w:r w:rsidRPr="00AB2BE7">
        <w:rPr>
          <w:szCs w:val="24"/>
        </w:rPr>
        <w:t>Tsy misy ifandraisany firy amin’ireo karazana fanandevozana izay, indrisy, mbola misy hatramin’izao ny fanompoana nisy tamin’ny andron’i Paoly. Noho izany, dia ao anatin'ny tontolon-kevitry ny mpampiasa/mpiasa no tsy maintsy andraisantsika an'io torohevitra io</w:t>
      </w:r>
      <w:r w:rsidR="000E1400" w:rsidRPr="00374F9F">
        <w:rPr>
          <w:szCs w:val="24"/>
        </w:rPr>
        <w:t>.</w:t>
      </w:r>
    </w:p>
    <w:p w14:paraId="14519AE2" w14:textId="3A8043E5" w:rsidR="000E1400" w:rsidRPr="000E1400" w:rsidRDefault="00AB2BE7" w:rsidP="00AB2BE7">
      <w:pPr>
        <w:pStyle w:val="Prrafodelista"/>
        <w:numPr>
          <w:ilvl w:val="2"/>
          <w:numId w:val="2"/>
        </w:numPr>
        <w:rPr>
          <w:szCs w:val="24"/>
        </w:rPr>
      </w:pPr>
      <w:r w:rsidRPr="00AB2BE7">
        <w:rPr>
          <w:szCs w:val="24"/>
        </w:rPr>
        <w:t>Ny fitondran-tenan’ny mpiasa (Kol. 3:22-25; Efes</w:t>
      </w:r>
      <w:r w:rsidR="000E1400" w:rsidRPr="000E1400">
        <w:rPr>
          <w:szCs w:val="24"/>
        </w:rPr>
        <w:t>. 6:5-8)</w:t>
      </w:r>
    </w:p>
    <w:p w14:paraId="2939156D" w14:textId="77777777" w:rsidR="00AB2BE7" w:rsidRPr="00AB2BE7" w:rsidRDefault="00AB2BE7" w:rsidP="00AB2BE7">
      <w:pPr>
        <w:pStyle w:val="Prrafodelista"/>
        <w:numPr>
          <w:ilvl w:val="3"/>
          <w:numId w:val="2"/>
        </w:numPr>
        <w:rPr>
          <w:szCs w:val="24"/>
        </w:rPr>
      </w:pPr>
      <w:r w:rsidRPr="00AB2BE7">
        <w:rPr>
          <w:szCs w:val="24"/>
        </w:rPr>
        <w:t>Manao izay tsara indrindra mandrakariva, na dia tsy misy mahita aza</w:t>
      </w:r>
    </w:p>
    <w:p w14:paraId="71DCC5B8" w14:textId="77777777" w:rsidR="00AB2BE7" w:rsidRPr="00AB2BE7" w:rsidRDefault="00AB2BE7" w:rsidP="00AB2BE7">
      <w:pPr>
        <w:pStyle w:val="Prrafodelista"/>
        <w:numPr>
          <w:ilvl w:val="3"/>
          <w:numId w:val="2"/>
        </w:numPr>
        <w:rPr>
          <w:szCs w:val="24"/>
        </w:rPr>
      </w:pPr>
      <w:r w:rsidRPr="00AB2BE7">
        <w:rPr>
          <w:szCs w:val="24"/>
        </w:rPr>
        <w:t xml:space="preserve">Miezaka ny ho tonga lafatra amin’ny asa atao, toy ny ho an’Andriamanitra </w:t>
      </w:r>
    </w:p>
    <w:p w14:paraId="595800DE" w14:textId="77777777" w:rsidR="00AB2BE7" w:rsidRPr="00AB2BE7" w:rsidRDefault="00AB2BE7" w:rsidP="00AB2BE7">
      <w:pPr>
        <w:pStyle w:val="Prrafodelista"/>
        <w:numPr>
          <w:ilvl w:val="3"/>
          <w:numId w:val="2"/>
        </w:numPr>
        <w:rPr>
          <w:szCs w:val="24"/>
        </w:rPr>
      </w:pPr>
      <w:r w:rsidRPr="00AB2BE7">
        <w:rPr>
          <w:szCs w:val="24"/>
        </w:rPr>
        <w:t xml:space="preserve">Manaiky ny fananarana ara-drariny </w:t>
      </w:r>
    </w:p>
    <w:p w14:paraId="722D0A6A" w14:textId="77777777" w:rsidR="00AB2BE7" w:rsidRPr="00AB2BE7" w:rsidRDefault="00AB2BE7" w:rsidP="00AB2BE7">
      <w:pPr>
        <w:pStyle w:val="Prrafodelista"/>
        <w:numPr>
          <w:ilvl w:val="3"/>
          <w:numId w:val="2"/>
        </w:numPr>
        <w:rPr>
          <w:szCs w:val="24"/>
        </w:rPr>
      </w:pPr>
      <w:r w:rsidRPr="00AB2BE7">
        <w:rPr>
          <w:szCs w:val="24"/>
        </w:rPr>
        <w:t xml:space="preserve">Misy valiny ny asa tsara </w:t>
      </w:r>
    </w:p>
    <w:p w14:paraId="6E277009" w14:textId="37EFDB79" w:rsidR="000E1400" w:rsidRPr="000E1400" w:rsidRDefault="00AB2BE7" w:rsidP="00AB2BE7">
      <w:pPr>
        <w:pStyle w:val="Prrafodelista"/>
        <w:numPr>
          <w:ilvl w:val="3"/>
          <w:numId w:val="2"/>
        </w:numPr>
        <w:rPr>
          <w:szCs w:val="24"/>
        </w:rPr>
      </w:pPr>
      <w:r w:rsidRPr="00AB2BE7">
        <w:rPr>
          <w:szCs w:val="24"/>
        </w:rPr>
        <w:t>Na ratsy aza ny mpampiasa antsika dia tsy manala antsika amin'ny fankatoavana izany (1Pet</w:t>
      </w:r>
      <w:r>
        <w:rPr>
          <w:szCs w:val="24"/>
        </w:rPr>
        <w:t xml:space="preserve"> </w:t>
      </w:r>
      <w:r w:rsidR="000E1400" w:rsidRPr="000E1400">
        <w:rPr>
          <w:szCs w:val="24"/>
        </w:rPr>
        <w:t>2:18)</w:t>
      </w:r>
    </w:p>
    <w:p w14:paraId="3877B80E" w14:textId="7FDF2C26" w:rsidR="000E1400" w:rsidRPr="000E1400" w:rsidRDefault="00AB2BE7" w:rsidP="00AB2BE7">
      <w:pPr>
        <w:pStyle w:val="Prrafodelista"/>
        <w:numPr>
          <w:ilvl w:val="2"/>
          <w:numId w:val="2"/>
        </w:numPr>
        <w:rPr>
          <w:szCs w:val="24"/>
        </w:rPr>
      </w:pPr>
      <w:r w:rsidRPr="00AB2BE7">
        <w:rPr>
          <w:szCs w:val="24"/>
        </w:rPr>
        <w:t>Ny fitondran-tenan’ny mpampiasa (Kol. 4:1; Efes</w:t>
      </w:r>
      <w:r w:rsidR="000E1400" w:rsidRPr="000E1400">
        <w:rPr>
          <w:szCs w:val="24"/>
        </w:rPr>
        <w:t>. 6:9)</w:t>
      </w:r>
    </w:p>
    <w:p w14:paraId="424FB1E9" w14:textId="77777777" w:rsidR="00CE6A86" w:rsidRPr="00CE6A86" w:rsidRDefault="00CE6A86" w:rsidP="00CE6A86">
      <w:pPr>
        <w:pStyle w:val="Prrafodelista"/>
        <w:numPr>
          <w:ilvl w:val="3"/>
          <w:numId w:val="2"/>
        </w:numPr>
        <w:rPr>
          <w:szCs w:val="24"/>
        </w:rPr>
      </w:pPr>
      <w:r w:rsidRPr="00CE6A86">
        <w:rPr>
          <w:szCs w:val="24"/>
        </w:rPr>
        <w:t>Mitondra amin'ny rariny sy ny hitsiny</w:t>
      </w:r>
    </w:p>
    <w:p w14:paraId="09BEFD7A" w14:textId="77777777" w:rsidR="00CE6A86" w:rsidRPr="00CE6A86" w:rsidRDefault="00CE6A86" w:rsidP="00CE6A86">
      <w:pPr>
        <w:pStyle w:val="Prrafodelista"/>
        <w:numPr>
          <w:ilvl w:val="3"/>
          <w:numId w:val="2"/>
        </w:numPr>
        <w:rPr>
          <w:szCs w:val="24"/>
        </w:rPr>
      </w:pPr>
      <w:r w:rsidRPr="00CE6A86">
        <w:rPr>
          <w:szCs w:val="24"/>
        </w:rPr>
        <w:t>Tsy mampiasa fandrahonana na mila voatsiary</w:t>
      </w:r>
    </w:p>
    <w:p w14:paraId="37770208" w14:textId="787528C8" w:rsidR="000E1400" w:rsidRPr="00374F9F" w:rsidRDefault="00CE6A86" w:rsidP="00CE6A86">
      <w:pPr>
        <w:pStyle w:val="Prrafodelista"/>
        <w:numPr>
          <w:ilvl w:val="3"/>
          <w:numId w:val="2"/>
        </w:numPr>
        <w:rPr>
          <w:szCs w:val="24"/>
        </w:rPr>
      </w:pPr>
      <w:r w:rsidRPr="00CE6A86">
        <w:rPr>
          <w:szCs w:val="24"/>
        </w:rPr>
        <w:t xml:space="preserve">Ny mpampiasa rehetra dia manana Lehibe eo amboniny, izay hampamoaka azy </w:t>
      </w:r>
    </w:p>
    <w:p w14:paraId="435A1EE2" w14:textId="4764B48F" w:rsidR="00374F9F" w:rsidRPr="00CE6A86" w:rsidRDefault="00CE6A86" w:rsidP="00CE6A86">
      <w:pPr>
        <w:pStyle w:val="Prrafodelista"/>
        <w:numPr>
          <w:ilvl w:val="1"/>
          <w:numId w:val="2"/>
        </w:numPr>
        <w:rPr>
          <w:szCs w:val="24"/>
        </w:rPr>
      </w:pPr>
      <w:r w:rsidRPr="00CE6A86">
        <w:rPr>
          <w:szCs w:val="24"/>
        </w:rPr>
        <w:t>Isika rehetra, na mpampiasa na mpiasa, dia mpanompon’i Kristy (andevo), satria manompo Azy isika</w:t>
      </w:r>
      <w:r w:rsidR="000E1400" w:rsidRPr="00374F9F">
        <w:rPr>
          <w:szCs w:val="24"/>
        </w:rPr>
        <w:t>.</w:t>
      </w:r>
    </w:p>
    <w:p w14:paraId="0CF57459" w14:textId="2E3F7096" w:rsidR="001E2F24" w:rsidRPr="00374F9F" w:rsidRDefault="00AB2BE7" w:rsidP="00AB2BE7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r w:rsidRPr="00AB2BE7">
        <w:rPr>
          <w:b/>
          <w:bCs/>
          <w:szCs w:val="24"/>
        </w:rPr>
        <w:lastRenderedPageBreak/>
        <w:t xml:space="preserve">Fifandraisana ao am-piangonana </w:t>
      </w:r>
      <w:r w:rsidR="001E2F24" w:rsidRPr="001E2F24">
        <w:rPr>
          <w:b/>
          <w:bCs/>
          <w:szCs w:val="24"/>
        </w:rPr>
        <w:t>(</w:t>
      </w:r>
      <w:r>
        <w:rPr>
          <w:b/>
          <w:bCs/>
          <w:szCs w:val="24"/>
        </w:rPr>
        <w:t>Kolosiana</w:t>
      </w:r>
      <w:r w:rsidR="001E2F24" w:rsidRPr="001E2F24">
        <w:rPr>
          <w:b/>
          <w:bCs/>
          <w:szCs w:val="24"/>
        </w:rPr>
        <w:t xml:space="preserve"> 4:2-4)</w:t>
      </w:r>
    </w:p>
    <w:p w14:paraId="1E173C0E" w14:textId="726E5DC8" w:rsidR="00CC7376" w:rsidRPr="00374F9F" w:rsidRDefault="00CE6A86" w:rsidP="00AB2BE7">
      <w:pPr>
        <w:pStyle w:val="Prrafodelista"/>
        <w:numPr>
          <w:ilvl w:val="1"/>
          <w:numId w:val="2"/>
        </w:numPr>
        <w:rPr>
          <w:szCs w:val="24"/>
        </w:rPr>
      </w:pPr>
      <w:r w:rsidRPr="00CE6A86">
        <w:rPr>
          <w:szCs w:val="24"/>
        </w:rPr>
        <w:t xml:space="preserve">Didiana isika “hifampivavaha” satria “mahery indrindra ny fiasan'ny fivavaky ny marina.” (Jakoba </w:t>
      </w:r>
      <w:r w:rsidR="002A316A" w:rsidRPr="00374F9F">
        <w:rPr>
          <w:szCs w:val="24"/>
        </w:rPr>
        <w:t>5:16).</w:t>
      </w:r>
    </w:p>
    <w:p w14:paraId="243EE8F8" w14:textId="77777777" w:rsidR="00CE6A86" w:rsidRPr="00CE6A86" w:rsidRDefault="00CE6A86" w:rsidP="00CE6A86">
      <w:pPr>
        <w:pStyle w:val="Prrafodelista"/>
        <w:numPr>
          <w:ilvl w:val="1"/>
          <w:numId w:val="2"/>
        </w:numPr>
        <w:rPr>
          <w:szCs w:val="24"/>
        </w:rPr>
      </w:pPr>
      <w:r w:rsidRPr="00CE6A86">
        <w:rPr>
          <w:szCs w:val="24"/>
        </w:rPr>
        <w:t>Ankoatra ny vavaka maraina sy hariva, dia manoro hevitra antsika i Paoly mba hivavaka amin’ny fotoana rehetra (Kol. 4:2; Efes. 6:18; 1 Tes. 5:17). Toa an’i Nehemia izay nivavaka mangina teo anatrehan’ny mpanjaka (Neh. 2:4), dia tombontsoa ho antsika ny mivavaka amin’ny toerana rehetra sy amin’ny toe-javatra rehetra.</w:t>
      </w:r>
    </w:p>
    <w:p w14:paraId="61D6E26A" w14:textId="77777777" w:rsidR="00CE6A86" w:rsidRPr="00CE6A86" w:rsidRDefault="00CE6A86" w:rsidP="00CE6A86">
      <w:pPr>
        <w:pStyle w:val="Prrafodelista"/>
        <w:numPr>
          <w:ilvl w:val="1"/>
          <w:numId w:val="2"/>
        </w:numPr>
        <w:rPr>
          <w:szCs w:val="24"/>
        </w:rPr>
      </w:pPr>
      <w:r w:rsidRPr="00CE6A86">
        <w:rPr>
          <w:szCs w:val="24"/>
        </w:rPr>
        <w:t>Ankoatra izany, dia manana toky isika fa ny Fanahy Masina no manova ny vavaka ataontsika mba ho ankasitrahana izany (Rom. 8:26).</w:t>
      </w:r>
    </w:p>
    <w:p w14:paraId="1798DCE7" w14:textId="5245297B" w:rsidR="002A316A" w:rsidRPr="001E2F24" w:rsidRDefault="00CE6A86" w:rsidP="00CE6A86">
      <w:pPr>
        <w:pStyle w:val="Prrafodelista"/>
        <w:numPr>
          <w:ilvl w:val="1"/>
          <w:numId w:val="2"/>
        </w:numPr>
        <w:rPr>
          <w:szCs w:val="24"/>
        </w:rPr>
      </w:pPr>
      <w:r w:rsidRPr="00CE6A86">
        <w:rPr>
          <w:szCs w:val="24"/>
        </w:rPr>
        <w:t>Manao fangatahana manokana i Paoly mba hivavaka ho an’ireo izay mitory ny filazantsara (Kol. 4:3-4; Efes. 6:19). Tsy maninona na kely na be traikefa amin’ny fitoriana ny filazantsara ny mpitory; tsy misy olona ampy amin'izany asa izany. Tsy nivavaka fotsiny ny tenan’i Paoly, fa nangataka an’ireo rahalahy koa mba hivavaka ho azy, mba ho marina ny teniny</w:t>
      </w:r>
      <w:r w:rsidR="002A316A" w:rsidRPr="00374F9F">
        <w:rPr>
          <w:szCs w:val="24"/>
        </w:rPr>
        <w:t>.</w:t>
      </w:r>
    </w:p>
    <w:p w14:paraId="1485D147" w14:textId="2CB111B3" w:rsidR="00395C43" w:rsidRPr="00374F9F" w:rsidRDefault="00AB2BE7" w:rsidP="00AB2BE7">
      <w:pPr>
        <w:pStyle w:val="Prrafodelista"/>
        <w:numPr>
          <w:ilvl w:val="0"/>
          <w:numId w:val="2"/>
        </w:numPr>
        <w:rPr>
          <w:b/>
          <w:bCs/>
          <w:szCs w:val="24"/>
        </w:rPr>
      </w:pPr>
      <w:r w:rsidRPr="00AB2BE7">
        <w:rPr>
          <w:b/>
          <w:bCs/>
          <w:szCs w:val="24"/>
        </w:rPr>
        <w:t xml:space="preserve">Fifandraisana amin’ny tsy mino </w:t>
      </w:r>
      <w:r w:rsidR="001E2F24" w:rsidRPr="00374F9F">
        <w:rPr>
          <w:b/>
          <w:bCs/>
          <w:szCs w:val="24"/>
        </w:rPr>
        <w:t>(</w:t>
      </w:r>
      <w:r>
        <w:rPr>
          <w:b/>
          <w:bCs/>
          <w:szCs w:val="24"/>
        </w:rPr>
        <w:t>Kolosiana</w:t>
      </w:r>
      <w:r w:rsidR="001E2F24" w:rsidRPr="00374F9F">
        <w:rPr>
          <w:b/>
          <w:bCs/>
          <w:szCs w:val="24"/>
        </w:rPr>
        <w:t xml:space="preserve"> 4:5-6)</w:t>
      </w:r>
    </w:p>
    <w:p w14:paraId="70B2B08D" w14:textId="77777777" w:rsidR="00211953" w:rsidRPr="00211953" w:rsidRDefault="00211953" w:rsidP="00211953">
      <w:pPr>
        <w:pStyle w:val="Prrafodelista"/>
        <w:numPr>
          <w:ilvl w:val="1"/>
          <w:numId w:val="2"/>
        </w:numPr>
        <w:rPr>
          <w:szCs w:val="24"/>
        </w:rPr>
      </w:pPr>
      <w:r w:rsidRPr="00211953">
        <w:rPr>
          <w:szCs w:val="24"/>
        </w:rPr>
        <w:t>Manana tombontsoa lehibe isika: nampianarina antsika izay nataon’i Jesosy ho antsika; nekentsika izany; ary azontsika antoka ny famonjena antsika.</w:t>
      </w:r>
    </w:p>
    <w:p w14:paraId="2047FADC" w14:textId="4096C97B" w:rsidR="001E1232" w:rsidRPr="00374F9F" w:rsidRDefault="00211953" w:rsidP="00211953">
      <w:pPr>
        <w:pStyle w:val="Prrafodelista"/>
        <w:numPr>
          <w:ilvl w:val="1"/>
          <w:numId w:val="2"/>
        </w:numPr>
        <w:rPr>
          <w:szCs w:val="24"/>
        </w:rPr>
      </w:pPr>
      <w:r w:rsidRPr="00211953">
        <w:rPr>
          <w:szCs w:val="24"/>
        </w:rPr>
        <w:t>Mahafantatra izany isika satria nambara tamintsika izany. Dia toy izany koa: tsy maintsy mizara izany amin’ny hafa isika. Ahoana no ilazan’i Paoly ny tokony hifandraisantsika amin’ny “olona any ivelany”, dia ireo izay mbola tsy mahafantatra an’i Jesosy (Kol</w:t>
      </w:r>
      <w:r w:rsidR="001E1232" w:rsidRPr="00374F9F">
        <w:rPr>
          <w:szCs w:val="24"/>
        </w:rPr>
        <w:t>. 4:5-6)?</w:t>
      </w:r>
    </w:p>
    <w:p w14:paraId="47A5CFB0" w14:textId="61582837" w:rsidR="001E1232" w:rsidRPr="001E1232" w:rsidRDefault="00211953" w:rsidP="00AB2BE7">
      <w:pPr>
        <w:pStyle w:val="Prrafodelista"/>
        <w:numPr>
          <w:ilvl w:val="2"/>
          <w:numId w:val="2"/>
        </w:numPr>
        <w:rPr>
          <w:szCs w:val="24"/>
        </w:rPr>
      </w:pPr>
      <w:r w:rsidRPr="00211953">
        <w:rPr>
          <w:i/>
          <w:iCs/>
          <w:szCs w:val="24"/>
          <w:u w:val="single"/>
        </w:rPr>
        <w:t>Amin’ny fahendrena</w:t>
      </w:r>
      <w:r w:rsidR="000F275E" w:rsidRPr="001E1232">
        <w:rPr>
          <w:i/>
          <w:iCs/>
          <w:szCs w:val="24"/>
          <w:u w:val="single"/>
        </w:rPr>
        <w:t>.</w:t>
      </w:r>
      <w:r w:rsidR="001E1232" w:rsidRPr="00374F9F">
        <w:rPr>
          <w:szCs w:val="24"/>
        </w:rPr>
        <w:t xml:space="preserve"> </w:t>
      </w:r>
      <w:r w:rsidRPr="00211953">
        <w:rPr>
          <w:szCs w:val="24"/>
        </w:rPr>
        <w:t>Mila “ny fahendrena avy any ambony” (Jakoba 3:17) isika eo amin’ny fifandraisantsika amin’ireo izay mbola tsy mahafantatra an’i Jesosy</w:t>
      </w:r>
      <w:r w:rsidR="001E1232" w:rsidRPr="00374F9F">
        <w:rPr>
          <w:szCs w:val="24"/>
        </w:rPr>
        <w:t>.</w:t>
      </w:r>
    </w:p>
    <w:p w14:paraId="66C06184" w14:textId="23DD4BB5" w:rsidR="001E1232" w:rsidRPr="001E1232" w:rsidRDefault="00211953" w:rsidP="00AB2BE7">
      <w:pPr>
        <w:pStyle w:val="Prrafodelista"/>
        <w:numPr>
          <w:ilvl w:val="2"/>
          <w:numId w:val="2"/>
        </w:numPr>
        <w:rPr>
          <w:szCs w:val="24"/>
        </w:rPr>
      </w:pPr>
      <w:r w:rsidRPr="00211953">
        <w:rPr>
          <w:i/>
          <w:iCs/>
          <w:szCs w:val="24"/>
          <w:u w:val="single"/>
        </w:rPr>
        <w:t>Amin’ny fahalemem-panahy</w:t>
      </w:r>
      <w:r w:rsidR="001E1232" w:rsidRPr="00374F9F">
        <w:rPr>
          <w:szCs w:val="24"/>
        </w:rPr>
        <w:t xml:space="preserve">. </w:t>
      </w:r>
      <w:r w:rsidRPr="00211953">
        <w:rPr>
          <w:szCs w:val="24"/>
        </w:rPr>
        <w:t>Tokony ho mendrika mandrakariva ny fitenintsika mba hihaino antsika am-pifaliana izy ireo</w:t>
      </w:r>
      <w:r w:rsidR="001E1232" w:rsidRPr="00374F9F">
        <w:rPr>
          <w:szCs w:val="24"/>
        </w:rPr>
        <w:t>.</w:t>
      </w:r>
    </w:p>
    <w:p w14:paraId="632D110D" w14:textId="724CC5E4" w:rsidR="001E1232" w:rsidRPr="001E1232" w:rsidRDefault="00211953" w:rsidP="00AB2BE7">
      <w:pPr>
        <w:pStyle w:val="Prrafodelista"/>
        <w:numPr>
          <w:ilvl w:val="2"/>
          <w:numId w:val="2"/>
        </w:numPr>
        <w:rPr>
          <w:szCs w:val="24"/>
        </w:rPr>
      </w:pPr>
      <w:r w:rsidRPr="00211953">
        <w:rPr>
          <w:i/>
          <w:iCs/>
          <w:szCs w:val="24"/>
          <w:u w:val="single"/>
        </w:rPr>
        <w:t>Amin'ny fiteny "mamy sira</w:t>
      </w:r>
      <w:r w:rsidR="001E1232" w:rsidRPr="001E1232">
        <w:rPr>
          <w:i/>
          <w:iCs/>
          <w:szCs w:val="24"/>
          <w:u w:val="single"/>
        </w:rPr>
        <w:t>”</w:t>
      </w:r>
      <w:r w:rsidR="001E1232" w:rsidRPr="00374F9F">
        <w:rPr>
          <w:szCs w:val="24"/>
        </w:rPr>
        <w:t xml:space="preserve">. </w:t>
      </w:r>
      <w:r w:rsidRPr="00211953">
        <w:rPr>
          <w:szCs w:val="24"/>
        </w:rPr>
        <w:t>Tokony hifanaraka amin’ny olona sy ny tontolo manodidina azy ny resaka ataontsika</w:t>
      </w:r>
      <w:r w:rsidR="001E1232" w:rsidRPr="00374F9F">
        <w:rPr>
          <w:szCs w:val="24"/>
        </w:rPr>
        <w:t>.</w:t>
      </w:r>
    </w:p>
    <w:p w14:paraId="552BCF76" w14:textId="118C2CE5" w:rsidR="001E1232" w:rsidRPr="00374F9F" w:rsidRDefault="00211953" w:rsidP="00AB2BE7">
      <w:pPr>
        <w:pStyle w:val="Prrafodelista"/>
        <w:numPr>
          <w:ilvl w:val="2"/>
          <w:numId w:val="2"/>
        </w:numPr>
        <w:rPr>
          <w:szCs w:val="24"/>
        </w:rPr>
      </w:pPr>
      <w:r w:rsidRPr="00211953">
        <w:rPr>
          <w:i/>
          <w:iCs/>
          <w:szCs w:val="24"/>
          <w:u w:val="single"/>
        </w:rPr>
        <w:t>Famaliana araka ny tokony ho izy</w:t>
      </w:r>
      <w:r w:rsidR="001E1232" w:rsidRPr="00374F9F">
        <w:rPr>
          <w:szCs w:val="24"/>
        </w:rPr>
        <w:t xml:space="preserve">. </w:t>
      </w:r>
      <w:r w:rsidRPr="00211953">
        <w:rPr>
          <w:szCs w:val="24"/>
        </w:rPr>
        <w:t>Koa satria tsy mitovy ny olona tsirairay, dia ny Fanahy Masina no hitarika antsika amin’izay tokony havaliantsika</w:t>
      </w:r>
      <w:r w:rsidR="001E1232" w:rsidRPr="00374F9F">
        <w:rPr>
          <w:szCs w:val="24"/>
        </w:rPr>
        <w:t>.</w:t>
      </w:r>
    </w:p>
    <w:sectPr w:rsidR="001E1232" w:rsidRPr="00374F9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6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829425D"/>
    <w:multiLevelType w:val="multilevel"/>
    <w:tmpl w:val="2E8E531A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761350">
    <w:abstractNumId w:val="0"/>
  </w:num>
  <w:num w:numId="2" w16cid:durableId="67183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24"/>
    <w:rsid w:val="00004746"/>
    <w:rsid w:val="00055277"/>
    <w:rsid w:val="000B2AC6"/>
    <w:rsid w:val="000B440E"/>
    <w:rsid w:val="000E1400"/>
    <w:rsid w:val="000F275E"/>
    <w:rsid w:val="001E1232"/>
    <w:rsid w:val="001E2F24"/>
    <w:rsid w:val="001E4AA8"/>
    <w:rsid w:val="00211953"/>
    <w:rsid w:val="00230184"/>
    <w:rsid w:val="002411AF"/>
    <w:rsid w:val="002A316A"/>
    <w:rsid w:val="002E3EB7"/>
    <w:rsid w:val="003036B8"/>
    <w:rsid w:val="00374F9F"/>
    <w:rsid w:val="00395C43"/>
    <w:rsid w:val="003D5E96"/>
    <w:rsid w:val="00493A7E"/>
    <w:rsid w:val="004D5CB2"/>
    <w:rsid w:val="0057370B"/>
    <w:rsid w:val="00591230"/>
    <w:rsid w:val="006B1025"/>
    <w:rsid w:val="006B286A"/>
    <w:rsid w:val="00711123"/>
    <w:rsid w:val="00797B7D"/>
    <w:rsid w:val="007C0760"/>
    <w:rsid w:val="00894922"/>
    <w:rsid w:val="008A7C8A"/>
    <w:rsid w:val="0090727D"/>
    <w:rsid w:val="00994608"/>
    <w:rsid w:val="00AB2BE7"/>
    <w:rsid w:val="00AB406A"/>
    <w:rsid w:val="00BA3EAE"/>
    <w:rsid w:val="00BE44D6"/>
    <w:rsid w:val="00C22FAD"/>
    <w:rsid w:val="00C46A68"/>
    <w:rsid w:val="00CC7376"/>
    <w:rsid w:val="00CE6A86"/>
    <w:rsid w:val="00DF3AD8"/>
    <w:rsid w:val="00E05596"/>
    <w:rsid w:val="00E66653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chartTrackingRefBased/>
  <w15:docId w15:val="{332547CE-1E2F-4C5F-8BA2-1778D3A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2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2026-02-17T07:45:00Z</cp:lastPrinted>
  <dcterms:created xsi:type="dcterms:W3CDTF">2026-03-19T03:00:00Z</dcterms:created>
  <dcterms:modified xsi:type="dcterms:W3CDTF">2026-03-19T03:00:00Z</dcterms:modified>
</cp:coreProperties>
</file>