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6DA71" w14:textId="2A2B9674" w:rsidR="00807E22" w:rsidRPr="00DE14B8" w:rsidRDefault="005067C0" w:rsidP="00807E22">
      <w:pPr>
        <w:pStyle w:val="Prrafodelista"/>
        <w:numPr>
          <w:ilvl w:val="0"/>
          <w:numId w:val="1"/>
        </w:numPr>
        <w:rPr>
          <w:b/>
          <w:bCs/>
          <w:szCs w:val="24"/>
        </w:rPr>
      </w:pPr>
      <w:r w:rsidRPr="005067C0">
        <w:rPr>
          <w:b/>
          <w:bCs/>
          <w:szCs w:val="24"/>
        </w:rPr>
        <w:t xml:space="preserve">Ny fitsanganan'i Jesosy tamin'ny maty </w:t>
      </w:r>
    </w:p>
    <w:p w14:paraId="68BB1A15" w14:textId="3840D042" w:rsidR="00807E22" w:rsidRPr="00DE14B8" w:rsidRDefault="005067C0" w:rsidP="00807E22">
      <w:pPr>
        <w:pStyle w:val="Prrafodelista"/>
        <w:numPr>
          <w:ilvl w:val="1"/>
          <w:numId w:val="1"/>
        </w:numPr>
        <w:rPr>
          <w:b/>
          <w:bCs/>
          <w:szCs w:val="24"/>
        </w:rPr>
      </w:pPr>
      <w:r w:rsidRPr="005067C0">
        <w:rPr>
          <w:b/>
          <w:bCs/>
          <w:szCs w:val="24"/>
        </w:rPr>
        <w:t xml:space="preserve">Tranga teo amin'ny tantara ve ny fitsanganana amin'ny maty? (1 Korintiana </w:t>
      </w:r>
      <w:r w:rsidR="00807E22" w:rsidRPr="00DE14B8">
        <w:rPr>
          <w:b/>
          <w:bCs/>
          <w:szCs w:val="24"/>
        </w:rPr>
        <w:t>15:1-11)</w:t>
      </w:r>
    </w:p>
    <w:p w14:paraId="3E744160" w14:textId="5196B103" w:rsidR="00DE14B8" w:rsidRDefault="00734DC5" w:rsidP="00DE14B8">
      <w:pPr>
        <w:pStyle w:val="Prrafodelista"/>
        <w:numPr>
          <w:ilvl w:val="2"/>
          <w:numId w:val="1"/>
        </w:numPr>
        <w:rPr>
          <w:szCs w:val="24"/>
        </w:rPr>
      </w:pPr>
      <w:r w:rsidRPr="00734DC5">
        <w:rPr>
          <w:szCs w:val="24"/>
        </w:rPr>
        <w:t>Mialoha ny niresahany momba ny fisalasalan'ny Korintiana mahakasika ny fitsanganana amin'ny maty, dia nampahatsiahy azy ireo ny amin'ny fiasan'ny filazantsara i Paoly (1 Kor</w:t>
      </w:r>
      <w:r w:rsidR="00DE14B8" w:rsidRPr="00DE14B8">
        <w:rPr>
          <w:szCs w:val="24"/>
        </w:rPr>
        <w:t xml:space="preserve">. 15:1-2): </w:t>
      </w:r>
      <w:r>
        <w:rPr>
          <w:szCs w:val="24"/>
        </w:rPr>
        <w:t>Toriana</w:t>
      </w:r>
      <w:r w:rsidR="00DE14B8" w:rsidRPr="00DE14B8">
        <w:rPr>
          <w:szCs w:val="24"/>
        </w:rPr>
        <w:t xml:space="preserve"> =&gt; </w:t>
      </w:r>
      <w:r>
        <w:rPr>
          <w:szCs w:val="24"/>
        </w:rPr>
        <w:t>Raisina</w:t>
      </w:r>
      <w:r w:rsidR="00DE14B8" w:rsidRPr="00DE14B8">
        <w:rPr>
          <w:szCs w:val="24"/>
        </w:rPr>
        <w:t xml:space="preserve"> =&gt; </w:t>
      </w:r>
      <w:r w:rsidRPr="00734DC5">
        <w:rPr>
          <w:szCs w:val="24"/>
        </w:rPr>
        <w:t xml:space="preserve">Iorenana tsara </w:t>
      </w:r>
      <w:r w:rsidR="00DE14B8" w:rsidRPr="00DE14B8">
        <w:rPr>
          <w:szCs w:val="24"/>
        </w:rPr>
        <w:t xml:space="preserve">=&gt; </w:t>
      </w:r>
      <w:r w:rsidRPr="00734DC5">
        <w:rPr>
          <w:szCs w:val="24"/>
        </w:rPr>
        <w:t>Azo ny famonjena</w:t>
      </w:r>
      <w:r w:rsidR="00DE14B8" w:rsidRPr="00DE14B8">
        <w:rPr>
          <w:szCs w:val="24"/>
        </w:rPr>
        <w:t>.</w:t>
      </w:r>
    </w:p>
    <w:p w14:paraId="06B00D6D" w14:textId="3EC8FEF5" w:rsidR="00DE14B8" w:rsidRDefault="00734DC5" w:rsidP="00DE14B8">
      <w:pPr>
        <w:pStyle w:val="Prrafodelista"/>
        <w:numPr>
          <w:ilvl w:val="2"/>
          <w:numId w:val="1"/>
        </w:numPr>
        <w:rPr>
          <w:szCs w:val="24"/>
        </w:rPr>
      </w:pPr>
      <w:r w:rsidRPr="00734DC5">
        <w:rPr>
          <w:szCs w:val="24"/>
        </w:rPr>
        <w:t>Koa inona no filazantsara toriana? (1 Kor</w:t>
      </w:r>
      <w:r w:rsidR="00DE14B8" w:rsidRPr="00DE14B8">
        <w:rPr>
          <w:szCs w:val="24"/>
        </w:rPr>
        <w:t xml:space="preserve">. 15:3-4): </w:t>
      </w:r>
      <w:r w:rsidRPr="00734DC5">
        <w:rPr>
          <w:szCs w:val="24"/>
        </w:rPr>
        <w:t xml:space="preserve">Kristy maty noho ny fahotantsika </w:t>
      </w:r>
      <w:r w:rsidR="00DE14B8" w:rsidRPr="00DE14B8">
        <w:rPr>
          <w:szCs w:val="24"/>
        </w:rPr>
        <w:t xml:space="preserve">=&gt; </w:t>
      </w:r>
      <w:r w:rsidRPr="00734DC5">
        <w:rPr>
          <w:szCs w:val="24"/>
        </w:rPr>
        <w:t xml:space="preserve">Nalevina Kristy </w:t>
      </w:r>
      <w:r w:rsidR="00DE14B8" w:rsidRPr="00DE14B8">
        <w:rPr>
          <w:szCs w:val="24"/>
        </w:rPr>
        <w:t xml:space="preserve">=&gt; </w:t>
      </w:r>
      <w:r w:rsidRPr="00734DC5">
        <w:rPr>
          <w:szCs w:val="24"/>
        </w:rPr>
        <w:t>Nitsangana tamin'ny andro fahatelo</w:t>
      </w:r>
      <w:r w:rsidR="00DE14B8" w:rsidRPr="00DE14B8">
        <w:rPr>
          <w:szCs w:val="24"/>
        </w:rPr>
        <w:t>.</w:t>
      </w:r>
    </w:p>
    <w:p w14:paraId="76F2C34A" w14:textId="26FEFC69" w:rsidR="00DE14B8" w:rsidRDefault="00734DC5" w:rsidP="00235A9D">
      <w:pPr>
        <w:pStyle w:val="Prrafodelista"/>
        <w:numPr>
          <w:ilvl w:val="2"/>
          <w:numId w:val="1"/>
        </w:numPr>
        <w:rPr>
          <w:szCs w:val="24"/>
        </w:rPr>
      </w:pPr>
      <w:r w:rsidRPr="00734DC5">
        <w:rPr>
          <w:szCs w:val="24"/>
        </w:rPr>
        <w:t>Ahoana no ahafantarantsika fa tranga nisy teo amin'ny tantara ny fitsanganana tamin'ny maty? Iza no nahita an'i Jesosy nitsangana tamin'ny maty? (1 Kor</w:t>
      </w:r>
      <w:r w:rsidR="00DE14B8" w:rsidRPr="00DE14B8">
        <w:rPr>
          <w:szCs w:val="24"/>
        </w:rPr>
        <w:t xml:space="preserve">. 15:5-8): </w:t>
      </w:r>
      <w:r w:rsidRPr="00734DC5">
        <w:rPr>
          <w:szCs w:val="24"/>
        </w:rPr>
        <w:t xml:space="preserve">Petera sy ny roa ambin'ny folo lahy </w:t>
      </w:r>
      <w:r w:rsidR="00DE14B8" w:rsidRPr="00DE14B8">
        <w:rPr>
          <w:szCs w:val="24"/>
        </w:rPr>
        <w:t xml:space="preserve"> =&gt; </w:t>
      </w:r>
      <w:r w:rsidRPr="00734DC5">
        <w:rPr>
          <w:szCs w:val="24"/>
        </w:rPr>
        <w:t>Rahalahy mihoatra ny 500</w:t>
      </w:r>
      <w:r w:rsidR="00DE14B8" w:rsidRPr="00DE14B8">
        <w:rPr>
          <w:szCs w:val="24"/>
        </w:rPr>
        <w:t xml:space="preserve">=&gt; </w:t>
      </w:r>
      <w:r w:rsidRPr="00734DC5">
        <w:rPr>
          <w:szCs w:val="24"/>
        </w:rPr>
        <w:t xml:space="preserve">Jakoba sy ny apostoly </w:t>
      </w:r>
      <w:r w:rsidR="00DE14B8" w:rsidRPr="00DE14B8">
        <w:rPr>
          <w:szCs w:val="24"/>
        </w:rPr>
        <w:t xml:space="preserve">=&gt; </w:t>
      </w:r>
      <w:r w:rsidRPr="00734DC5">
        <w:rPr>
          <w:szCs w:val="24"/>
        </w:rPr>
        <w:t>Paoly “ilay tsy tonga volana</w:t>
      </w:r>
      <w:r w:rsidR="00DE14B8" w:rsidRPr="00DE14B8">
        <w:rPr>
          <w:szCs w:val="24"/>
        </w:rPr>
        <w:t>”.</w:t>
      </w:r>
    </w:p>
    <w:p w14:paraId="3D74AABD" w14:textId="109C172B" w:rsidR="00DE14B8" w:rsidRPr="00DE14B8" w:rsidRDefault="00734DC5" w:rsidP="00DE14B8">
      <w:pPr>
        <w:pStyle w:val="Prrafodelista"/>
        <w:numPr>
          <w:ilvl w:val="2"/>
          <w:numId w:val="1"/>
        </w:numPr>
        <w:rPr>
          <w:szCs w:val="24"/>
        </w:rPr>
      </w:pPr>
      <w:r w:rsidRPr="00734DC5">
        <w:rPr>
          <w:szCs w:val="24"/>
        </w:rPr>
        <w:t>Ataon'i Paoly mazava fa ny filazantsara dia asan'Andriamanitra tanterahina “araka ny Soratra Masina.” Izany hoe: drafitra efa voaomana tsara ka mitana anjara lehibe ao amin'izany ny fitsanganana amin'ny maty. Misy misalasala ve? Aoka izy ireo hanontany ireo vavolombelona tamin'izany izay mbola velona ankehitriny</w:t>
      </w:r>
      <w:r w:rsidR="00DE14B8" w:rsidRPr="00DE14B8">
        <w:rPr>
          <w:szCs w:val="24"/>
        </w:rPr>
        <w:t>!</w:t>
      </w:r>
    </w:p>
    <w:p w14:paraId="6CE478BC" w14:textId="553ED7E5" w:rsidR="00807E22" w:rsidRPr="00DC5341" w:rsidRDefault="005067C0" w:rsidP="00807E22">
      <w:pPr>
        <w:pStyle w:val="Prrafodelista"/>
        <w:numPr>
          <w:ilvl w:val="0"/>
          <w:numId w:val="1"/>
        </w:numPr>
        <w:rPr>
          <w:b/>
          <w:bCs/>
          <w:szCs w:val="24"/>
        </w:rPr>
      </w:pPr>
      <w:r w:rsidRPr="005067C0">
        <w:rPr>
          <w:b/>
          <w:bCs/>
          <w:szCs w:val="24"/>
        </w:rPr>
        <w:t xml:space="preserve">Ny vokatry ny fitsanganan'i Jesosy tamin'ny maty </w:t>
      </w:r>
    </w:p>
    <w:p w14:paraId="462D5B90" w14:textId="03BB2FA3" w:rsidR="00807E22" w:rsidRPr="00DC5341" w:rsidRDefault="005067C0" w:rsidP="00807E22">
      <w:pPr>
        <w:pStyle w:val="Prrafodelista"/>
        <w:numPr>
          <w:ilvl w:val="1"/>
          <w:numId w:val="1"/>
        </w:numPr>
        <w:rPr>
          <w:b/>
          <w:bCs/>
          <w:szCs w:val="24"/>
        </w:rPr>
      </w:pPr>
      <w:r w:rsidRPr="005067C0">
        <w:rPr>
          <w:b/>
          <w:bCs/>
          <w:szCs w:val="24"/>
        </w:rPr>
        <w:t xml:space="preserve">Ahoana raha tsy nitsangana tamin'ny maty i Kristy? (1 Korintiana </w:t>
      </w:r>
      <w:r w:rsidR="00807E22" w:rsidRPr="00DC5341">
        <w:rPr>
          <w:b/>
          <w:bCs/>
          <w:szCs w:val="24"/>
        </w:rPr>
        <w:t>15:12-19)</w:t>
      </w:r>
    </w:p>
    <w:p w14:paraId="7EEDE551" w14:textId="1D5E7851" w:rsidR="00DC5341" w:rsidRDefault="008F52EA" w:rsidP="00DC5341">
      <w:pPr>
        <w:pStyle w:val="Prrafodelista"/>
        <w:numPr>
          <w:ilvl w:val="2"/>
          <w:numId w:val="1"/>
        </w:numPr>
        <w:rPr>
          <w:szCs w:val="24"/>
        </w:rPr>
      </w:pPr>
      <w:r w:rsidRPr="008F52EA">
        <w:rPr>
          <w:szCs w:val="24"/>
        </w:rPr>
        <w:t>Ny fandavana ny fisian'ny fitsanganana amin'ny maty dia mahatonga ny finoana Kristiana ho tsy mari-pototra, satira “raha tsy misy fitsanganan'ny maty, na dia Kristy aza dia tsy natsangana” (1 Korintiana 15:12-13). Ary raha tsy nitsangana i Jesosy</w:t>
      </w:r>
      <w:r w:rsidR="00DC5341" w:rsidRPr="00DC5341">
        <w:rPr>
          <w:szCs w:val="24"/>
        </w:rPr>
        <w:t>…</w:t>
      </w:r>
    </w:p>
    <w:p w14:paraId="3E1FAC6B" w14:textId="77777777" w:rsidR="008F52EA" w:rsidRPr="008F52EA" w:rsidRDefault="008F52EA" w:rsidP="008F52EA">
      <w:pPr>
        <w:pStyle w:val="Prrafodelista"/>
        <w:numPr>
          <w:ilvl w:val="3"/>
          <w:numId w:val="1"/>
        </w:numPr>
        <w:rPr>
          <w:szCs w:val="24"/>
        </w:rPr>
      </w:pPr>
      <w:r w:rsidRPr="008F52EA">
        <w:rPr>
          <w:szCs w:val="24"/>
        </w:rPr>
        <w:t>Foana ny fitoriana ny filazantsara [tsy misy heviny] (1 Kor. 15:14a)</w:t>
      </w:r>
    </w:p>
    <w:p w14:paraId="3A8803BD" w14:textId="77777777" w:rsidR="008F52EA" w:rsidRPr="008F52EA" w:rsidRDefault="008F52EA" w:rsidP="008F52EA">
      <w:pPr>
        <w:pStyle w:val="Prrafodelista"/>
        <w:numPr>
          <w:ilvl w:val="3"/>
          <w:numId w:val="1"/>
        </w:numPr>
        <w:rPr>
          <w:szCs w:val="24"/>
        </w:rPr>
      </w:pPr>
      <w:r w:rsidRPr="008F52EA">
        <w:rPr>
          <w:szCs w:val="24"/>
        </w:rPr>
        <w:t>Foana ny finoantsika [tsy misy heviny] (1 Kor. 15:14b) [tsy misy ilana azy] (1 Kor. 15:17a)</w:t>
      </w:r>
    </w:p>
    <w:p w14:paraId="3136DBD4" w14:textId="77777777" w:rsidR="008F52EA" w:rsidRPr="008F52EA" w:rsidRDefault="008F52EA" w:rsidP="008F52EA">
      <w:pPr>
        <w:pStyle w:val="Prrafodelista"/>
        <w:numPr>
          <w:ilvl w:val="3"/>
          <w:numId w:val="1"/>
        </w:numPr>
        <w:rPr>
          <w:szCs w:val="24"/>
        </w:rPr>
      </w:pPr>
      <w:r w:rsidRPr="008F52EA">
        <w:rPr>
          <w:szCs w:val="24"/>
        </w:rPr>
        <w:t>Ho vavolombelona mandainga isika (1 Kor. 15:15)</w:t>
      </w:r>
    </w:p>
    <w:p w14:paraId="21C345CD" w14:textId="77777777" w:rsidR="008F52EA" w:rsidRPr="008F52EA" w:rsidRDefault="008F52EA" w:rsidP="008F52EA">
      <w:pPr>
        <w:pStyle w:val="Prrafodelista"/>
        <w:numPr>
          <w:ilvl w:val="3"/>
          <w:numId w:val="1"/>
        </w:numPr>
        <w:rPr>
          <w:szCs w:val="24"/>
        </w:rPr>
      </w:pPr>
      <w:r w:rsidRPr="008F52EA">
        <w:rPr>
          <w:szCs w:val="24"/>
        </w:rPr>
        <w:t>Ao amin'ny fahotantsika ihany isika (1 Kor. 15:17b)</w:t>
      </w:r>
    </w:p>
    <w:p w14:paraId="48862288" w14:textId="187F09E0" w:rsidR="00DC5341" w:rsidRDefault="008F52EA" w:rsidP="008F52EA">
      <w:pPr>
        <w:pStyle w:val="Prrafodelista"/>
        <w:numPr>
          <w:ilvl w:val="3"/>
          <w:numId w:val="1"/>
        </w:numPr>
        <w:rPr>
          <w:szCs w:val="24"/>
        </w:rPr>
      </w:pPr>
      <w:r w:rsidRPr="008F52EA">
        <w:rPr>
          <w:szCs w:val="24"/>
        </w:rPr>
        <w:t xml:space="preserve">Tsy ho velona intsony ireo izay efa nodimandry (1 Korintiana </w:t>
      </w:r>
      <w:r w:rsidR="00DC5341" w:rsidRPr="00DC5341">
        <w:rPr>
          <w:szCs w:val="24"/>
        </w:rPr>
        <w:t>15:18)</w:t>
      </w:r>
    </w:p>
    <w:p w14:paraId="7E41149D" w14:textId="77777777" w:rsidR="001C06DE" w:rsidRPr="001C06DE" w:rsidRDefault="001C06DE" w:rsidP="001C06DE">
      <w:pPr>
        <w:pStyle w:val="Prrafodelista"/>
        <w:numPr>
          <w:ilvl w:val="2"/>
          <w:numId w:val="1"/>
        </w:numPr>
        <w:rPr>
          <w:szCs w:val="24"/>
        </w:rPr>
      </w:pPr>
      <w:r w:rsidRPr="001C06DE">
        <w:rPr>
          <w:szCs w:val="24"/>
        </w:rPr>
        <w:t>Raha tsy misy ny fitsanganana amin'ny maty, dia ho lehilahy marina novonoina tsy amin'ny antony i Jesosy, tsy afaka mamonjy. “Fa efa natsangana tamin'ny maty tokoa Kristy” (1 Korintiana 15:20a). Manana Mpamonjy VELONA isika.</w:t>
      </w:r>
    </w:p>
    <w:p w14:paraId="70936172" w14:textId="79F74F49" w:rsidR="00DC5341" w:rsidRPr="00807E22" w:rsidRDefault="001C06DE" w:rsidP="001C06DE">
      <w:pPr>
        <w:pStyle w:val="Prrafodelista"/>
        <w:numPr>
          <w:ilvl w:val="2"/>
          <w:numId w:val="1"/>
        </w:numPr>
        <w:rPr>
          <w:szCs w:val="24"/>
        </w:rPr>
      </w:pPr>
      <w:r w:rsidRPr="001C06DE">
        <w:rPr>
          <w:szCs w:val="24"/>
        </w:rPr>
        <w:t>Noho izany antony izany, dia misy heviny ny filazantsara; ary toy izany koa ny finoantsika; vavolombelona mahatoky isika; voavela ny fahotantsika; ary ho velona indray ireo maty ao amin'i Kristy</w:t>
      </w:r>
      <w:r w:rsidR="00DC5341" w:rsidRPr="00DC5341">
        <w:rPr>
          <w:szCs w:val="24"/>
        </w:rPr>
        <w:t>.</w:t>
      </w:r>
    </w:p>
    <w:p w14:paraId="0CB43E5A" w14:textId="55FF3399" w:rsidR="00807E22" w:rsidRPr="00E91612" w:rsidRDefault="00E43D6B" w:rsidP="00807E22">
      <w:pPr>
        <w:pStyle w:val="Prrafodelista"/>
        <w:numPr>
          <w:ilvl w:val="1"/>
          <w:numId w:val="1"/>
        </w:numPr>
        <w:rPr>
          <w:b/>
          <w:bCs/>
          <w:szCs w:val="24"/>
        </w:rPr>
      </w:pPr>
      <w:r w:rsidRPr="00E43D6B">
        <w:rPr>
          <w:b/>
          <w:bCs/>
          <w:szCs w:val="24"/>
        </w:rPr>
        <w:t xml:space="preserve">Inona no antoky ny fitsanganana amin'ny maty? (1 Korintiana </w:t>
      </w:r>
      <w:r w:rsidR="00807E22" w:rsidRPr="00E91612">
        <w:rPr>
          <w:b/>
          <w:bCs/>
          <w:szCs w:val="24"/>
        </w:rPr>
        <w:t>15:20-34)</w:t>
      </w:r>
    </w:p>
    <w:p w14:paraId="2BAA7DC4" w14:textId="0E916097" w:rsidR="00E91612" w:rsidRDefault="00C5043F" w:rsidP="00BC1D7C">
      <w:pPr>
        <w:pStyle w:val="Prrafodelista"/>
        <w:numPr>
          <w:ilvl w:val="2"/>
          <w:numId w:val="1"/>
        </w:numPr>
        <w:rPr>
          <w:szCs w:val="24"/>
        </w:rPr>
      </w:pPr>
      <w:r w:rsidRPr="00C5043F">
        <w:rPr>
          <w:szCs w:val="24"/>
        </w:rPr>
        <w:t>Ny zavatra azo antoka voalohany noho ny fitsanganan'i Jesosy tamin'ny maty ho antsika izay nandray ny drafi-panavotana– nanomboka teo amin'i Adama ka hatramin'ny fiafaran'izao tontolo izao – dia, raha maty isika, dia hitsangana indray (1 Kor</w:t>
      </w:r>
      <w:r w:rsidR="00BC1D7C" w:rsidRPr="00BC1D7C">
        <w:rPr>
          <w:szCs w:val="24"/>
        </w:rPr>
        <w:t>. 15:20-23).</w:t>
      </w:r>
    </w:p>
    <w:p w14:paraId="547D2BDA" w14:textId="007B38BF" w:rsidR="00BC1D7C" w:rsidRDefault="00C5043F" w:rsidP="00BC1D7C">
      <w:pPr>
        <w:pStyle w:val="Prrafodelista"/>
        <w:numPr>
          <w:ilvl w:val="2"/>
          <w:numId w:val="1"/>
        </w:numPr>
        <w:rPr>
          <w:szCs w:val="24"/>
        </w:rPr>
      </w:pPr>
      <w:r w:rsidRPr="00C5043F">
        <w:rPr>
          <w:szCs w:val="24"/>
        </w:rPr>
        <w:t>Inona no hitrangana aorian'ny fitsanganana amin'ny maty? Tamin'ny nandreseny ny fahafatesana, dia nandresy ny fahavalony rehetra i Jesosy (1 Kor. 15:25-26). Avy eo dia, hampaneken'i Jesosy ny Ray ny zavatra rehetra, mba “ho zavatra rehetra amin'izy rehetra Andriamanitra” (1 Kor</w:t>
      </w:r>
      <w:r w:rsidR="00BC1D7C" w:rsidRPr="00BC1D7C">
        <w:rPr>
          <w:szCs w:val="24"/>
        </w:rPr>
        <w:t>. 15:24, 28).</w:t>
      </w:r>
    </w:p>
    <w:p w14:paraId="3D8A7EC3" w14:textId="6F2AEBD7" w:rsidR="00BC1D7C" w:rsidRDefault="00C5043F" w:rsidP="00BC1D7C">
      <w:pPr>
        <w:pStyle w:val="Prrafodelista"/>
        <w:numPr>
          <w:ilvl w:val="2"/>
          <w:numId w:val="1"/>
        </w:numPr>
        <w:rPr>
          <w:szCs w:val="24"/>
        </w:rPr>
      </w:pPr>
      <w:r w:rsidRPr="00C5043F">
        <w:rPr>
          <w:szCs w:val="24"/>
        </w:rPr>
        <w:t>Ho fanampin'ireo antoka ho amin'ny ho avy ireo, dia mbola manome antoka roa ho antsika izay hisy fiatraikany eo amin'ny fiainantsika andavanandro i Paoly</w:t>
      </w:r>
      <w:r w:rsidR="00BC1D7C" w:rsidRPr="00BC1D7C">
        <w:rPr>
          <w:szCs w:val="24"/>
        </w:rPr>
        <w:t>:</w:t>
      </w:r>
    </w:p>
    <w:p w14:paraId="1F4F6859" w14:textId="750FE750" w:rsidR="00BC1D7C" w:rsidRPr="00BC1D7C" w:rsidRDefault="00C5043F" w:rsidP="00BC1D7C">
      <w:pPr>
        <w:pStyle w:val="Prrafodelista"/>
        <w:numPr>
          <w:ilvl w:val="3"/>
          <w:numId w:val="1"/>
        </w:numPr>
        <w:rPr>
          <w:szCs w:val="24"/>
        </w:rPr>
      </w:pPr>
      <w:r w:rsidRPr="00C5043F">
        <w:rPr>
          <w:szCs w:val="24"/>
        </w:rPr>
        <w:t>Tsy mahafaty antoka ny mitory ny filazantsara, na dia miteraka fahoriana na koa loza aza izany</w:t>
      </w:r>
      <w:r w:rsidR="007851F1">
        <w:rPr>
          <w:szCs w:val="24"/>
        </w:rPr>
        <w:t xml:space="preserve">. </w:t>
      </w:r>
      <w:r w:rsidR="00BC1D7C" w:rsidRPr="00BC1D7C">
        <w:rPr>
          <w:szCs w:val="24"/>
        </w:rPr>
        <w:t xml:space="preserve">(1 </w:t>
      </w:r>
      <w:r>
        <w:rPr>
          <w:szCs w:val="24"/>
        </w:rPr>
        <w:t>K</w:t>
      </w:r>
      <w:r w:rsidR="00BC1D7C" w:rsidRPr="00BC1D7C">
        <w:rPr>
          <w:szCs w:val="24"/>
        </w:rPr>
        <w:t>or. 15:30-32)</w:t>
      </w:r>
    </w:p>
    <w:p w14:paraId="7ED88109" w14:textId="5DDFAF3D" w:rsidR="00BC1D7C" w:rsidRDefault="00C5043F" w:rsidP="00BC1D7C">
      <w:pPr>
        <w:pStyle w:val="Prrafodelista"/>
        <w:numPr>
          <w:ilvl w:val="3"/>
          <w:numId w:val="1"/>
        </w:numPr>
        <w:rPr>
          <w:szCs w:val="24"/>
        </w:rPr>
      </w:pPr>
      <w:r w:rsidRPr="00C5043F">
        <w:rPr>
          <w:szCs w:val="24"/>
        </w:rPr>
        <w:t xml:space="preserve">Tsy mahafaty antoka ny manana fiainana mifototra mafy amin'ny fitsipika ao amin'ny Baiboly </w:t>
      </w:r>
      <w:r w:rsidR="00BC1D7C" w:rsidRPr="00BC1D7C">
        <w:rPr>
          <w:szCs w:val="24"/>
        </w:rPr>
        <w:t xml:space="preserve">(1 </w:t>
      </w:r>
      <w:r>
        <w:rPr>
          <w:szCs w:val="24"/>
        </w:rPr>
        <w:t>K</w:t>
      </w:r>
      <w:r w:rsidR="00BC1D7C" w:rsidRPr="00BC1D7C">
        <w:rPr>
          <w:szCs w:val="24"/>
        </w:rPr>
        <w:t>or. 15:33-34)</w:t>
      </w:r>
    </w:p>
    <w:p w14:paraId="3DBCE945" w14:textId="4CFA0CAE" w:rsidR="00DF526F" w:rsidRDefault="00DF526F">
      <w:pPr>
        <w:rPr>
          <w:szCs w:val="24"/>
        </w:rPr>
      </w:pPr>
      <w:r>
        <w:rPr>
          <w:szCs w:val="24"/>
        </w:rPr>
        <w:br w:type="page"/>
      </w:r>
    </w:p>
    <w:p w14:paraId="79C8CB39" w14:textId="2B258630" w:rsidR="00807E22" w:rsidRPr="00486A90" w:rsidRDefault="00E43D6B" w:rsidP="00E43D6B">
      <w:pPr>
        <w:pStyle w:val="Prrafodelista"/>
        <w:numPr>
          <w:ilvl w:val="0"/>
          <w:numId w:val="2"/>
        </w:numPr>
        <w:rPr>
          <w:b/>
          <w:bCs/>
          <w:szCs w:val="24"/>
        </w:rPr>
      </w:pPr>
      <w:r w:rsidRPr="00E43D6B">
        <w:rPr>
          <w:b/>
          <w:bCs/>
          <w:szCs w:val="24"/>
        </w:rPr>
        <w:lastRenderedPageBreak/>
        <w:t xml:space="preserve">Ny fitsanganantsika amin'ny maty </w:t>
      </w:r>
    </w:p>
    <w:p w14:paraId="75084CC5" w14:textId="024DFA6B" w:rsidR="00807E22" w:rsidRPr="00486A90" w:rsidRDefault="00E43D6B" w:rsidP="00E43D6B">
      <w:pPr>
        <w:pStyle w:val="Prrafodelista"/>
        <w:numPr>
          <w:ilvl w:val="1"/>
          <w:numId w:val="2"/>
        </w:numPr>
        <w:rPr>
          <w:b/>
          <w:bCs/>
          <w:szCs w:val="24"/>
        </w:rPr>
      </w:pPr>
      <w:r w:rsidRPr="00E43D6B">
        <w:rPr>
          <w:b/>
          <w:bCs/>
          <w:szCs w:val="24"/>
        </w:rPr>
        <w:t xml:space="preserve">Vatana inona no hatsangana amin'ny maty? (1 Korintiana </w:t>
      </w:r>
      <w:r w:rsidR="00807E22" w:rsidRPr="00486A90">
        <w:rPr>
          <w:b/>
          <w:bCs/>
          <w:szCs w:val="24"/>
        </w:rPr>
        <w:t>15:35-49)</w:t>
      </w:r>
    </w:p>
    <w:p w14:paraId="6B744ED9" w14:textId="7E2908AE" w:rsidR="00486A90" w:rsidRDefault="00673D91" w:rsidP="00E43D6B">
      <w:pPr>
        <w:pStyle w:val="Prrafodelista"/>
        <w:numPr>
          <w:ilvl w:val="2"/>
          <w:numId w:val="2"/>
        </w:numPr>
        <w:rPr>
          <w:szCs w:val="24"/>
        </w:rPr>
      </w:pPr>
      <w:r>
        <w:rPr>
          <w:szCs w:val="24"/>
        </w:rPr>
        <w:t>Mampiasa f</w:t>
      </w:r>
      <w:r w:rsidRPr="00673D91">
        <w:rPr>
          <w:szCs w:val="24"/>
        </w:rPr>
        <w:t xml:space="preserve">anoharana </w:t>
      </w:r>
      <w:r>
        <w:rPr>
          <w:szCs w:val="24"/>
        </w:rPr>
        <w:t>efatra i Paoly hanazavana ny mahasamihafa ny tenantsika izao sy ny tenantsika natsangana</w:t>
      </w:r>
      <w:r w:rsidR="00486A90">
        <w:rPr>
          <w:szCs w:val="24"/>
        </w:rPr>
        <w:t>:</w:t>
      </w:r>
    </w:p>
    <w:p w14:paraId="7E069832" w14:textId="2BD869BB" w:rsidR="00486A90" w:rsidRPr="00486A90" w:rsidRDefault="00E004BB" w:rsidP="00E43D6B">
      <w:pPr>
        <w:pStyle w:val="Prrafodelista"/>
        <w:numPr>
          <w:ilvl w:val="3"/>
          <w:numId w:val="2"/>
        </w:numPr>
        <w:rPr>
          <w:szCs w:val="24"/>
        </w:rPr>
      </w:pPr>
      <w:r w:rsidRPr="00E004BB">
        <w:rPr>
          <w:szCs w:val="24"/>
        </w:rPr>
        <w:t>Tenan'ny zava-maniry (1 Kor</w:t>
      </w:r>
      <w:r w:rsidR="00486A90" w:rsidRPr="00486A90">
        <w:rPr>
          <w:szCs w:val="24"/>
        </w:rPr>
        <w:t xml:space="preserve">. 15:35-38): </w:t>
      </w:r>
      <w:r w:rsidRPr="00E004BB">
        <w:rPr>
          <w:szCs w:val="24"/>
        </w:rPr>
        <w:t>Afafy ny voa</w:t>
      </w:r>
      <w:r w:rsidR="00486A90" w:rsidRPr="00486A90">
        <w:rPr>
          <w:szCs w:val="24"/>
        </w:rPr>
        <w:t xml:space="preserve">; </w:t>
      </w:r>
      <w:r w:rsidRPr="00E004BB">
        <w:rPr>
          <w:szCs w:val="24"/>
        </w:rPr>
        <w:t xml:space="preserve">Jinjaina ny </w:t>
      </w:r>
      <w:r>
        <w:rPr>
          <w:szCs w:val="24"/>
        </w:rPr>
        <w:t>voa</w:t>
      </w:r>
      <w:r w:rsidR="00486A90" w:rsidRPr="00486A90">
        <w:rPr>
          <w:szCs w:val="24"/>
        </w:rPr>
        <w:t xml:space="preserve">; </w:t>
      </w:r>
      <w:r w:rsidRPr="00E004BB">
        <w:rPr>
          <w:szCs w:val="24"/>
        </w:rPr>
        <w:t xml:space="preserve">Andriamanitra no manome tena ny zava-maniry tsirairay, araka izay tiany </w:t>
      </w:r>
    </w:p>
    <w:p w14:paraId="7B9C5803" w14:textId="04B67A20" w:rsidR="00486A90" w:rsidRPr="00486A90" w:rsidRDefault="00E004BB" w:rsidP="00E43D6B">
      <w:pPr>
        <w:pStyle w:val="Prrafodelista"/>
        <w:numPr>
          <w:ilvl w:val="3"/>
          <w:numId w:val="2"/>
        </w:numPr>
        <w:rPr>
          <w:szCs w:val="24"/>
        </w:rPr>
      </w:pPr>
      <w:r w:rsidRPr="00E004BB">
        <w:rPr>
          <w:szCs w:val="24"/>
        </w:rPr>
        <w:t>Tena nofo (1 Kor</w:t>
      </w:r>
      <w:r w:rsidR="00486A90" w:rsidRPr="00486A90">
        <w:rPr>
          <w:szCs w:val="24"/>
        </w:rPr>
        <w:t xml:space="preserve">. 15:39): </w:t>
      </w:r>
      <w:r w:rsidR="00DD798B">
        <w:rPr>
          <w:szCs w:val="24"/>
        </w:rPr>
        <w:t>n</w:t>
      </w:r>
      <w:r w:rsidRPr="00E004BB">
        <w:rPr>
          <w:szCs w:val="24"/>
        </w:rPr>
        <w:t>ofon'ny olombelona</w:t>
      </w:r>
      <w:r w:rsidR="00486A90" w:rsidRPr="00486A90">
        <w:rPr>
          <w:szCs w:val="24"/>
        </w:rPr>
        <w:t xml:space="preserve">; </w:t>
      </w:r>
      <w:r w:rsidR="00DD798B">
        <w:rPr>
          <w:szCs w:val="24"/>
        </w:rPr>
        <w:t>n</w:t>
      </w:r>
      <w:r w:rsidRPr="00E004BB">
        <w:rPr>
          <w:szCs w:val="24"/>
        </w:rPr>
        <w:t>ofon'ny biby</w:t>
      </w:r>
      <w:r w:rsidR="00486A90" w:rsidRPr="00486A90">
        <w:rPr>
          <w:szCs w:val="24"/>
        </w:rPr>
        <w:t xml:space="preserve">; </w:t>
      </w:r>
      <w:r w:rsidR="00DD798B">
        <w:rPr>
          <w:szCs w:val="24"/>
        </w:rPr>
        <w:t>n</w:t>
      </w:r>
      <w:r w:rsidRPr="00E004BB">
        <w:rPr>
          <w:szCs w:val="24"/>
        </w:rPr>
        <w:t xml:space="preserve">ofon'ny </w:t>
      </w:r>
      <w:r>
        <w:rPr>
          <w:szCs w:val="24"/>
        </w:rPr>
        <w:t>trondro</w:t>
      </w:r>
      <w:r w:rsidR="00486A90" w:rsidRPr="00486A90">
        <w:rPr>
          <w:szCs w:val="24"/>
        </w:rPr>
        <w:t xml:space="preserve">; </w:t>
      </w:r>
      <w:r w:rsidR="00DD798B">
        <w:rPr>
          <w:szCs w:val="24"/>
        </w:rPr>
        <w:t>n</w:t>
      </w:r>
      <w:r w:rsidRPr="00E004BB">
        <w:rPr>
          <w:szCs w:val="24"/>
        </w:rPr>
        <w:t xml:space="preserve">ofon'ny </w:t>
      </w:r>
      <w:r w:rsidR="00DD798B">
        <w:rPr>
          <w:szCs w:val="24"/>
        </w:rPr>
        <w:t>vorona</w:t>
      </w:r>
    </w:p>
    <w:p w14:paraId="0B59FE60" w14:textId="4B1D5D81" w:rsidR="00486A90" w:rsidRPr="00486A90" w:rsidRDefault="00ED6A3F" w:rsidP="00E43D6B">
      <w:pPr>
        <w:pStyle w:val="Prrafodelista"/>
        <w:numPr>
          <w:ilvl w:val="3"/>
          <w:numId w:val="2"/>
        </w:numPr>
        <w:rPr>
          <w:szCs w:val="24"/>
        </w:rPr>
      </w:pPr>
      <w:r w:rsidRPr="00ED6A3F">
        <w:rPr>
          <w:szCs w:val="24"/>
        </w:rPr>
        <w:t>Tenan'ny any an-danitra (1 Kor</w:t>
      </w:r>
      <w:r>
        <w:rPr>
          <w:szCs w:val="24"/>
        </w:rPr>
        <w:t xml:space="preserve">. </w:t>
      </w:r>
      <w:r w:rsidR="00486A90" w:rsidRPr="00486A90">
        <w:rPr>
          <w:szCs w:val="24"/>
        </w:rPr>
        <w:t xml:space="preserve">15:40-41): </w:t>
      </w:r>
      <w:r w:rsidRPr="00ED6A3F">
        <w:rPr>
          <w:szCs w:val="24"/>
        </w:rPr>
        <w:t>Ny voninahitry ny masoandro</w:t>
      </w:r>
      <w:r w:rsidR="00486A90" w:rsidRPr="00486A90">
        <w:rPr>
          <w:szCs w:val="24"/>
        </w:rPr>
        <w:t xml:space="preserve">; </w:t>
      </w:r>
      <w:r w:rsidRPr="00ED6A3F">
        <w:rPr>
          <w:szCs w:val="24"/>
        </w:rPr>
        <w:t xml:space="preserve">Ny voninahitry ny </w:t>
      </w:r>
      <w:r>
        <w:rPr>
          <w:szCs w:val="24"/>
        </w:rPr>
        <w:t>volana</w:t>
      </w:r>
      <w:r w:rsidR="00486A90" w:rsidRPr="00486A90">
        <w:rPr>
          <w:szCs w:val="24"/>
        </w:rPr>
        <w:t xml:space="preserve">; </w:t>
      </w:r>
      <w:r w:rsidRPr="00ED6A3F">
        <w:rPr>
          <w:szCs w:val="24"/>
        </w:rPr>
        <w:t xml:space="preserve">Ny voninahitry ny </w:t>
      </w:r>
      <w:r>
        <w:rPr>
          <w:szCs w:val="24"/>
        </w:rPr>
        <w:t>kintana</w:t>
      </w:r>
      <w:r w:rsidR="00486A90" w:rsidRPr="00486A90">
        <w:rPr>
          <w:szCs w:val="24"/>
        </w:rPr>
        <w:t xml:space="preserve">; </w:t>
      </w:r>
      <w:r w:rsidRPr="00ED6A3F">
        <w:rPr>
          <w:szCs w:val="24"/>
        </w:rPr>
        <w:t>Samy manana ny voninahiny ny tsirairay (famirampiratana</w:t>
      </w:r>
      <w:r w:rsidR="00486A90" w:rsidRPr="00486A90">
        <w:rPr>
          <w:szCs w:val="24"/>
        </w:rPr>
        <w:t>)</w:t>
      </w:r>
    </w:p>
    <w:p w14:paraId="7123907C" w14:textId="3C159686" w:rsidR="00486A90" w:rsidRDefault="005D2A9A" w:rsidP="00E43D6B">
      <w:pPr>
        <w:pStyle w:val="Prrafodelista"/>
        <w:numPr>
          <w:ilvl w:val="2"/>
          <w:numId w:val="2"/>
        </w:numPr>
        <w:rPr>
          <w:szCs w:val="24"/>
        </w:rPr>
      </w:pPr>
      <w:r w:rsidRPr="005D2A9A">
        <w:rPr>
          <w:szCs w:val="24"/>
        </w:rPr>
        <w:t>Inona no maha-samihafa an'izao vatana ankehitriny izao amin'ny an'ilay hatsangana amin'ny maty</w:t>
      </w:r>
      <w:r w:rsidR="00486A90" w:rsidRPr="00486A90">
        <w:rPr>
          <w:szCs w:val="24"/>
        </w:rPr>
        <w:t xml:space="preserve">? (1 </w:t>
      </w:r>
      <w:r>
        <w:rPr>
          <w:szCs w:val="24"/>
        </w:rPr>
        <w:t>K</w:t>
      </w:r>
      <w:r w:rsidR="00486A90" w:rsidRPr="00486A90">
        <w:rPr>
          <w:szCs w:val="24"/>
        </w:rPr>
        <w:t>or. 15:42-44)</w:t>
      </w:r>
    </w:p>
    <w:p w14:paraId="79F32EC7" w14:textId="1981A34B" w:rsidR="00486A90" w:rsidRPr="00486A90" w:rsidRDefault="005D2A9A" w:rsidP="00E43D6B">
      <w:pPr>
        <w:pStyle w:val="Prrafodelista"/>
        <w:numPr>
          <w:ilvl w:val="3"/>
          <w:numId w:val="2"/>
        </w:numPr>
        <w:rPr>
          <w:szCs w:val="24"/>
        </w:rPr>
      </w:pPr>
      <w:r>
        <w:rPr>
          <w:szCs w:val="24"/>
        </w:rPr>
        <w:t>V</w:t>
      </w:r>
      <w:r w:rsidRPr="005D2A9A">
        <w:rPr>
          <w:szCs w:val="24"/>
        </w:rPr>
        <w:t>atana ankehitriny</w:t>
      </w:r>
      <w:r w:rsidR="00486A90" w:rsidRPr="00486A90">
        <w:rPr>
          <w:szCs w:val="24"/>
        </w:rPr>
        <w:t xml:space="preserve">: </w:t>
      </w:r>
      <w:r>
        <w:rPr>
          <w:szCs w:val="24"/>
        </w:rPr>
        <w:t>mety lo</w:t>
      </w:r>
      <w:r w:rsidR="00486A90" w:rsidRPr="00486A90">
        <w:rPr>
          <w:szCs w:val="24"/>
        </w:rPr>
        <w:t xml:space="preserve">; </w:t>
      </w:r>
      <w:r>
        <w:rPr>
          <w:szCs w:val="24"/>
        </w:rPr>
        <w:t>afa-boninahitra</w:t>
      </w:r>
      <w:r w:rsidR="00486A90" w:rsidRPr="00486A90">
        <w:rPr>
          <w:szCs w:val="24"/>
        </w:rPr>
        <w:t xml:space="preserve">; </w:t>
      </w:r>
      <w:r>
        <w:rPr>
          <w:szCs w:val="24"/>
        </w:rPr>
        <w:t>malemy</w:t>
      </w:r>
      <w:r w:rsidR="00486A90" w:rsidRPr="00486A90">
        <w:rPr>
          <w:szCs w:val="24"/>
        </w:rPr>
        <w:t xml:space="preserve">; </w:t>
      </w:r>
      <w:r>
        <w:rPr>
          <w:szCs w:val="24"/>
        </w:rPr>
        <w:t>a</w:t>
      </w:r>
      <w:r w:rsidRPr="005D2A9A">
        <w:rPr>
          <w:szCs w:val="24"/>
        </w:rPr>
        <w:t xml:space="preserve">raka ny fomban'aina </w:t>
      </w:r>
      <w:r>
        <w:rPr>
          <w:szCs w:val="24"/>
        </w:rPr>
        <w:t xml:space="preserve"> </w:t>
      </w:r>
    </w:p>
    <w:p w14:paraId="4A4A82B6" w14:textId="10B74752" w:rsidR="00486A90" w:rsidRDefault="00536A84" w:rsidP="00E43D6B">
      <w:pPr>
        <w:pStyle w:val="Prrafodelista"/>
        <w:numPr>
          <w:ilvl w:val="3"/>
          <w:numId w:val="2"/>
        </w:numPr>
        <w:rPr>
          <w:szCs w:val="24"/>
        </w:rPr>
      </w:pPr>
      <w:r w:rsidRPr="00536A84">
        <w:rPr>
          <w:szCs w:val="24"/>
        </w:rPr>
        <w:t>Vatana natsangana</w:t>
      </w:r>
      <w:r w:rsidR="00486A90" w:rsidRPr="00486A90">
        <w:rPr>
          <w:szCs w:val="24"/>
        </w:rPr>
        <w:t xml:space="preserve">: </w:t>
      </w:r>
      <w:r>
        <w:rPr>
          <w:szCs w:val="24"/>
        </w:rPr>
        <w:t>tsy mety lo</w:t>
      </w:r>
      <w:r w:rsidR="00486A90" w:rsidRPr="00486A90">
        <w:rPr>
          <w:szCs w:val="24"/>
        </w:rPr>
        <w:t xml:space="preserve">; </w:t>
      </w:r>
      <w:r>
        <w:rPr>
          <w:szCs w:val="24"/>
        </w:rPr>
        <w:t>misy voninahitra</w:t>
      </w:r>
      <w:r w:rsidR="00486A90" w:rsidRPr="00486A90">
        <w:rPr>
          <w:szCs w:val="24"/>
        </w:rPr>
        <w:t xml:space="preserve">; </w:t>
      </w:r>
      <w:r>
        <w:rPr>
          <w:szCs w:val="24"/>
        </w:rPr>
        <w:t>mahery</w:t>
      </w:r>
      <w:r w:rsidR="00486A90" w:rsidRPr="00486A90">
        <w:rPr>
          <w:szCs w:val="24"/>
        </w:rPr>
        <w:t xml:space="preserve">; </w:t>
      </w:r>
      <w:r w:rsidR="009364E5" w:rsidRPr="009364E5">
        <w:rPr>
          <w:szCs w:val="24"/>
        </w:rPr>
        <w:t xml:space="preserve">Araka ny fombam-panahy </w:t>
      </w:r>
    </w:p>
    <w:p w14:paraId="257B6538" w14:textId="67B8B402" w:rsidR="00486A90" w:rsidRPr="00486A90" w:rsidRDefault="009364E5" w:rsidP="00E43D6B">
      <w:pPr>
        <w:pStyle w:val="Prrafodelista"/>
        <w:numPr>
          <w:ilvl w:val="2"/>
          <w:numId w:val="2"/>
        </w:numPr>
        <w:rPr>
          <w:szCs w:val="24"/>
        </w:rPr>
      </w:pPr>
      <w:r w:rsidRPr="009364E5">
        <w:rPr>
          <w:szCs w:val="24"/>
        </w:rPr>
        <w:t>Nanana tenan'ny eto an-tany i Adama, tenan'ny any an-danitra no an'Ilay Adama faharoa [Jesosy]. Amin'ny fitsanganana amin'ny maty, dia hovana hitovy amin'ny an'ny tenan'i Kristy, izay tsy mety lo, manana voninahitra, mahery, araka ny fombam-panahy, any an'ny an-danitra ity tenantsika ity (1 Kor</w:t>
      </w:r>
      <w:r w:rsidR="00486A90" w:rsidRPr="00486A90">
        <w:rPr>
          <w:szCs w:val="24"/>
        </w:rPr>
        <w:t>. 15:45-49).</w:t>
      </w:r>
    </w:p>
    <w:p w14:paraId="0559B442" w14:textId="59363659" w:rsidR="00395C43" w:rsidRPr="00DF526F" w:rsidRDefault="00E43D6B" w:rsidP="00E43D6B">
      <w:pPr>
        <w:pStyle w:val="Prrafodelista"/>
        <w:numPr>
          <w:ilvl w:val="1"/>
          <w:numId w:val="2"/>
        </w:numPr>
        <w:rPr>
          <w:b/>
          <w:bCs/>
          <w:szCs w:val="24"/>
        </w:rPr>
      </w:pPr>
      <w:r w:rsidRPr="00E43D6B">
        <w:rPr>
          <w:b/>
          <w:bCs/>
          <w:szCs w:val="24"/>
        </w:rPr>
        <w:t xml:space="preserve">Rahoviana isika no hatsangana amin'ny maty? (1 Korintiana </w:t>
      </w:r>
      <w:r w:rsidR="00807E22" w:rsidRPr="00DF526F">
        <w:rPr>
          <w:b/>
          <w:bCs/>
          <w:szCs w:val="24"/>
        </w:rPr>
        <w:t>15:50-58)</w:t>
      </w:r>
    </w:p>
    <w:p w14:paraId="7270EC64" w14:textId="77777777" w:rsidR="00223AAB" w:rsidRPr="00223AAB" w:rsidRDefault="00223AAB" w:rsidP="00223AAB">
      <w:pPr>
        <w:pStyle w:val="Prrafodelista"/>
        <w:numPr>
          <w:ilvl w:val="2"/>
          <w:numId w:val="2"/>
        </w:numPr>
        <w:rPr>
          <w:szCs w:val="24"/>
        </w:rPr>
      </w:pPr>
      <w:r w:rsidRPr="00223AAB">
        <w:rPr>
          <w:szCs w:val="24"/>
        </w:rPr>
        <w:t>Mialohan'ny hamaritana ny fotoan'ny fitsanganana amin'ny maty sy izay hitranga amin'ny tenantsika amin'izay fotoana izay, dia manao fanambarana i Paoly fa “ny nofo aman-drà tsy mahazo mandova ny fanjakan'Andriamanitra” (1 Kor. 15:50). Midika ve izany fa tsy misy vatana azo tsapain-tanana amin'ny fitsanganana amin'ny maty?</w:t>
      </w:r>
    </w:p>
    <w:p w14:paraId="65F2A9AC" w14:textId="77777777" w:rsidR="00223AAB" w:rsidRPr="00223AAB" w:rsidRDefault="00223AAB" w:rsidP="00223AAB">
      <w:pPr>
        <w:pStyle w:val="Prrafodelista"/>
        <w:numPr>
          <w:ilvl w:val="2"/>
          <w:numId w:val="2"/>
        </w:numPr>
        <w:rPr>
          <w:szCs w:val="24"/>
        </w:rPr>
      </w:pPr>
      <w:r w:rsidRPr="00223AAB">
        <w:rPr>
          <w:szCs w:val="24"/>
        </w:rPr>
        <w:t>Ny fiteny “nofo aman-drà” dia mandrakariva entina hilazana “olombelona” (Mat. 16:17; Gal. 1:16; Efes. 6:12; Heb. 2:14). Maneho fampitahana i Paoly eto: mponin'ny Tany = fahalovana; mponin'ny Lanitra = tsy fahalovana. Eto isika dia manana vatana mihalo, noho izany, tsy afaka entintsika ho any an-danitra izy.</w:t>
      </w:r>
    </w:p>
    <w:p w14:paraId="002F702B" w14:textId="77777777" w:rsidR="00223AAB" w:rsidRPr="00223AAB" w:rsidRDefault="00223AAB" w:rsidP="00223AAB">
      <w:pPr>
        <w:pStyle w:val="Prrafodelista"/>
        <w:numPr>
          <w:ilvl w:val="2"/>
          <w:numId w:val="2"/>
        </w:numPr>
        <w:rPr>
          <w:szCs w:val="24"/>
        </w:rPr>
      </w:pPr>
      <w:r w:rsidRPr="00223AAB">
        <w:rPr>
          <w:szCs w:val="24"/>
        </w:rPr>
        <w:t>Amin'ny Fiaviany Fanindroany, ny vatana mety lo dia hovana ho vatana tsy mety lo, toy ilay vatana nitsanganan'i Jesosy tamin'ny maty (1 Kor. 15:51-55; Lio. 24:36-40).</w:t>
      </w:r>
    </w:p>
    <w:p w14:paraId="7C52B56D" w14:textId="04972491" w:rsidR="00DF526F" w:rsidRPr="00807E22" w:rsidRDefault="00223AAB" w:rsidP="00223AAB">
      <w:pPr>
        <w:pStyle w:val="Prrafodelista"/>
        <w:numPr>
          <w:ilvl w:val="2"/>
          <w:numId w:val="2"/>
        </w:numPr>
        <w:rPr>
          <w:szCs w:val="24"/>
        </w:rPr>
      </w:pPr>
      <w:r w:rsidRPr="00223AAB">
        <w:rPr>
          <w:szCs w:val="24"/>
        </w:rPr>
        <w:t>Ho an'ireo matory ao amin'i Jesosy, dia ho toy ny fotoana vetivety monja izany. Vao iray segondra teo izy ireo no nahatsapa ny hirifirin'ny fahafatesana, ankehitriny izy dia efa mahita an'i Jesosy avy indray (1 Kor</w:t>
      </w:r>
      <w:r w:rsidR="00DF526F" w:rsidRPr="00DF526F">
        <w:rPr>
          <w:szCs w:val="24"/>
        </w:rPr>
        <w:t>. 15:52).</w:t>
      </w:r>
    </w:p>
    <w:sectPr w:rsidR="00DF526F" w:rsidRPr="00807E22"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95DCC"/>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89524D4"/>
    <w:multiLevelType w:val="multilevel"/>
    <w:tmpl w:val="F9A23D5E"/>
    <w:lvl w:ilvl="0">
      <w:start w:val="4"/>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23225953">
    <w:abstractNumId w:val="0"/>
  </w:num>
  <w:num w:numId="2" w16cid:durableId="1155489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E22"/>
    <w:rsid w:val="00004746"/>
    <w:rsid w:val="000B2AC6"/>
    <w:rsid w:val="000B440E"/>
    <w:rsid w:val="001125F5"/>
    <w:rsid w:val="001C06DE"/>
    <w:rsid w:val="001E4AA8"/>
    <w:rsid w:val="00223AAB"/>
    <w:rsid w:val="00235A9D"/>
    <w:rsid w:val="003036B8"/>
    <w:rsid w:val="00395C43"/>
    <w:rsid w:val="003D5E96"/>
    <w:rsid w:val="00486A90"/>
    <w:rsid w:val="004D5CB2"/>
    <w:rsid w:val="004F38B5"/>
    <w:rsid w:val="005067C0"/>
    <w:rsid w:val="00536A84"/>
    <w:rsid w:val="005B4134"/>
    <w:rsid w:val="005D2A9A"/>
    <w:rsid w:val="00673D91"/>
    <w:rsid w:val="006B286A"/>
    <w:rsid w:val="006E0F71"/>
    <w:rsid w:val="00711123"/>
    <w:rsid w:val="00734DC5"/>
    <w:rsid w:val="007851F1"/>
    <w:rsid w:val="00807E22"/>
    <w:rsid w:val="008F52EA"/>
    <w:rsid w:val="009364E5"/>
    <w:rsid w:val="00990939"/>
    <w:rsid w:val="009F132D"/>
    <w:rsid w:val="00A71773"/>
    <w:rsid w:val="00AB406A"/>
    <w:rsid w:val="00AB6F5E"/>
    <w:rsid w:val="00AF5627"/>
    <w:rsid w:val="00BA3EAE"/>
    <w:rsid w:val="00BC1D7C"/>
    <w:rsid w:val="00C22FAD"/>
    <w:rsid w:val="00C46A68"/>
    <w:rsid w:val="00C5043F"/>
    <w:rsid w:val="00DC5341"/>
    <w:rsid w:val="00DD798B"/>
    <w:rsid w:val="00DE14B8"/>
    <w:rsid w:val="00DF526F"/>
    <w:rsid w:val="00E004BB"/>
    <w:rsid w:val="00E3702B"/>
    <w:rsid w:val="00E43D6B"/>
    <w:rsid w:val="00E91612"/>
    <w:rsid w:val="00ED6A3F"/>
    <w:rsid w:val="00F0791B"/>
    <w:rsid w:val="00FE06DC"/>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AABBE"/>
  <w15:chartTrackingRefBased/>
  <w15:docId w15:val="{5BB7DB1B-9565-4A50-AED7-F955FA514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807E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07E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07E2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07E2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07E2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07E2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07E2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07E2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07E2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807E22"/>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807E22"/>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807E22"/>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807E22"/>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807E22"/>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807E22"/>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807E22"/>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807E22"/>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807E22"/>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807E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07E22"/>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807E2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07E22"/>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807E22"/>
    <w:pPr>
      <w:spacing w:before="160"/>
      <w:jc w:val="center"/>
    </w:pPr>
    <w:rPr>
      <w:i/>
      <w:iCs/>
      <w:color w:val="404040" w:themeColor="text1" w:themeTint="BF"/>
    </w:rPr>
  </w:style>
  <w:style w:type="character" w:customStyle="1" w:styleId="CitaCar">
    <w:name w:val="Cita Car"/>
    <w:basedOn w:val="Fuentedeprrafopredeter"/>
    <w:link w:val="Cita"/>
    <w:uiPriority w:val="29"/>
    <w:rsid w:val="00807E22"/>
    <w:rPr>
      <w:i/>
      <w:iCs/>
      <w:color w:val="404040" w:themeColor="text1" w:themeTint="BF"/>
      <w:kern w:val="0"/>
      <w:sz w:val="24"/>
      <w14:ligatures w14:val="none"/>
    </w:rPr>
  </w:style>
  <w:style w:type="paragraph" w:styleId="Prrafodelista">
    <w:name w:val="List Paragraph"/>
    <w:basedOn w:val="Normal"/>
    <w:uiPriority w:val="34"/>
    <w:qFormat/>
    <w:rsid w:val="00807E22"/>
    <w:pPr>
      <w:ind w:left="720"/>
      <w:contextualSpacing/>
    </w:pPr>
  </w:style>
  <w:style w:type="character" w:styleId="nfasisintenso">
    <w:name w:val="Intense Emphasis"/>
    <w:basedOn w:val="Fuentedeprrafopredeter"/>
    <w:uiPriority w:val="21"/>
    <w:qFormat/>
    <w:rsid w:val="00807E22"/>
    <w:rPr>
      <w:i/>
      <w:iCs/>
      <w:color w:val="0F4761" w:themeColor="accent1" w:themeShade="BF"/>
    </w:rPr>
  </w:style>
  <w:style w:type="paragraph" w:styleId="Citadestacada">
    <w:name w:val="Intense Quote"/>
    <w:basedOn w:val="Normal"/>
    <w:next w:val="Normal"/>
    <w:link w:val="CitadestacadaCar"/>
    <w:uiPriority w:val="30"/>
    <w:qFormat/>
    <w:rsid w:val="00807E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07E22"/>
    <w:rPr>
      <w:i/>
      <w:iCs/>
      <w:color w:val="0F4761" w:themeColor="accent1" w:themeShade="BF"/>
      <w:kern w:val="0"/>
      <w:sz w:val="24"/>
      <w14:ligatures w14:val="none"/>
    </w:rPr>
  </w:style>
  <w:style w:type="character" w:styleId="Referenciaintensa">
    <w:name w:val="Intense Reference"/>
    <w:basedOn w:val="Fuentedeprrafopredeter"/>
    <w:uiPriority w:val="32"/>
    <w:qFormat/>
    <w:rsid w:val="00807E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850</Words>
  <Characters>4680</Characters>
  <Application>Microsoft Office Word</Application>
  <DocSecurity>0</DocSecurity>
  <Lines>39</Lines>
  <Paragraphs>11</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cp:lastPrinted>2026-07-26T13:50:00Z</cp:lastPrinted>
  <dcterms:created xsi:type="dcterms:W3CDTF">2026-08-20T05:38:00Z</dcterms:created>
  <dcterms:modified xsi:type="dcterms:W3CDTF">2026-08-20T05:38:00Z</dcterms:modified>
</cp:coreProperties>
</file>