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2CF87D95" w:rsidR="00652803" w:rsidRPr="00CD57CB" w:rsidRDefault="00AE6DB4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 xml:space="preserve">Ny anjara asan'ny mpaminanin'ny Testamenta Vaovao </w:t>
      </w:r>
    </w:p>
    <w:p w14:paraId="07B34C0C" w14:textId="77777777" w:rsidR="000F0897" w:rsidRPr="000F0897" w:rsidRDefault="000F0897" w:rsidP="000F0897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F0897">
        <w:rPr>
          <w:sz w:val="20"/>
          <w:szCs w:val="20"/>
        </w:rPr>
        <w:t>Ao amin'ny Testamenta Vaovao, dia aseho ho toy ny fanomezam-pahasoavana avy amin'ny Fanahy Masina ny faminaniana, sady omena be dia be (Rom. 12:6). Ao amin'ny fiangonana iray dia mety hisy mpaminany maro ka mila mifandimby izy ireo miteny (1 Kor. 14:29-31).</w:t>
      </w:r>
    </w:p>
    <w:p w14:paraId="15E32003" w14:textId="36C0204F" w:rsidR="00CA4E1C" w:rsidRPr="00CD57CB" w:rsidRDefault="000F0897" w:rsidP="000F0897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0F0897">
        <w:rPr>
          <w:sz w:val="20"/>
          <w:szCs w:val="20"/>
        </w:rPr>
        <w:t xml:space="preserve">Inona no anjara asan'ireo mpaminany ireo? (Apok. 19:10; 1:1; Efes. 4:11-12; 1 Kor. 14:3; Asa </w:t>
      </w:r>
      <w:r w:rsidR="00CA4E1C" w:rsidRPr="00CD57CB">
        <w:rPr>
          <w:sz w:val="20"/>
          <w:szCs w:val="20"/>
        </w:rPr>
        <w:t>15:32).</w:t>
      </w:r>
    </w:p>
    <w:p w14:paraId="03A300FE" w14:textId="4961FB1F" w:rsidR="00CA4E1C" w:rsidRPr="00CD57CB" w:rsidRDefault="000F0897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F0897">
        <w:rPr>
          <w:i/>
          <w:iCs/>
          <w:sz w:val="20"/>
          <w:szCs w:val="20"/>
          <w:u w:val="single"/>
        </w:rPr>
        <w:t>Manambara an'i Jesosy</w:t>
      </w:r>
      <w:r w:rsidR="00CA4E1C" w:rsidRPr="00CD57CB">
        <w:rPr>
          <w:sz w:val="20"/>
          <w:szCs w:val="20"/>
        </w:rPr>
        <w:t xml:space="preserve">. </w:t>
      </w:r>
      <w:r w:rsidR="00CE5A11" w:rsidRPr="00CE5A11">
        <w:rPr>
          <w:sz w:val="20"/>
          <w:szCs w:val="20"/>
        </w:rPr>
        <w:t>Ny iraka voalohany ho azy dia ny mitaona ny olona ho eo amin'i Jesosy</w:t>
      </w:r>
      <w:r w:rsidR="00CA4E1C" w:rsidRPr="00CD57CB">
        <w:rPr>
          <w:sz w:val="20"/>
          <w:szCs w:val="20"/>
        </w:rPr>
        <w:t>.</w:t>
      </w:r>
    </w:p>
    <w:p w14:paraId="370EB3DB" w14:textId="7E2C0E6D" w:rsidR="00CA4E1C" w:rsidRPr="00CD57CB" w:rsidRDefault="000F0897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F0897">
        <w:rPr>
          <w:i/>
          <w:iCs/>
          <w:sz w:val="20"/>
          <w:szCs w:val="20"/>
          <w:u w:val="single"/>
        </w:rPr>
        <w:t>Manambara ny ho avy</w:t>
      </w:r>
      <w:r w:rsidR="00CA4E1C" w:rsidRPr="00CD57CB">
        <w:rPr>
          <w:sz w:val="20"/>
          <w:szCs w:val="20"/>
        </w:rPr>
        <w:t xml:space="preserve">. </w:t>
      </w:r>
      <w:r w:rsidR="00CE5A11" w:rsidRPr="00CE5A11">
        <w:rPr>
          <w:sz w:val="20"/>
          <w:szCs w:val="20"/>
        </w:rPr>
        <w:t>Manambara toe-javatra izay mahapaka hatramin'ny ankehitriny</w:t>
      </w:r>
      <w:r w:rsidR="00CA4E1C" w:rsidRPr="00CD57CB">
        <w:rPr>
          <w:sz w:val="20"/>
          <w:szCs w:val="20"/>
        </w:rPr>
        <w:t>.</w:t>
      </w:r>
    </w:p>
    <w:p w14:paraId="60E6E5D5" w14:textId="1BA6F2E1" w:rsidR="00CA4E1C" w:rsidRPr="00CD57CB" w:rsidRDefault="000F0897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Mampandroso</w:t>
      </w:r>
      <w:r w:rsidR="00CA4E1C" w:rsidRPr="00CD57CB">
        <w:rPr>
          <w:sz w:val="20"/>
          <w:szCs w:val="20"/>
        </w:rPr>
        <w:t xml:space="preserve">. </w:t>
      </w:r>
      <w:r w:rsidR="00CE5A11" w:rsidRPr="00CE5A11">
        <w:rPr>
          <w:sz w:val="20"/>
          <w:szCs w:val="20"/>
        </w:rPr>
        <w:t>Manorina fiangonana mahery izay afaka manohitra ny fanafian'ny fahavalo</w:t>
      </w:r>
      <w:r w:rsidR="00CA4E1C" w:rsidRPr="00CD57CB">
        <w:rPr>
          <w:sz w:val="20"/>
          <w:szCs w:val="20"/>
        </w:rPr>
        <w:t>.</w:t>
      </w:r>
    </w:p>
    <w:p w14:paraId="09C033B0" w14:textId="3D9CDAAD" w:rsidR="00CA4E1C" w:rsidRPr="00CD57CB" w:rsidRDefault="000F0897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Mananatra</w:t>
      </w:r>
      <w:r w:rsidR="00CA4E1C" w:rsidRPr="00CD57CB">
        <w:rPr>
          <w:sz w:val="20"/>
          <w:szCs w:val="20"/>
        </w:rPr>
        <w:t xml:space="preserve">. </w:t>
      </w:r>
      <w:r w:rsidR="00CE5A11" w:rsidRPr="00CE5A11">
        <w:rPr>
          <w:sz w:val="20"/>
          <w:szCs w:val="20"/>
        </w:rPr>
        <w:t>Manambara ny fahotana, mba hahatonga ny olona hibebaka</w:t>
      </w:r>
      <w:r w:rsidR="00CA4E1C" w:rsidRPr="00CD57CB">
        <w:rPr>
          <w:sz w:val="20"/>
          <w:szCs w:val="20"/>
        </w:rPr>
        <w:t>.</w:t>
      </w:r>
    </w:p>
    <w:p w14:paraId="5DC87477" w14:textId="2A43E890" w:rsidR="00CA4E1C" w:rsidRPr="00CD57CB" w:rsidRDefault="000F0897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Mampionona</w:t>
      </w:r>
      <w:r w:rsidR="00CA4E1C" w:rsidRPr="00CD57CB">
        <w:rPr>
          <w:sz w:val="20"/>
          <w:szCs w:val="20"/>
        </w:rPr>
        <w:t xml:space="preserve">. </w:t>
      </w:r>
      <w:r w:rsidR="00CE5A11" w:rsidRPr="00CE5A11">
        <w:rPr>
          <w:sz w:val="20"/>
          <w:szCs w:val="20"/>
        </w:rPr>
        <w:t>Nirahina ho any amin'ny fiangonana maro i Joda sy Silasy noho io antony io</w:t>
      </w:r>
      <w:r w:rsidR="00CA4E1C" w:rsidRPr="00CD57CB">
        <w:rPr>
          <w:sz w:val="20"/>
          <w:szCs w:val="20"/>
        </w:rPr>
        <w:t>.</w:t>
      </w:r>
    </w:p>
    <w:p w14:paraId="0739F8CE" w14:textId="2A63BEFA" w:rsidR="00652803" w:rsidRPr="00CD57CB" w:rsidRDefault="00AE6DB4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>Mpaminanin'ny Testamenta Vaovao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14B71DB2" w:rsidR="00652803" w:rsidRPr="00CD57CB" w:rsidRDefault="00AE6DB4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 xml:space="preserve">Jesosy: Ilay mpaminany nambaran'ny faminaniana </w:t>
      </w:r>
    </w:p>
    <w:p w14:paraId="3060E903" w14:textId="39670481" w:rsidR="00D71284" w:rsidRPr="00D71284" w:rsidRDefault="00D71284" w:rsidP="00D7128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1284">
        <w:rPr>
          <w:sz w:val="20"/>
          <w:szCs w:val="20"/>
        </w:rPr>
        <w:t>Mpaminany no nandraisan'ny mpiara-belona taminy an'i Jesosy (Mat. 21:11; Mar. 6:15; Lio. 7:16; Jao. 6:14).</w:t>
      </w:r>
      <w:r>
        <w:rPr>
          <w:sz w:val="20"/>
          <w:szCs w:val="20"/>
        </w:rPr>
        <w:t xml:space="preserve"> </w:t>
      </w:r>
      <w:r w:rsidRPr="00D71284">
        <w:rPr>
          <w:sz w:val="20"/>
          <w:szCs w:val="20"/>
        </w:rPr>
        <w:t>Izy tenany no nanome io anarana io ho azy (Mar. 6:4; Lio. 13:33).</w:t>
      </w:r>
    </w:p>
    <w:p w14:paraId="47B6A5A4" w14:textId="77777777" w:rsidR="00D71284" w:rsidRPr="00D71284" w:rsidRDefault="00D71284" w:rsidP="00D7128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1284">
        <w:rPr>
          <w:sz w:val="20"/>
          <w:szCs w:val="20"/>
        </w:rPr>
        <w:t>Milaza mazava i Petera fa Jesosy no Ilay Mpaminany/Mesia izay nambaran'i Mosesy sy ny mpaminany hafa. (Deot. 18:15; Asa 3:18-26).</w:t>
      </w:r>
    </w:p>
    <w:p w14:paraId="0B7EC4D1" w14:textId="31DC7340" w:rsidR="00D71284" w:rsidRPr="00D71284" w:rsidRDefault="00D71284" w:rsidP="00D7128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1284">
        <w:rPr>
          <w:sz w:val="20"/>
          <w:szCs w:val="20"/>
        </w:rPr>
        <w:t>Saingy tsy nanoratra ny Tenin'Andriamanitra i Jesosy, fa Izy mihitsy no TENIN'ANDRIAMANITRA (Jaona 1:1).</w:t>
      </w:r>
      <w:r>
        <w:rPr>
          <w:sz w:val="20"/>
          <w:szCs w:val="20"/>
        </w:rPr>
        <w:t xml:space="preserve"> </w:t>
      </w:r>
      <w:r w:rsidRPr="00D71284">
        <w:rPr>
          <w:sz w:val="20"/>
          <w:szCs w:val="20"/>
        </w:rPr>
        <w:t>Tsy “jiro mahazava ao amin’ ny fitoerana maizimaizina” fotsiny Izy, tahaka ireo mpaminany hafa, fa Izy mihitsy no FAHAZAVANA. (2 Petera 1:19; Jao. 1:9; 8:12).</w:t>
      </w:r>
    </w:p>
    <w:p w14:paraId="399681FE" w14:textId="5EF994B9" w:rsidR="005B782E" w:rsidRPr="00CD57CB" w:rsidRDefault="00D71284" w:rsidP="00D71284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71284">
        <w:rPr>
          <w:sz w:val="20"/>
          <w:szCs w:val="20"/>
        </w:rPr>
        <w:t>Mihoatra lavitra ny an'ny mpaminany rehetra ny asany. Jesosy irery ihany no afaka manolotra fiainana mandrakizay ho antsika rehetra noho ny famendrehan'ny fiainany, ny fahafatesany ary ny fitsanganany tamin'ny maty</w:t>
      </w:r>
      <w:r w:rsidR="005B782E" w:rsidRPr="00CD57CB">
        <w:rPr>
          <w:sz w:val="20"/>
          <w:szCs w:val="20"/>
        </w:rPr>
        <w:t>.</w:t>
      </w:r>
    </w:p>
    <w:p w14:paraId="7190B81A" w14:textId="58C325EA" w:rsidR="00652803" w:rsidRPr="00CD57CB" w:rsidRDefault="00AE6DB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 xml:space="preserve">Ny apostoly sy ny mpaminany </w:t>
      </w:r>
    </w:p>
    <w:p w14:paraId="519F006B" w14:textId="3EB849EB" w:rsidR="00330CEF" w:rsidRPr="00CD57CB" w:rsidRDefault="00740E9A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Misy toetra iraisana ny apostoly sy ny mpaminanin'ny Testamenta Vaovao</w:t>
      </w:r>
      <w:r w:rsidR="00330CEF" w:rsidRPr="00CD57CB">
        <w:rPr>
          <w:sz w:val="20"/>
          <w:szCs w:val="20"/>
        </w:rPr>
        <w:t>:</w:t>
      </w:r>
    </w:p>
    <w:p w14:paraId="6187D229" w14:textId="77777777" w:rsidR="00740E9A" w:rsidRPr="00740E9A" w:rsidRDefault="00740E9A" w:rsidP="00740E9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Olona nirahin'Andriamanitra (Lio. 11:49)</w:t>
      </w:r>
    </w:p>
    <w:p w14:paraId="4C6B0F35" w14:textId="77777777" w:rsidR="00740E9A" w:rsidRPr="00740E9A" w:rsidRDefault="00740E9A" w:rsidP="00740E9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Nomena fanomezam-pahasoavana hitantana ny fiangonana (1 Kor. 12:28-29; Efes. 4:11-12)</w:t>
      </w:r>
    </w:p>
    <w:p w14:paraId="435AAAF6" w14:textId="77777777" w:rsidR="00740E9A" w:rsidRPr="00740E9A" w:rsidRDefault="00740E9A" w:rsidP="00740E9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Fanorenan'ny fiangonana (Efes. 2:20)</w:t>
      </w:r>
    </w:p>
    <w:p w14:paraId="01FD5A97" w14:textId="77777777" w:rsidR="00740E9A" w:rsidRPr="00740E9A" w:rsidRDefault="00740E9A" w:rsidP="00740E9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Mandray fanambarana (Efes. 3:5)</w:t>
      </w:r>
    </w:p>
    <w:p w14:paraId="4ACDD524" w14:textId="757D0B4B" w:rsidR="00330CEF" w:rsidRPr="00CD57CB" w:rsidRDefault="00740E9A" w:rsidP="00740E9A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Mifaly amin'ny fahamarinana (Apok</w:t>
      </w:r>
      <w:r w:rsidR="00330CEF" w:rsidRPr="00CD57CB">
        <w:rPr>
          <w:sz w:val="20"/>
          <w:szCs w:val="20"/>
        </w:rPr>
        <w:t>. 18:20)</w:t>
      </w:r>
    </w:p>
    <w:p w14:paraId="35DFCB47" w14:textId="77777777" w:rsidR="00740E9A" w:rsidRPr="00740E9A" w:rsidRDefault="00740E9A" w:rsidP="00740E9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Rehefa lazaina miaraka, dia mialohan'ny mpaminany ny apostoly (afa-tsy ao amin'ny Lioka 11:49). Mampitovy ny apostoly amin'ny mpaminany fahiny i Petera (2 Petera 3:2).</w:t>
      </w:r>
    </w:p>
    <w:p w14:paraId="6AB9BA0C" w14:textId="77777777" w:rsidR="00740E9A" w:rsidRPr="00740E9A" w:rsidRDefault="00740E9A" w:rsidP="00740E9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>Jesosy mihitsy no naniraka manokana ny apostoly hanambara ny fitsanganany tamin'ny maty (Asa 10:40-41).</w:t>
      </w:r>
    </w:p>
    <w:p w14:paraId="79DCBABC" w14:textId="4DD65B30" w:rsidR="00330CEF" w:rsidRPr="00CD57CB" w:rsidRDefault="00740E9A" w:rsidP="00740E9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40E9A">
        <w:rPr>
          <w:sz w:val="20"/>
          <w:szCs w:val="20"/>
        </w:rPr>
        <w:t xml:space="preserve">Mitanisa mpaminany maro ny Testamenta Vaovao, ny sasany lazainy amin'ny anarany: Barnabasy (apostoly), Simeona, Losio, Menahema, Saoly (apostoly), Joda, Silasy, ary Agabo (Asa </w:t>
      </w:r>
      <w:r w:rsidR="00330CEF" w:rsidRPr="00CD57CB">
        <w:rPr>
          <w:sz w:val="20"/>
          <w:szCs w:val="20"/>
        </w:rPr>
        <w:t>11:27; 13:1; 15:32; 19:6-7; 21:10).</w:t>
      </w:r>
    </w:p>
    <w:p w14:paraId="57F3C1EB" w14:textId="56F3D25F" w:rsidR="00652803" w:rsidRPr="00CD57CB" w:rsidRDefault="00AE6DB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>Mpaminanivavy</w:t>
      </w:r>
      <w:r w:rsidR="00652803" w:rsidRPr="00CD57CB">
        <w:rPr>
          <w:b/>
          <w:bCs/>
          <w:sz w:val="20"/>
          <w:szCs w:val="20"/>
        </w:rPr>
        <w:t>.</w:t>
      </w:r>
    </w:p>
    <w:p w14:paraId="6BD84177" w14:textId="77777777" w:rsidR="003320EA" w:rsidRPr="003320EA" w:rsidRDefault="003320EA" w:rsidP="003320E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3320EA">
        <w:rPr>
          <w:sz w:val="20"/>
          <w:szCs w:val="20"/>
        </w:rPr>
        <w:t>Ny hany mpaminanivavy voalaza anarana ao amin'ny Testamenta Vaovao dia i Ana, izay “nilaza Azy [Jesosy] tamin’ izay rehetra niandry ny fanavotana tao Jerosalema” (Lioka 2:36-38).</w:t>
      </w:r>
    </w:p>
    <w:p w14:paraId="5C9FDF1B" w14:textId="77777777" w:rsidR="003320EA" w:rsidRPr="003320EA" w:rsidRDefault="003320EA" w:rsidP="003320E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3320EA">
        <w:rPr>
          <w:sz w:val="20"/>
          <w:szCs w:val="20"/>
        </w:rPr>
        <w:t>Nandray ny fanomezam-pahasoavan'ny faminaniana ihany koa ny zanakavavin'i Filipo evanjelista efa-bavy (Asa 21:8-9).</w:t>
      </w:r>
    </w:p>
    <w:p w14:paraId="149B180A" w14:textId="77777777" w:rsidR="003320EA" w:rsidRPr="003320EA" w:rsidRDefault="003320EA" w:rsidP="003320E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3320EA">
        <w:rPr>
          <w:sz w:val="20"/>
          <w:szCs w:val="20"/>
        </w:rPr>
        <w:t>Ankoatr'izay, ny faminaniana dia tanisaina ho toy ny fanomezam-pahasoavana natao ho an'ny vehivavy sy ny lehilahy (1 Kor. 11:4-5).</w:t>
      </w:r>
    </w:p>
    <w:p w14:paraId="33EE7AEA" w14:textId="237709C2" w:rsidR="005714EB" w:rsidRPr="00CD57CB" w:rsidRDefault="003320EA" w:rsidP="003320E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3320EA">
        <w:rPr>
          <w:sz w:val="20"/>
          <w:szCs w:val="20"/>
        </w:rPr>
        <w:t xml:space="preserve">Efa nanambara mialoha i Joela fa ny Fanahy Masina dia hiasa ka haminany ny zanakalahy sy ny zanakavavy, ny lahiantitra, ary ny zatovo, ny mpanompolahy sy ny mpanompovavy (Joela </w:t>
      </w:r>
      <w:r w:rsidR="005714EB" w:rsidRPr="00CD57CB">
        <w:rPr>
          <w:sz w:val="20"/>
          <w:szCs w:val="20"/>
        </w:rPr>
        <w:t>2:28-29).</w:t>
      </w:r>
    </w:p>
    <w:p w14:paraId="3D63339B" w14:textId="7A32A2BD" w:rsidR="00652803" w:rsidRPr="00CD57CB" w:rsidRDefault="00AE6DB4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 xml:space="preserve">Ireo mpiara-miasa amin'i Paoly </w:t>
      </w:r>
      <w:r w:rsidR="00925583" w:rsidRPr="00925583">
        <w:rPr>
          <w:b/>
          <w:bCs/>
          <w:sz w:val="20"/>
          <w:szCs w:val="20"/>
        </w:rPr>
        <w:t xml:space="preserve"> </w:t>
      </w:r>
    </w:p>
    <w:p w14:paraId="094F2AFF" w14:textId="7096B40C" w:rsidR="005714EB" w:rsidRPr="00CD57CB" w:rsidRDefault="00140C35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140C35">
        <w:rPr>
          <w:sz w:val="20"/>
          <w:szCs w:val="20"/>
        </w:rPr>
        <w:t>Ankoatra ny apostoly, ny mpaminany, ary ny mpaminanivavy, dia voalaza anarana koa ny sasany amin'ireo mpanampy an'i Paoly, izay manana ny fanomezam-pahasoavan'ny faminaniana, toa an'i Silasy sy Barnabasy</w:t>
      </w:r>
      <w:r w:rsidR="00BF02CB" w:rsidRPr="00CD57CB">
        <w:rPr>
          <w:sz w:val="20"/>
          <w:szCs w:val="20"/>
        </w:rPr>
        <w:t>:</w:t>
      </w:r>
    </w:p>
    <w:p w14:paraId="0A645AAE" w14:textId="7504A2A5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TIMOTY: </w:t>
      </w:r>
      <w:r w:rsidR="00944A2B" w:rsidRPr="00944A2B">
        <w:rPr>
          <w:sz w:val="20"/>
          <w:szCs w:val="20"/>
        </w:rPr>
        <w:t>Nambara mialoha tamin'ny faminaniana ny fiantsoana azy (1 Tim. 1:18). Niara-nanoratra tamin'i Paoly ireto epistily ireto: 2 Korintiana (2 Kor. 1:1); Filipiana (Fil. 1:1); Kolosiana (Kol. 1:1); 1 Tesaloniana (1 Tes. 1:1); 2 Tesaloniana (2 Tes. 1:1); ary Filemona (Film</w:t>
      </w:r>
      <w:r w:rsidRPr="00CD57CB">
        <w:rPr>
          <w:sz w:val="20"/>
          <w:szCs w:val="20"/>
        </w:rPr>
        <w:t>. 1:1).</w:t>
      </w:r>
    </w:p>
    <w:p w14:paraId="1E045B37" w14:textId="0DF7C31B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</w:t>
      </w:r>
      <w:r w:rsidR="00140C35">
        <w:rPr>
          <w:sz w:val="20"/>
          <w:szCs w:val="20"/>
        </w:rPr>
        <w:t>OSY</w:t>
      </w:r>
      <w:r w:rsidRPr="00CD57CB">
        <w:rPr>
          <w:sz w:val="20"/>
          <w:szCs w:val="20"/>
        </w:rPr>
        <w:t xml:space="preserve">: </w:t>
      </w:r>
      <w:r w:rsidR="00944A2B" w:rsidRPr="00944A2B">
        <w:rPr>
          <w:sz w:val="20"/>
          <w:szCs w:val="20"/>
        </w:rPr>
        <w:t>Nanatanteraka andraikitra maro araka ny faminaniana izy, toy ny fampandrosoana (2 Kor. 8:6); fananarana (Titosy 2:6, 9, 15); ary fampiononana (2 Kor</w:t>
      </w:r>
      <w:r w:rsidRPr="00CD57CB">
        <w:rPr>
          <w:sz w:val="20"/>
          <w:szCs w:val="20"/>
        </w:rPr>
        <w:t>. 7:13)</w:t>
      </w:r>
    </w:p>
    <w:p w14:paraId="2E43112E" w14:textId="61BD8716" w:rsidR="00395C43" w:rsidRPr="00CD57CB" w:rsidRDefault="00AE6DB4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AE6DB4">
        <w:rPr>
          <w:b/>
          <w:bCs/>
          <w:sz w:val="20"/>
          <w:szCs w:val="20"/>
        </w:rPr>
        <w:t xml:space="preserve">Mpaminany sandoka </w:t>
      </w:r>
    </w:p>
    <w:p w14:paraId="3868963A" w14:textId="77777777" w:rsidR="000A7B1A" w:rsidRPr="000A7B1A" w:rsidRDefault="000A7B1A" w:rsidP="000A7B1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A7B1A">
        <w:rPr>
          <w:sz w:val="20"/>
          <w:szCs w:val="20"/>
        </w:rPr>
        <w:t>Nampitandrina i Jesosy fa hisy mpaminany sandoka hitsangana, izay nantsoiny hoe: “amboadia mitoha” (Mat. 24:24; 7:15). Efa hatramin'ny fiangonana voalohany no niseho ireny mpaminany sandoka ireny (1 Jao. 4:1).</w:t>
      </w:r>
    </w:p>
    <w:p w14:paraId="0FD63EC2" w14:textId="77777777" w:rsidR="000A7B1A" w:rsidRPr="000A7B1A" w:rsidRDefault="000A7B1A" w:rsidP="000A7B1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A7B1A">
        <w:rPr>
          <w:sz w:val="20"/>
          <w:szCs w:val="20"/>
        </w:rPr>
        <w:t>Nampitandrina ny loholona tao Efesosy i Paoly fa hisy “amboadia mitoha” hitsangana eo amin'izy (Asa 20:29). Nampitandrina ny Korintiana ny amin'ny fisian'ny “apostoly sandoka” izy (2 Korintiana 11:13).</w:t>
      </w:r>
    </w:p>
    <w:p w14:paraId="0BB7E8E0" w14:textId="77777777" w:rsidR="000A7B1A" w:rsidRPr="000A7B1A" w:rsidRDefault="000A7B1A" w:rsidP="000A7B1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A7B1A">
        <w:rPr>
          <w:sz w:val="20"/>
          <w:szCs w:val="20"/>
        </w:rPr>
        <w:t>Ny faminaniana marina dia mifanaraka amin'ny Tenin'Andriamanitra, manondro an'i Kristy ary mampiorina ny fiangonana, fa ny mpaminany sandoka kosa dia mampiely fotom-pampianarana mampizarazara sy mifantoka amin'ny tena.</w:t>
      </w:r>
    </w:p>
    <w:p w14:paraId="68F28DB0" w14:textId="77777777" w:rsidR="000A7B1A" w:rsidRPr="000A7B1A" w:rsidRDefault="000A7B1A" w:rsidP="000A7B1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A7B1A">
        <w:rPr>
          <w:sz w:val="20"/>
          <w:szCs w:val="20"/>
        </w:rPr>
        <w:lastRenderedPageBreak/>
        <w:t>Antsoina isika mpino mba izaha toetra ny mpaminany ary hahazo antoka fa mifanaraka tsara amin'ny Soratra Masina ary manao an'i Kristy ho ivo ny hafatra entiny.</w:t>
      </w:r>
    </w:p>
    <w:p w14:paraId="158FDF08" w14:textId="780ADB36" w:rsidR="00E92710" w:rsidRPr="00CD57CB" w:rsidRDefault="000A7B1A" w:rsidP="000A7B1A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0A7B1A">
        <w:rPr>
          <w:sz w:val="20"/>
          <w:szCs w:val="20"/>
        </w:rPr>
        <w:t>Ny hany fiarovana ho antsika amin'ny mpaminany sandoka (sy amin'ny hery ratsy izay mitarika azy ireny) dia ny mitafy ny fiadian'Andriamanitra izay nomeny antsika (Efes</w:t>
      </w:r>
      <w:r w:rsidR="00E92710" w:rsidRPr="00CD57CB">
        <w:rPr>
          <w:sz w:val="20"/>
          <w:szCs w:val="20"/>
        </w:rPr>
        <w:t>. 6:10-18).</w:t>
      </w:r>
    </w:p>
    <w:p w14:paraId="74234779" w14:textId="51E09F14" w:rsidR="00E92710" w:rsidRPr="00CD57CB" w:rsidRDefault="00310D14" w:rsidP="00E92710">
      <w:pPr>
        <w:rPr>
          <w:b/>
          <w:bCs/>
          <w:sz w:val="20"/>
          <w:szCs w:val="20"/>
        </w:rPr>
      </w:pPr>
      <w:r w:rsidRPr="00310D14">
        <w:rPr>
          <w:b/>
          <w:bCs/>
          <w:sz w:val="20"/>
          <w:szCs w:val="20"/>
        </w:rPr>
        <w:t>FANAZAVANA FANAMPINY: NY FITSIPIKY NY ASA FANOMPOAN'I ELLEN G. WHITE</w:t>
      </w:r>
      <w:r>
        <w:rPr>
          <w:b/>
          <w:bCs/>
          <w:sz w:val="20"/>
          <w:szCs w:val="20"/>
        </w:rPr>
        <w:t xml:space="preserve"> </w:t>
      </w:r>
    </w:p>
    <w:p w14:paraId="6CF228FF" w14:textId="77777777" w:rsidR="00310D14" w:rsidRPr="00310D14" w:rsidRDefault="00310D14" w:rsidP="00310D14">
      <w:pPr>
        <w:rPr>
          <w:sz w:val="20"/>
          <w:szCs w:val="20"/>
        </w:rPr>
      </w:pPr>
      <w:r w:rsidRPr="00310D14">
        <w:rPr>
          <w:sz w:val="20"/>
          <w:szCs w:val="20"/>
        </w:rPr>
        <w:t>Roa no nifantohan'ny asa fanompoan'i Ellen G. White: mitarika ny olona ho eo amin'i Jesosy; sy misarika ny fahalianany ho amin'ny Baiboly.</w:t>
      </w:r>
    </w:p>
    <w:p w14:paraId="40892F06" w14:textId="77777777" w:rsidR="00310D14" w:rsidRPr="00310D14" w:rsidRDefault="00310D14" w:rsidP="00310D14">
      <w:pPr>
        <w:rPr>
          <w:sz w:val="20"/>
          <w:szCs w:val="20"/>
        </w:rPr>
      </w:pPr>
      <w:r w:rsidRPr="00310D14">
        <w:rPr>
          <w:sz w:val="20"/>
          <w:szCs w:val="20"/>
        </w:rPr>
        <w:t>IVO VOALOHANY: JESOSY</w:t>
      </w:r>
    </w:p>
    <w:p w14:paraId="7BA7F2FF" w14:textId="77777777" w:rsidR="00310D14" w:rsidRPr="00310D14" w:rsidRDefault="00310D14" w:rsidP="00310D14">
      <w:pPr>
        <w:rPr>
          <w:sz w:val="20"/>
          <w:szCs w:val="20"/>
        </w:rPr>
      </w:pPr>
      <w:r w:rsidRPr="00310D14">
        <w:rPr>
          <w:sz w:val="20"/>
          <w:szCs w:val="20"/>
        </w:rPr>
        <w:t>Taorian'ny kongresy tamin'ny 1888, rehefa nanontaniana ny amin'ny lohahevitra nodinihana izy, dia namaly hoe: “Efa 45 taona izay no nanehoako izany taminareo — dia ireo hatsarana tsy manam-paharoa an'i Kristy” (Sermons and Talks, vol. 1, p. 116).</w:t>
      </w:r>
    </w:p>
    <w:p w14:paraId="39610922" w14:textId="77777777" w:rsidR="00310D14" w:rsidRPr="00310D14" w:rsidRDefault="00310D14" w:rsidP="00310D14">
      <w:pPr>
        <w:rPr>
          <w:sz w:val="20"/>
          <w:szCs w:val="20"/>
        </w:rPr>
      </w:pPr>
      <w:r w:rsidRPr="00310D14">
        <w:rPr>
          <w:sz w:val="20"/>
          <w:szCs w:val="20"/>
        </w:rPr>
        <w:t xml:space="preserve">IVO FAHAROA: NY BAIBOLY </w:t>
      </w:r>
    </w:p>
    <w:p w14:paraId="10DDBAD9" w14:textId="7F3548AE" w:rsidR="00E92710" w:rsidRPr="00CD57CB" w:rsidRDefault="00310D14" w:rsidP="00310D14">
      <w:pPr>
        <w:rPr>
          <w:sz w:val="20"/>
          <w:szCs w:val="20"/>
        </w:rPr>
      </w:pPr>
      <w:r w:rsidRPr="00310D14">
        <w:rPr>
          <w:sz w:val="20"/>
          <w:szCs w:val="20"/>
        </w:rPr>
        <w:t xml:space="preserve">Tsy nanambara na oviana na oviana i Ellen fa ambony noho ny Baiboly ny asa sorany. Fa namporisika mandrakariva kosa izy mba ho sendraina aminy izy ireny. Amin'ny maha-mpitondra hafatry ny Tompo azy, dia “fahazavana kely” mitondra ny olona ho amin'ny “fahazavana lehibe kokoa,” dia ny Baiboly no ilazany ny tenany </w:t>
      </w:r>
      <w:r w:rsidR="00E92710" w:rsidRPr="00CD57CB">
        <w:rPr>
          <w:sz w:val="20"/>
          <w:szCs w:val="20"/>
        </w:rPr>
        <w:t xml:space="preserve">(Selected Messages, vol. 3, p. </w:t>
      </w:r>
      <w:r w:rsidR="00077C00">
        <w:rPr>
          <w:sz w:val="20"/>
          <w:szCs w:val="20"/>
        </w:rPr>
        <w:t>29</w:t>
      </w:r>
      <w:r w:rsidR="00E92710" w:rsidRPr="00CD57CB">
        <w:rPr>
          <w:sz w:val="20"/>
          <w:szCs w:val="20"/>
        </w:rPr>
        <w:t>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0010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A7B1A"/>
    <w:rsid w:val="000B2AC6"/>
    <w:rsid w:val="000B440E"/>
    <w:rsid w:val="000F0897"/>
    <w:rsid w:val="00105E6F"/>
    <w:rsid w:val="00140C35"/>
    <w:rsid w:val="001E4AA8"/>
    <w:rsid w:val="003036B8"/>
    <w:rsid w:val="00310D14"/>
    <w:rsid w:val="00330CEF"/>
    <w:rsid w:val="003320EA"/>
    <w:rsid w:val="00395C43"/>
    <w:rsid w:val="003D5E96"/>
    <w:rsid w:val="004D5CB2"/>
    <w:rsid w:val="005714EB"/>
    <w:rsid w:val="005B782E"/>
    <w:rsid w:val="00652803"/>
    <w:rsid w:val="006B286A"/>
    <w:rsid w:val="00711123"/>
    <w:rsid w:val="00740E9A"/>
    <w:rsid w:val="00825B33"/>
    <w:rsid w:val="008C32D8"/>
    <w:rsid w:val="00925583"/>
    <w:rsid w:val="00944A2B"/>
    <w:rsid w:val="00A55B83"/>
    <w:rsid w:val="00AB406A"/>
    <w:rsid w:val="00AE6DB4"/>
    <w:rsid w:val="00AF7811"/>
    <w:rsid w:val="00BA3EAE"/>
    <w:rsid w:val="00BF02CB"/>
    <w:rsid w:val="00C22FAD"/>
    <w:rsid w:val="00C46A68"/>
    <w:rsid w:val="00CA4E1C"/>
    <w:rsid w:val="00CD57CB"/>
    <w:rsid w:val="00CE5A11"/>
    <w:rsid w:val="00D6312A"/>
    <w:rsid w:val="00D71284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2026-10-22T06:00:00Z</dcterms:created>
  <dcterms:modified xsi:type="dcterms:W3CDTF">2026-10-22T06:00:00Z</dcterms:modified>
</cp:coreProperties>
</file>