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AC69966" w:rsidR="001E38FE" w:rsidRPr="00757366" w:rsidRDefault="005B7B1E">
      <w:pPr>
        <w:rPr>
          <w:lang w:val="en-US"/>
        </w:rPr>
      </w:pPr>
      <w:proofErr w:type="spellStart"/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</w:t>
      </w:r>
      <w:r w:rsidR="00F30066">
        <w:rPr>
          <w:b/>
          <w:bCs/>
          <w:sz w:val="36"/>
          <w:szCs w:val="36"/>
          <w:lang w:val="en-US"/>
        </w:rPr>
        <w:t>ona</w:t>
      </w:r>
      <w:proofErr w:type="spellEnd"/>
      <w:r w:rsidRPr="00757366">
        <w:rPr>
          <w:b/>
          <w:bCs/>
          <w:sz w:val="36"/>
          <w:szCs w:val="36"/>
          <w:lang w:val="en-US"/>
        </w:rPr>
        <w:t xml:space="preserve"> </w:t>
      </w:r>
      <w:r w:rsidR="001C15FB">
        <w:rPr>
          <w:b/>
          <w:bCs/>
          <w:sz w:val="36"/>
          <w:szCs w:val="36"/>
          <w:lang w:val="en-US"/>
        </w:rPr>
        <w:t>6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proofErr w:type="spellStart"/>
      <w:r w:rsidR="00F30066">
        <w:rPr>
          <w:b/>
          <w:bCs/>
          <w:sz w:val="36"/>
          <w:szCs w:val="36"/>
          <w:lang w:val="en-US"/>
        </w:rPr>
        <w:t>Ireo</w:t>
      </w:r>
      <w:proofErr w:type="spellEnd"/>
      <w:r w:rsidR="00F30066">
        <w:rPr>
          <w:b/>
          <w:bCs/>
          <w:sz w:val="36"/>
          <w:szCs w:val="36"/>
          <w:lang w:val="en-US"/>
        </w:rPr>
        <w:t xml:space="preserve"> </w:t>
      </w:r>
      <w:proofErr w:type="spellStart"/>
      <w:r w:rsidR="00F30066">
        <w:rPr>
          <w:b/>
          <w:bCs/>
          <w:sz w:val="36"/>
          <w:szCs w:val="36"/>
          <w:lang w:val="en-US"/>
        </w:rPr>
        <w:t>Faminaniana</w:t>
      </w:r>
      <w:proofErr w:type="spellEnd"/>
      <w:r w:rsidR="00F30066">
        <w:rPr>
          <w:b/>
          <w:bCs/>
          <w:sz w:val="36"/>
          <w:szCs w:val="36"/>
          <w:lang w:val="en-US"/>
        </w:rPr>
        <w:t xml:space="preserve"> </w:t>
      </w:r>
      <w:proofErr w:type="spellStart"/>
      <w:r w:rsidR="00F30066">
        <w:rPr>
          <w:b/>
          <w:bCs/>
          <w:sz w:val="36"/>
          <w:szCs w:val="36"/>
          <w:lang w:val="en-US"/>
        </w:rPr>
        <w:t>Voasoratra</w:t>
      </w:r>
      <w:proofErr w:type="spellEnd"/>
      <w:r w:rsidR="00F30066">
        <w:rPr>
          <w:b/>
          <w:bCs/>
          <w:sz w:val="36"/>
          <w:szCs w:val="36"/>
          <w:lang w:val="en-US"/>
        </w:rPr>
        <w:t xml:space="preserve"> </w:t>
      </w:r>
    </w:p>
    <w:p w14:paraId="77FB6248" w14:textId="0D80377A" w:rsidR="005B7B1E" w:rsidRPr="002640AA" w:rsidRDefault="00F300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Toromarika</w:t>
      </w:r>
      <w:proofErr w:type="spellEnd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hanoratana</w:t>
      </w:r>
      <w:proofErr w:type="spellEnd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ny</w:t>
      </w:r>
      <w:proofErr w:type="spellEnd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fanambarana</w:t>
      </w:r>
      <w:proofErr w:type="spellEnd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300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voaray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47774F9B" w14:textId="53CE6444" w:rsidR="00F30066" w:rsidRPr="00CD4AF5" w:rsidRDefault="00F30066" w:rsidP="00642F7D">
      <w:pPr>
        <w:pStyle w:val="Prrafodelista"/>
        <w:numPr>
          <w:ilvl w:val="0"/>
          <w:numId w:val="2"/>
        </w:numPr>
        <w:spacing w:line="360" w:lineRule="auto"/>
        <w:ind w:left="714" w:hanging="357"/>
      </w:pPr>
      <w:r w:rsidRPr="00CD4AF5">
        <w:t>Eksodosy 17:14 Oviana no toromarika manokana voalohany nomen’Andriamanitra mba hanorat</w:t>
      </w:r>
      <w:r w:rsidR="00E54CDE" w:rsidRPr="00CD4AF5">
        <w:t>ana ny</w:t>
      </w:r>
      <w:r w:rsidRPr="00CD4AF5">
        <w:t xml:space="preserve"> fanambarana voaray?</w:t>
      </w:r>
    </w:p>
    <w:p w14:paraId="4735C486" w14:textId="4362B5F5" w:rsidR="00F30066" w:rsidRPr="00CD4AF5" w:rsidRDefault="00F30066" w:rsidP="00642F7D">
      <w:pPr>
        <w:pStyle w:val="Prrafodelista"/>
        <w:numPr>
          <w:ilvl w:val="0"/>
          <w:numId w:val="2"/>
        </w:numPr>
        <w:spacing w:line="360" w:lineRule="auto"/>
        <w:ind w:left="714" w:hanging="357"/>
      </w:pPr>
      <w:r w:rsidRPr="00CD4AF5">
        <w:t>Jeremia 36:2 Inona no toromarika nomen’i Jehovah an’i Jeremia mpaminany?</w:t>
      </w:r>
    </w:p>
    <w:p w14:paraId="74C13300" w14:textId="68959F87" w:rsidR="00F30066" w:rsidRPr="00CD4AF5" w:rsidRDefault="00F30066" w:rsidP="00642F7D">
      <w:pPr>
        <w:pStyle w:val="Prrafodelista"/>
        <w:numPr>
          <w:ilvl w:val="0"/>
          <w:numId w:val="2"/>
        </w:numPr>
        <w:spacing w:line="360" w:lineRule="auto"/>
        <w:ind w:left="714" w:hanging="357"/>
      </w:pPr>
      <w:r w:rsidRPr="00CD4AF5">
        <w:t>Apokalypsy 1:1-3 Inona no tiana holazaina amin’</w:t>
      </w:r>
      <w:r w:rsidR="00E54CDE" w:rsidRPr="00CD4AF5">
        <w:t>ny</w:t>
      </w:r>
      <w:r w:rsidRPr="00CD4AF5">
        <w:t xml:space="preserve"> hoe</w:t>
      </w:r>
      <w:r w:rsidR="00E54CDE" w:rsidRPr="00CD4AF5">
        <w:t>:</w:t>
      </w:r>
      <w:r w:rsidRPr="00CD4AF5">
        <w:t xml:space="preserve"> “sambatra izay mamaky”?</w:t>
      </w:r>
    </w:p>
    <w:p w14:paraId="7A19AB76" w14:textId="32681117" w:rsidR="00560D1C" w:rsidRPr="001C15FB" w:rsidRDefault="00F30066" w:rsidP="00642F7D">
      <w:pPr>
        <w:pStyle w:val="Prrafodelista"/>
        <w:numPr>
          <w:ilvl w:val="0"/>
          <w:numId w:val="2"/>
        </w:numPr>
        <w:spacing w:line="360" w:lineRule="auto"/>
        <w:ind w:left="714" w:hanging="357"/>
        <w:contextualSpacing w:val="0"/>
        <w:rPr>
          <w:lang w:val="en-US"/>
        </w:rPr>
      </w:pPr>
      <w:r w:rsidRPr="00CD4AF5">
        <w:t xml:space="preserve">Nahoana araka ny eritreritrao no nanome toromarika </w:t>
      </w:r>
      <w:r w:rsidR="00E54CDE" w:rsidRPr="00CD4AF5">
        <w:t>ny</w:t>
      </w:r>
      <w:r w:rsidRPr="00CD4AF5">
        <w:t xml:space="preserve"> mpaminany ny Tompo mba hanoratra ireo fanambarana voaray fa tsy hanambara izany am-bava fotsiny? </w:t>
      </w:r>
      <w:r w:rsidRPr="00F30066">
        <w:rPr>
          <w:lang w:val="en-US"/>
        </w:rPr>
        <w:t xml:space="preserve">(Romana </w:t>
      </w:r>
      <w:r w:rsidR="001C15FB" w:rsidRPr="001C15FB">
        <w:rPr>
          <w:lang w:val="en-US"/>
        </w:rPr>
        <w:t>15:4)</w:t>
      </w:r>
    </w:p>
    <w:p w14:paraId="0E718D77" w14:textId="471D5CC4" w:rsidR="005B7B1E" w:rsidRPr="009C296F" w:rsidRDefault="0048268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48268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Fomba</w:t>
      </w:r>
      <w:proofErr w:type="spellEnd"/>
      <w:r w:rsidRPr="0048268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48268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fanoratana</w:t>
      </w:r>
      <w:proofErr w:type="spellEnd"/>
      <w:r w:rsidRPr="0048268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48268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samihafa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5E2134CF" w14:textId="25BE6A8D" w:rsidR="0048268F" w:rsidRPr="00CD4AF5" w:rsidRDefault="0048268F" w:rsidP="00625EFC">
      <w:pPr>
        <w:pStyle w:val="Prrafodelista"/>
        <w:numPr>
          <w:ilvl w:val="0"/>
          <w:numId w:val="3"/>
        </w:numPr>
        <w:spacing w:line="360" w:lineRule="auto"/>
        <w:ind w:left="714" w:hanging="357"/>
      </w:pPr>
      <w:r w:rsidRPr="00CD4AF5">
        <w:t>Nosoratana nandritra ny 1 500 taona teo ho eo ny Soratra Masina, nataon’ny mpanoratra tokony ho 40 tamin’ny fiteny telo. Inona avy ny sasany tamin’ny asa nataon’izy ireo? Inona no iraisan’izy rehetra?</w:t>
      </w:r>
    </w:p>
    <w:p w14:paraId="1717DAAC" w14:textId="61873905" w:rsidR="00F57F03" w:rsidRPr="00CD4AF5" w:rsidRDefault="0048268F" w:rsidP="00625EFC">
      <w:pPr>
        <w:pStyle w:val="Prrafodelista"/>
        <w:numPr>
          <w:ilvl w:val="0"/>
          <w:numId w:val="3"/>
        </w:numPr>
        <w:spacing w:line="360" w:lineRule="auto"/>
        <w:ind w:left="714" w:hanging="357"/>
        <w:contextualSpacing w:val="0"/>
      </w:pPr>
      <w:r w:rsidRPr="00CD4AF5">
        <w:t xml:space="preserve">Inona avy ireo karazana </w:t>
      </w:r>
      <w:r w:rsidR="00DC5CFA" w:rsidRPr="00CD4AF5">
        <w:t>fanoratana</w:t>
      </w:r>
      <w:r w:rsidRPr="00CD4AF5">
        <w:t xml:space="preserve"> hita ao amin’ny Soratra Masina</w:t>
      </w:r>
      <w:r w:rsidR="001C15FB" w:rsidRPr="00CD4AF5">
        <w:t>?</w:t>
      </w:r>
    </w:p>
    <w:p w14:paraId="26D4A518" w14:textId="77777777" w:rsidR="0048268F" w:rsidRPr="00CD4AF5" w:rsidRDefault="0048268F" w:rsidP="00642F7D">
      <w:pPr>
        <w:pStyle w:val="Prrafodelista"/>
        <w:numPr>
          <w:ilvl w:val="1"/>
          <w:numId w:val="3"/>
        </w:numPr>
        <w:spacing w:line="360" w:lineRule="auto"/>
        <w:ind w:left="1434" w:hanging="357"/>
      </w:pPr>
      <w:r w:rsidRPr="00CD4AF5">
        <w:t>Tantara. Manomeza ohatra iray. (43%-n'ny Baiboly)</w:t>
      </w:r>
    </w:p>
    <w:p w14:paraId="46CE5360" w14:textId="4505E03B" w:rsidR="0048268F" w:rsidRPr="0048268F" w:rsidRDefault="0048268F" w:rsidP="00642F7D">
      <w:pPr>
        <w:pStyle w:val="Prrafodelista"/>
        <w:numPr>
          <w:ilvl w:val="1"/>
          <w:numId w:val="3"/>
        </w:numPr>
        <w:spacing w:line="360" w:lineRule="auto"/>
        <w:ind w:left="1434" w:hanging="357"/>
        <w:rPr>
          <w:lang w:val="en-US"/>
        </w:rPr>
      </w:pPr>
      <w:r w:rsidRPr="0048268F">
        <w:rPr>
          <w:lang w:val="en-US"/>
        </w:rPr>
        <w:t xml:space="preserve">Hira. </w:t>
      </w:r>
      <w:proofErr w:type="spellStart"/>
      <w:r w:rsidRPr="0048268F">
        <w:rPr>
          <w:lang w:val="en-US"/>
        </w:rPr>
        <w:t>Manomeza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ohatra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iray</w:t>
      </w:r>
      <w:proofErr w:type="spellEnd"/>
      <w:r w:rsidRPr="0048268F">
        <w:rPr>
          <w:lang w:val="en-US"/>
        </w:rPr>
        <w:t>.</w:t>
      </w:r>
    </w:p>
    <w:p w14:paraId="7461528D" w14:textId="1254ECB7" w:rsidR="0048268F" w:rsidRPr="00CD4AF5" w:rsidRDefault="0048268F" w:rsidP="00642F7D">
      <w:pPr>
        <w:pStyle w:val="Prrafodelista"/>
        <w:numPr>
          <w:ilvl w:val="0"/>
          <w:numId w:val="16"/>
        </w:numPr>
        <w:spacing w:line="360" w:lineRule="auto"/>
      </w:pPr>
      <w:r w:rsidRPr="00CD4AF5">
        <w:t>Faminaniana a</w:t>
      </w:r>
      <w:r w:rsidR="00DC5CFA" w:rsidRPr="00CD4AF5">
        <w:t>ra-</w:t>
      </w:r>
      <w:r w:rsidRPr="00CD4AF5">
        <w:t>tandindona. Manomeza ohatra iray.</w:t>
      </w:r>
    </w:p>
    <w:p w14:paraId="54A8F2C4" w14:textId="73CAD225" w:rsidR="0048268F" w:rsidRPr="0048268F" w:rsidRDefault="0048268F" w:rsidP="00642F7D">
      <w:pPr>
        <w:pStyle w:val="Prrafodelista"/>
        <w:numPr>
          <w:ilvl w:val="0"/>
          <w:numId w:val="16"/>
        </w:numPr>
        <w:spacing w:line="360" w:lineRule="auto"/>
        <w:rPr>
          <w:lang w:val="en-US"/>
        </w:rPr>
      </w:pPr>
      <w:proofErr w:type="spellStart"/>
      <w:r w:rsidRPr="0048268F">
        <w:rPr>
          <w:lang w:val="en-US"/>
        </w:rPr>
        <w:t>Fanoharana</w:t>
      </w:r>
      <w:proofErr w:type="spellEnd"/>
      <w:r w:rsidRPr="0048268F">
        <w:rPr>
          <w:lang w:val="en-US"/>
        </w:rPr>
        <w:t xml:space="preserve">. </w:t>
      </w:r>
      <w:proofErr w:type="spellStart"/>
      <w:r w:rsidRPr="0048268F">
        <w:rPr>
          <w:lang w:val="en-US"/>
        </w:rPr>
        <w:t>Manomeza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ohatra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iray</w:t>
      </w:r>
      <w:proofErr w:type="spellEnd"/>
      <w:r w:rsidRPr="0048268F">
        <w:rPr>
          <w:lang w:val="en-US"/>
        </w:rPr>
        <w:t>.</w:t>
      </w:r>
    </w:p>
    <w:p w14:paraId="707639AB" w14:textId="4F644080" w:rsidR="0048268F" w:rsidRPr="0048268F" w:rsidRDefault="0048268F" w:rsidP="00642F7D">
      <w:pPr>
        <w:pStyle w:val="Prrafodelista"/>
        <w:numPr>
          <w:ilvl w:val="0"/>
          <w:numId w:val="16"/>
        </w:numPr>
        <w:spacing w:line="360" w:lineRule="auto"/>
        <w:rPr>
          <w:lang w:val="en-US"/>
        </w:rPr>
      </w:pPr>
      <w:proofErr w:type="spellStart"/>
      <w:r w:rsidRPr="0048268F">
        <w:rPr>
          <w:lang w:val="en-US"/>
        </w:rPr>
        <w:t>Tononkalo</w:t>
      </w:r>
      <w:proofErr w:type="spellEnd"/>
      <w:r w:rsidRPr="0048268F">
        <w:rPr>
          <w:lang w:val="en-US"/>
        </w:rPr>
        <w:t xml:space="preserve">. </w:t>
      </w:r>
      <w:proofErr w:type="spellStart"/>
      <w:r w:rsidRPr="0048268F">
        <w:rPr>
          <w:lang w:val="en-US"/>
        </w:rPr>
        <w:t>Manomeza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ohatra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iray</w:t>
      </w:r>
      <w:proofErr w:type="spellEnd"/>
      <w:r w:rsidRPr="0048268F">
        <w:rPr>
          <w:lang w:val="en-US"/>
        </w:rPr>
        <w:t>.</w:t>
      </w:r>
    </w:p>
    <w:p w14:paraId="028F479E" w14:textId="2F11F38A" w:rsidR="0048268F" w:rsidRPr="0048268F" w:rsidRDefault="0048268F" w:rsidP="00642F7D">
      <w:pPr>
        <w:pStyle w:val="Prrafodelista"/>
        <w:numPr>
          <w:ilvl w:val="0"/>
          <w:numId w:val="16"/>
        </w:numPr>
        <w:spacing w:line="360" w:lineRule="auto"/>
        <w:rPr>
          <w:lang w:val="en-US"/>
        </w:rPr>
      </w:pPr>
      <w:r w:rsidRPr="0048268F">
        <w:rPr>
          <w:lang w:val="en-US"/>
        </w:rPr>
        <w:t xml:space="preserve">Ohabolana. </w:t>
      </w:r>
      <w:proofErr w:type="spellStart"/>
      <w:r w:rsidRPr="0048268F">
        <w:rPr>
          <w:lang w:val="en-US"/>
        </w:rPr>
        <w:t>Manomeza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ohatra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iray</w:t>
      </w:r>
      <w:proofErr w:type="spellEnd"/>
      <w:r w:rsidRPr="0048268F">
        <w:rPr>
          <w:lang w:val="en-US"/>
        </w:rPr>
        <w:t>.</w:t>
      </w:r>
    </w:p>
    <w:p w14:paraId="1E46DA5F" w14:textId="1D880619" w:rsidR="001C15FB" w:rsidRPr="00CD4AF5" w:rsidRDefault="0048268F" w:rsidP="00642F7D">
      <w:pPr>
        <w:pStyle w:val="Prrafodelista"/>
        <w:numPr>
          <w:ilvl w:val="0"/>
          <w:numId w:val="16"/>
        </w:numPr>
        <w:spacing w:line="360" w:lineRule="auto"/>
        <w:contextualSpacing w:val="0"/>
      </w:pPr>
      <w:r w:rsidRPr="00CD4AF5">
        <w:t>Firaketana tantara. Manomeza ohatra iray</w:t>
      </w:r>
      <w:r w:rsidR="001C15FB" w:rsidRPr="00CD4AF5">
        <w:t>.</w:t>
      </w:r>
    </w:p>
    <w:p w14:paraId="072587B8" w14:textId="4E689F1F" w:rsidR="00560D1C" w:rsidRPr="00CD4AF5" w:rsidRDefault="0048268F" w:rsidP="001C15FB">
      <w:pPr>
        <w:pStyle w:val="Prrafodelista"/>
        <w:numPr>
          <w:ilvl w:val="0"/>
          <w:numId w:val="3"/>
        </w:numPr>
        <w:contextualSpacing w:val="0"/>
      </w:pPr>
      <w:r w:rsidRPr="00CD4AF5">
        <w:t xml:space="preserve">Inona no ambaran'ny karazana sy fomba fanoratana </w:t>
      </w:r>
      <w:r w:rsidR="00DD3EFA" w:rsidRPr="00CD4AF5">
        <w:t>samihafa</w:t>
      </w:r>
      <w:r w:rsidRPr="00CD4AF5">
        <w:t xml:space="preserve"> ao amin'ny Soratra Masina momba ny fanambarana avy amin'Andriamanitra</w:t>
      </w:r>
      <w:r w:rsidR="001C15FB" w:rsidRPr="00CD4AF5">
        <w:t>?</w:t>
      </w:r>
    </w:p>
    <w:p w14:paraId="2E4A5716" w14:textId="1DFCC070" w:rsidR="005B7B1E" w:rsidRPr="00F52BEE" w:rsidRDefault="0048268F" w:rsidP="00642F7D">
      <w:pPr>
        <w:pStyle w:val="Prrafodelista"/>
        <w:numPr>
          <w:ilvl w:val="0"/>
          <w:numId w:val="17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Mpitantsoratra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mpanampy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57F7AF36" w14:textId="071F3E66" w:rsidR="0048268F" w:rsidRPr="00CD4AF5" w:rsidRDefault="0048268F" w:rsidP="00642F7D">
      <w:pPr>
        <w:pStyle w:val="Prrafodelista"/>
        <w:numPr>
          <w:ilvl w:val="0"/>
          <w:numId w:val="4"/>
        </w:numPr>
        <w:spacing w:after="240" w:line="360" w:lineRule="auto"/>
        <w:ind w:left="714" w:hanging="357"/>
      </w:pPr>
      <w:r w:rsidRPr="00CD4AF5">
        <w:t xml:space="preserve">Jeremia 36:1-8,17-18 </w:t>
      </w:r>
      <w:proofErr w:type="gramStart"/>
      <w:r w:rsidRPr="00CD4AF5">
        <w:t xml:space="preserve">Iza no nahazo tsindrimandry avy </w:t>
      </w:r>
      <w:r w:rsidR="00F6716F" w:rsidRPr="00CD4AF5">
        <w:t>t</w:t>
      </w:r>
      <w:r w:rsidRPr="00CD4AF5">
        <w:t>amin’ny Fanahy Masina tamin’ny fanoratana ny Bokin’i Jeremia—Jeremia mpaminany, Baroka mpanoratra, sa izy roa?</w:t>
      </w:r>
      <w:proofErr w:type="gramEnd"/>
    </w:p>
    <w:p w14:paraId="540986DA" w14:textId="1AA00310" w:rsidR="0048268F" w:rsidRPr="00CD4AF5" w:rsidRDefault="0048268F" w:rsidP="00642F7D">
      <w:pPr>
        <w:pStyle w:val="Prrafodelista"/>
        <w:numPr>
          <w:ilvl w:val="0"/>
          <w:numId w:val="4"/>
        </w:numPr>
        <w:spacing w:before="240" w:after="240" w:line="360" w:lineRule="auto"/>
        <w:ind w:left="714" w:hanging="357"/>
      </w:pPr>
      <w:proofErr w:type="gramStart"/>
      <w:r w:rsidRPr="00CD4AF5">
        <w:t xml:space="preserve">Romana 16:22 Iza no nanampy ny apostoly Paoly tamin’ny fanoratana ny taratasiny </w:t>
      </w:r>
      <w:r w:rsidR="00F6716F" w:rsidRPr="00CD4AF5">
        <w:t>avy amin'ny t</w:t>
      </w:r>
      <w:r w:rsidRPr="00CD4AF5">
        <w:t xml:space="preserve">sindrimandry ho an’ny Kristiana </w:t>
      </w:r>
      <w:r w:rsidR="00F6716F" w:rsidRPr="00CD4AF5">
        <w:t>tao</w:t>
      </w:r>
      <w:r w:rsidRPr="00CD4AF5">
        <w:t xml:space="preserve"> Roma?</w:t>
      </w:r>
      <w:proofErr w:type="gramEnd"/>
      <w:r w:rsidRPr="00CD4AF5">
        <w:t xml:space="preserve"> Ahoana no ahazoantsika antoka fa nandrakitra an-tsoratra araka ny marina ny tenin’ny apostoly Paoly ilay </w:t>
      </w:r>
      <w:r w:rsidR="00F6716F" w:rsidRPr="00CD4AF5">
        <w:t xml:space="preserve">mpitantsoratra </w:t>
      </w:r>
      <w:r w:rsidRPr="00CD4AF5">
        <w:t>mpanampy?</w:t>
      </w:r>
    </w:p>
    <w:p w14:paraId="0C874A0A" w14:textId="7F638AA8" w:rsidR="0048268F" w:rsidRPr="00CD4AF5" w:rsidRDefault="0048268F" w:rsidP="00642F7D">
      <w:pPr>
        <w:pStyle w:val="Prrafodelista"/>
        <w:numPr>
          <w:ilvl w:val="0"/>
          <w:numId w:val="4"/>
        </w:numPr>
        <w:spacing w:before="240" w:after="240" w:line="360" w:lineRule="auto"/>
        <w:ind w:left="714" w:hanging="357"/>
      </w:pPr>
      <w:r w:rsidRPr="00CD4AF5">
        <w:t>Inona no tian’ny apostoly Paoly holazaina ao amin’ny Kolosiana 4:18?</w:t>
      </w:r>
    </w:p>
    <w:p w14:paraId="1B196D88" w14:textId="48883573" w:rsidR="006A257E" w:rsidRDefault="0048268F" w:rsidP="00642F7D">
      <w:pPr>
        <w:pStyle w:val="Prrafodelista"/>
        <w:numPr>
          <w:ilvl w:val="0"/>
          <w:numId w:val="4"/>
        </w:numPr>
        <w:spacing w:before="240" w:after="240" w:line="360" w:lineRule="auto"/>
        <w:ind w:left="714" w:hanging="357"/>
        <w:contextualSpacing w:val="0"/>
        <w:rPr>
          <w:lang w:val="en-US"/>
        </w:rPr>
      </w:pPr>
      <w:r w:rsidRPr="00CD4AF5">
        <w:t xml:space="preserve">1 </w:t>
      </w:r>
      <w:proofErr w:type="gramStart"/>
      <w:r w:rsidRPr="00CD4AF5">
        <w:t>Petera</w:t>
      </w:r>
      <w:proofErr w:type="gramEnd"/>
      <w:r w:rsidRPr="00CD4AF5">
        <w:t xml:space="preserve"> 5:12 Iza no nanampy ny Ap</w:t>
      </w:r>
      <w:r w:rsidR="00F6716F" w:rsidRPr="00CD4AF5">
        <w:t>osto</w:t>
      </w:r>
      <w:r w:rsidRPr="00CD4AF5">
        <w:t xml:space="preserve">ly Petera tamin’ny fanoratana ny taratasiny </w:t>
      </w:r>
      <w:r w:rsidR="00F6716F" w:rsidRPr="00CD4AF5">
        <w:t>avy amin'ny t</w:t>
      </w:r>
      <w:r w:rsidRPr="00CD4AF5">
        <w:t>sindrimandry ho an’ireo mpivahiny tao amin</w:t>
      </w:r>
      <w:r w:rsidR="00F6716F" w:rsidRPr="00CD4AF5">
        <w:t>-pielezana</w:t>
      </w:r>
      <w:r w:rsidRPr="00CD4AF5">
        <w:t xml:space="preserve">? </w:t>
      </w:r>
      <w:r w:rsidRPr="0048268F">
        <w:rPr>
          <w:lang w:val="en-US"/>
        </w:rPr>
        <w:t xml:space="preserve">Inona no </w:t>
      </w:r>
      <w:proofErr w:type="spellStart"/>
      <w:r w:rsidRPr="0048268F">
        <w:rPr>
          <w:lang w:val="en-US"/>
        </w:rPr>
        <w:t>fantatsika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momba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an'i</w:t>
      </w:r>
      <w:proofErr w:type="spellEnd"/>
      <w:r w:rsidRPr="0048268F">
        <w:rPr>
          <w:lang w:val="en-US"/>
        </w:rPr>
        <w:t xml:space="preserve"> </w:t>
      </w:r>
      <w:proofErr w:type="spellStart"/>
      <w:r w:rsidRPr="0048268F">
        <w:rPr>
          <w:lang w:val="en-US"/>
        </w:rPr>
        <w:t>Sil</w:t>
      </w:r>
      <w:r w:rsidR="00FE6AFE">
        <w:rPr>
          <w:lang w:val="en-US"/>
        </w:rPr>
        <w:t>asy</w:t>
      </w:r>
      <w:proofErr w:type="spellEnd"/>
      <w:r w:rsidRPr="0048268F">
        <w:rPr>
          <w:lang w:val="en-US"/>
        </w:rPr>
        <w:t xml:space="preserve">? (2 </w:t>
      </w:r>
      <w:proofErr w:type="spellStart"/>
      <w:r w:rsidRPr="0048268F">
        <w:rPr>
          <w:lang w:val="en-US"/>
        </w:rPr>
        <w:t>Korintiana</w:t>
      </w:r>
      <w:proofErr w:type="spellEnd"/>
      <w:r w:rsidRPr="0048268F">
        <w:rPr>
          <w:lang w:val="en-US"/>
        </w:rPr>
        <w:t xml:space="preserve"> 1:19, 1 </w:t>
      </w:r>
      <w:proofErr w:type="spellStart"/>
      <w:r w:rsidRPr="0048268F">
        <w:rPr>
          <w:lang w:val="en-US"/>
        </w:rPr>
        <w:t>Tesaloniana</w:t>
      </w:r>
      <w:proofErr w:type="spellEnd"/>
      <w:r w:rsidRPr="0048268F">
        <w:rPr>
          <w:lang w:val="en-US"/>
        </w:rPr>
        <w:t xml:space="preserve"> </w:t>
      </w:r>
      <w:r w:rsidR="00F06CDE" w:rsidRPr="00F06CDE">
        <w:rPr>
          <w:lang w:val="en-US"/>
        </w:rPr>
        <w:t>1:1)</w:t>
      </w:r>
    </w:p>
    <w:p w14:paraId="597D58E1" w14:textId="71B6A99C" w:rsidR="00F06CDE" w:rsidRPr="00CD4AF5" w:rsidRDefault="004D1CB6" w:rsidP="00642F7D">
      <w:pPr>
        <w:pStyle w:val="Prrafodelista"/>
        <w:numPr>
          <w:ilvl w:val="0"/>
          <w:numId w:val="17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CD4AF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Fitadiavana fandraisana anjara avy amin'ny hafa </w:t>
      </w:r>
    </w:p>
    <w:p w14:paraId="35D96FC6" w14:textId="77777777" w:rsidR="004D1CB6" w:rsidRPr="004D1CB6" w:rsidRDefault="004D1CB6" w:rsidP="004D1CB6">
      <w:pPr>
        <w:pStyle w:val="Prrafodelista"/>
        <w:numPr>
          <w:ilvl w:val="1"/>
          <w:numId w:val="15"/>
        </w:numPr>
        <w:rPr>
          <w:lang w:val="en-US"/>
        </w:rPr>
      </w:pPr>
      <w:r w:rsidRPr="00CD4AF5">
        <w:t xml:space="preserve">Lioka 1:1-4 Iza no nitarika an’i Dokotera Lioka tamin’ny fanangonana ireo fitantarana avy amin’ny vavolombelona nanatri-maso momba ny fiainan’i Jesosy sy ny fampianarany? </w:t>
      </w:r>
      <w:r w:rsidRPr="004D1CB6">
        <w:rPr>
          <w:lang w:val="en-US"/>
        </w:rPr>
        <w:t>(</w:t>
      </w:r>
      <w:proofErr w:type="spellStart"/>
      <w:r w:rsidRPr="004D1CB6">
        <w:rPr>
          <w:lang w:val="en-US"/>
        </w:rPr>
        <w:t>jereo</w:t>
      </w:r>
      <w:proofErr w:type="spellEnd"/>
      <w:r w:rsidRPr="004D1CB6">
        <w:rPr>
          <w:lang w:val="en-US"/>
        </w:rPr>
        <w:t xml:space="preserve"> 2 Timoty 3:16-17)</w:t>
      </w:r>
    </w:p>
    <w:p w14:paraId="7B86DBC2" w14:textId="2D16F0D9" w:rsidR="00591FC3" w:rsidRPr="00591FC3" w:rsidRDefault="004D1CB6" w:rsidP="004D1CB6">
      <w:pPr>
        <w:pStyle w:val="Prrafodelista"/>
        <w:numPr>
          <w:ilvl w:val="1"/>
          <w:numId w:val="15"/>
        </w:numPr>
        <w:rPr>
          <w:lang w:val="en-US"/>
        </w:rPr>
      </w:pPr>
      <w:proofErr w:type="gramStart"/>
      <w:r w:rsidRPr="00CD4AF5">
        <w:lastRenderedPageBreak/>
        <w:t>Iza no nitarika ny Mpanjaka Solomona tamin’ny fanangonana ireo ohabolana, izay tsy izy rehetra akory no nanoratra azy?</w:t>
      </w:r>
      <w:proofErr w:type="gramEnd"/>
      <w:r w:rsidRPr="00CD4AF5">
        <w:t xml:space="preserve"> </w:t>
      </w:r>
      <w:proofErr w:type="spellStart"/>
      <w:r w:rsidRPr="004D1CB6">
        <w:rPr>
          <w:lang w:val="en-US"/>
        </w:rPr>
        <w:t>Mpitoriteny</w:t>
      </w:r>
      <w:proofErr w:type="spellEnd"/>
      <w:r w:rsidRPr="004D1CB6">
        <w:rPr>
          <w:lang w:val="en-US"/>
        </w:rPr>
        <w:t xml:space="preserve"> 12:9-11, </w:t>
      </w:r>
      <w:proofErr w:type="spellStart"/>
      <w:r w:rsidRPr="004D1CB6">
        <w:rPr>
          <w:lang w:val="en-US"/>
        </w:rPr>
        <w:t>Ohabolana</w:t>
      </w:r>
      <w:proofErr w:type="spellEnd"/>
      <w:r w:rsidRPr="004D1CB6">
        <w:rPr>
          <w:lang w:val="en-US"/>
        </w:rPr>
        <w:t xml:space="preserve"> </w:t>
      </w:r>
      <w:r w:rsidR="00591FC3" w:rsidRPr="00591FC3">
        <w:rPr>
          <w:lang w:val="en-US"/>
        </w:rPr>
        <w:t>1:1,30:1,31:1</w:t>
      </w:r>
    </w:p>
    <w:sectPr w:rsidR="00591FC3" w:rsidRPr="00591FC3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255E0"/>
    <w:multiLevelType w:val="hybridMultilevel"/>
    <w:tmpl w:val="66B4771C"/>
    <w:lvl w:ilvl="0" w:tplc="D24073E2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E13C3"/>
    <w:multiLevelType w:val="hybridMultilevel"/>
    <w:tmpl w:val="C7941E46"/>
    <w:lvl w:ilvl="0" w:tplc="F6B62EC0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018132">
    <w:abstractNumId w:val="9"/>
  </w:num>
  <w:num w:numId="2" w16cid:durableId="836849426">
    <w:abstractNumId w:val="7"/>
  </w:num>
  <w:num w:numId="3" w16cid:durableId="329872425">
    <w:abstractNumId w:val="11"/>
  </w:num>
  <w:num w:numId="4" w16cid:durableId="1859538889">
    <w:abstractNumId w:val="14"/>
  </w:num>
  <w:num w:numId="5" w16cid:durableId="1073619592">
    <w:abstractNumId w:val="12"/>
  </w:num>
  <w:num w:numId="6" w16cid:durableId="1616911509">
    <w:abstractNumId w:val="10"/>
  </w:num>
  <w:num w:numId="7" w16cid:durableId="2062705767">
    <w:abstractNumId w:val="4"/>
  </w:num>
  <w:num w:numId="8" w16cid:durableId="1342271438">
    <w:abstractNumId w:val="5"/>
  </w:num>
  <w:num w:numId="9" w16cid:durableId="1913468523">
    <w:abstractNumId w:val="16"/>
  </w:num>
  <w:num w:numId="10" w16cid:durableId="226647204">
    <w:abstractNumId w:val="8"/>
  </w:num>
  <w:num w:numId="11" w16cid:durableId="255209925">
    <w:abstractNumId w:val="0"/>
  </w:num>
  <w:num w:numId="12" w16cid:durableId="1584877315">
    <w:abstractNumId w:val="6"/>
  </w:num>
  <w:num w:numId="13" w16cid:durableId="1766920302">
    <w:abstractNumId w:val="2"/>
  </w:num>
  <w:num w:numId="14" w16cid:durableId="1545943750">
    <w:abstractNumId w:val="13"/>
  </w:num>
  <w:num w:numId="15" w16cid:durableId="839387150">
    <w:abstractNumId w:val="3"/>
  </w:num>
  <w:num w:numId="16" w16cid:durableId="1884050395">
    <w:abstractNumId w:val="1"/>
  </w:num>
  <w:num w:numId="17" w16cid:durableId="7222955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48268F"/>
    <w:rsid w:val="004D1CB6"/>
    <w:rsid w:val="0054390D"/>
    <w:rsid w:val="00544323"/>
    <w:rsid w:val="00555C58"/>
    <w:rsid w:val="00560D1C"/>
    <w:rsid w:val="0057354E"/>
    <w:rsid w:val="00581985"/>
    <w:rsid w:val="0058358E"/>
    <w:rsid w:val="00591FC3"/>
    <w:rsid w:val="005B7B1E"/>
    <w:rsid w:val="00607CF7"/>
    <w:rsid w:val="00625EFC"/>
    <w:rsid w:val="00642F7D"/>
    <w:rsid w:val="0068236C"/>
    <w:rsid w:val="006A257E"/>
    <w:rsid w:val="0073223F"/>
    <w:rsid w:val="00757366"/>
    <w:rsid w:val="00810FAF"/>
    <w:rsid w:val="008142AB"/>
    <w:rsid w:val="00850920"/>
    <w:rsid w:val="00884036"/>
    <w:rsid w:val="008A3AB1"/>
    <w:rsid w:val="008F2BBE"/>
    <w:rsid w:val="00911BBC"/>
    <w:rsid w:val="00935D05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B12410"/>
    <w:rsid w:val="00B52995"/>
    <w:rsid w:val="00C125C7"/>
    <w:rsid w:val="00C7028F"/>
    <w:rsid w:val="00C729DB"/>
    <w:rsid w:val="00CC22CA"/>
    <w:rsid w:val="00CD4AF5"/>
    <w:rsid w:val="00D0510A"/>
    <w:rsid w:val="00D25375"/>
    <w:rsid w:val="00D3240D"/>
    <w:rsid w:val="00D550D1"/>
    <w:rsid w:val="00D86674"/>
    <w:rsid w:val="00D908EA"/>
    <w:rsid w:val="00DC5CFA"/>
    <w:rsid w:val="00DD3EFA"/>
    <w:rsid w:val="00DF64ED"/>
    <w:rsid w:val="00E54CDE"/>
    <w:rsid w:val="00E56241"/>
    <w:rsid w:val="00EC5237"/>
    <w:rsid w:val="00EF00BE"/>
    <w:rsid w:val="00EF66CE"/>
    <w:rsid w:val="00F06CDE"/>
    <w:rsid w:val="00F30066"/>
    <w:rsid w:val="00F50838"/>
    <w:rsid w:val="00F52BEE"/>
    <w:rsid w:val="00F57F03"/>
    <w:rsid w:val="00F6716F"/>
    <w:rsid w:val="00FE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364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2026-09-22T17:46:00Z</cp:lastPrinted>
  <dcterms:created xsi:type="dcterms:W3CDTF">2026-11-05T06:25:00Z</dcterms:created>
  <dcterms:modified xsi:type="dcterms:W3CDTF">2026-11-05T06:25:00Z</dcterms:modified>
</cp:coreProperties>
</file>