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A965" w14:textId="5BBAD595" w:rsidR="007A0F13" w:rsidRPr="00F14DFA" w:rsidRDefault="007A0F13">
      <w:pPr>
        <w:rPr>
          <w:b/>
          <w:bCs/>
          <w:sz w:val="36"/>
          <w:szCs w:val="36"/>
        </w:rPr>
      </w:pPr>
      <w:r w:rsidRPr="007A0F13">
        <w:rPr>
          <w:b/>
          <w:bCs/>
          <w:sz w:val="36"/>
          <w:szCs w:val="36"/>
        </w:rPr>
        <w:t>Лекција 9: Гревот, Евангелието и Законот</w:t>
      </w:r>
    </w:p>
    <w:p w14:paraId="700351C4" w14:textId="1A1120E5" w:rsidR="007A0F13" w:rsidRPr="007A0F13" w:rsidRDefault="007A0F13" w:rsidP="007A0F13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0F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Одвлекувања на вниманието и искушенија</w:t>
      </w:r>
    </w:p>
    <w:p w14:paraId="29AC549D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Кои се некои одвлекувања на вниманието што Сатана може да ги користи за да го одвлече вашето внимание од вашиот однос со Бога?</w:t>
      </w:r>
    </w:p>
    <w:p w14:paraId="7F9CC819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Споделете време кога сте биле одвлечени од фокусирањето на вашиот однос со Бога. Како Бог ве врати во однос со Него?</w:t>
      </w:r>
    </w:p>
    <w:p w14:paraId="00679015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Некои одвлекувања на вниманието се директни искушенија да правите зло. Матеј 4:1-11, 1 Јованово 2:15-17</w:t>
      </w:r>
    </w:p>
    <w:p w14:paraId="054E5C6C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Како знаеме кога сме во искушение да грешиме? Римјаните 3:20, Псалм 119:105, 1 Јованово 3:4</w:t>
      </w:r>
    </w:p>
    <w:p w14:paraId="27B1E9D1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Кој е најдобриот начин на дејствување кога сме во искушение да правиме зло? Јаков 4:7-8, Евреите 12:1-2</w:t>
      </w:r>
    </w:p>
    <w:p w14:paraId="1F1ADEFB" w14:textId="77777777" w:rsidR="007A0F13" w:rsidRDefault="007A0F13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Какво предупредување им дал апостол Павле на оние кои би можеле да бидат невнимателни пред искушенијата на Сатана? 1 Коринтјани 10:12</w:t>
      </w:r>
    </w:p>
    <w:p w14:paraId="23DA94D8" w14:textId="6ED618FC" w:rsidR="007A0F13" w:rsidRPr="00F14DFA" w:rsidRDefault="007A0F13" w:rsidP="007A0F1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A0F13">
        <w:t>Ако се сопнеме и паднеме во гревови на мисла, збор или дело, какво вредно ветување можеме да побараме од Божјата Реч? 1 Јованово 1:9</w:t>
      </w:r>
    </w:p>
    <w:p w14:paraId="6FA7F2D0" w14:textId="3E4B523A" w:rsidR="007A0F13" w:rsidRPr="007A0F13" w:rsidRDefault="007A0F13" w:rsidP="007A0F13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0F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Духовни напади од царството на темнината</w:t>
      </w:r>
    </w:p>
    <w:p w14:paraId="2E95B464" w14:textId="77777777" w:rsidR="007A0F13" w:rsidRDefault="007A0F13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A0F13">
        <w:t>Споделете приказна од Светото писмо каде што некој бил духовно нападнат од царството на темнината. Марко 5:1-5, Дела 13:4-8, итн.</w:t>
      </w:r>
    </w:p>
    <w:p w14:paraId="0B318C04" w14:textId="77777777" w:rsidR="007A0F13" w:rsidRDefault="007A0F13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A0F13">
        <w:t>Какво предупредување дал апостол Петар за духовните напади на Сатаната? 1 Петрово 5:8</w:t>
      </w:r>
    </w:p>
    <w:p w14:paraId="2A0CC3AC" w14:textId="77777777" w:rsidR="007A0F13" w:rsidRDefault="007A0F13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A0F13">
        <w:t>Кој посебен ресурс ни го става на располагање Бог за да нè заштити од духовните напади на царството на темнината? Ефесјаните 6:10-18</w:t>
      </w:r>
    </w:p>
    <w:p w14:paraId="3AE634A4" w14:textId="34D2544A" w:rsidR="007A0F13" w:rsidRPr="00F14DFA" w:rsidRDefault="007A0F13" w:rsidP="007A0F1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A0F13">
        <w:t>Зошто молитвата кон Бога е исто така важен ресурс кога сме нападнати од царството на темнината?</w:t>
      </w:r>
    </w:p>
    <w:p w14:paraId="375CF365" w14:textId="6A9659AC" w:rsidR="007A0F13" w:rsidRPr="007A0F13" w:rsidRDefault="00D45398" w:rsidP="007A0F13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0F1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Neprijatelska uporstvo</w:t>
      </w:r>
    </w:p>
    <w:p w14:paraId="4D90DD63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Дали некој овде знае за некои упоришта што Сатаната ги воспоставил во своето семејство или непосредни предци? 2. Како тие упоришта влијаеле врз вашиот живот?</w:t>
      </w:r>
    </w:p>
    <w:p w14:paraId="0A8CDEC2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Како тие упоришта влијаеле врз вашиот живот?</w:t>
      </w:r>
    </w:p>
    <w:p w14:paraId="06C0568F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Каква упориште воспоставил Сатаната во животот на Самсон? Судии 14:1-3, 16:1, 4</w:t>
      </w:r>
    </w:p>
    <w:p w14:paraId="01C2CE69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Како Господ конечно можеше да го сруши тоа непријателско упориште? Псалм 50:15</w:t>
      </w:r>
    </w:p>
    <w:p w14:paraId="2CDB9B3D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Каква порака на охрабрување им даде апостол Павле на оние кои чувствуваат дека непријателот воспоставил упоришта во нивните животи? 2 Коринќаните 10:3-5</w:t>
      </w:r>
    </w:p>
    <w:p w14:paraId="7EC9B078" w14:textId="77777777" w:rsidR="007D5F19" w:rsidRDefault="007D5F19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Дали постојат непријателски упоришта кои не можат да се срушат?</w:t>
      </w:r>
    </w:p>
    <w:p w14:paraId="4CE8E117" w14:textId="1CCD24D0" w:rsidR="00692935" w:rsidRPr="00D45398" w:rsidRDefault="007D5F19" w:rsidP="007D5F19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D5F19">
        <w:t>Какво е вашето сведоштво за упориштата што Бог ги срушил во вашиот живот?</w:t>
      </w:r>
    </w:p>
    <w:sectPr w:rsidR="00692935" w:rsidRPr="00D4539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65E6"/>
    <w:multiLevelType w:val="hybridMultilevel"/>
    <w:tmpl w:val="D340E9BA"/>
    <w:lvl w:ilvl="0" w:tplc="206C47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6"/>
  </w:num>
  <w:num w:numId="3" w16cid:durableId="654840214">
    <w:abstractNumId w:val="4"/>
  </w:num>
  <w:num w:numId="4" w16cid:durableId="588925675">
    <w:abstractNumId w:val="5"/>
  </w:num>
  <w:num w:numId="5" w16cid:durableId="464128400">
    <w:abstractNumId w:val="0"/>
  </w:num>
  <w:num w:numId="6" w16cid:durableId="589125599">
    <w:abstractNumId w:val="1"/>
  </w:num>
  <w:num w:numId="7" w16cid:durableId="166346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B738E"/>
    <w:rsid w:val="001E38FE"/>
    <w:rsid w:val="002F15B6"/>
    <w:rsid w:val="003130D3"/>
    <w:rsid w:val="003E0D59"/>
    <w:rsid w:val="00555C58"/>
    <w:rsid w:val="005F1A9B"/>
    <w:rsid w:val="005F4279"/>
    <w:rsid w:val="00692935"/>
    <w:rsid w:val="006D0C64"/>
    <w:rsid w:val="007A0F13"/>
    <w:rsid w:val="007D2AC0"/>
    <w:rsid w:val="007D5F19"/>
    <w:rsid w:val="00810FAF"/>
    <w:rsid w:val="00893E38"/>
    <w:rsid w:val="008F4CF6"/>
    <w:rsid w:val="00917D5F"/>
    <w:rsid w:val="009E08ED"/>
    <w:rsid w:val="00AB7A76"/>
    <w:rsid w:val="00AD7F18"/>
    <w:rsid w:val="00AE16FB"/>
    <w:rsid w:val="00AE3F44"/>
    <w:rsid w:val="00BB6268"/>
    <w:rsid w:val="00C125C7"/>
    <w:rsid w:val="00C51899"/>
    <w:rsid w:val="00C7028F"/>
    <w:rsid w:val="00C811DF"/>
    <w:rsid w:val="00CC2EF1"/>
    <w:rsid w:val="00CD4964"/>
    <w:rsid w:val="00D05CE0"/>
    <w:rsid w:val="00D25375"/>
    <w:rsid w:val="00D3240D"/>
    <w:rsid w:val="00D45398"/>
    <w:rsid w:val="00D908EA"/>
    <w:rsid w:val="00E32143"/>
    <w:rsid w:val="00E92495"/>
    <w:rsid w:val="00EB0774"/>
    <w:rsid w:val="00EF00BE"/>
    <w:rsid w:val="00EF573F"/>
    <w:rsid w:val="00EF5F86"/>
    <w:rsid w:val="00F03E31"/>
    <w:rsid w:val="00F14DFA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2026-05-25T06:16:00Z</dcterms:created>
  <dcterms:modified xsi:type="dcterms:W3CDTF">2026-05-25T06:16:00Z</dcterms:modified>
</cp:coreProperties>
</file>