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63DFECF" w:rsidR="001E38FE" w:rsidRPr="008E2FB7" w:rsidRDefault="008E2FB7">
      <w:pPr>
        <w:rPr>
          <w:b/>
          <w:bCs/>
          <w:sz w:val="36"/>
          <w:szCs w:val="36"/>
          <w:lang w:val="mk-MK"/>
        </w:rPr>
      </w:pPr>
      <w:r>
        <w:rPr>
          <w:b/>
          <w:bCs/>
          <w:sz w:val="36"/>
          <w:szCs w:val="36"/>
          <w:lang w:val="mk-MK"/>
        </w:rPr>
        <w:t>Лекција</w:t>
      </w:r>
      <w:r w:rsidR="00692935" w:rsidRPr="00B35118">
        <w:rPr>
          <w:b/>
          <w:bCs/>
          <w:sz w:val="36"/>
          <w:szCs w:val="36"/>
        </w:rPr>
        <w:t xml:space="preserve"> 10: </w:t>
      </w:r>
      <w:r>
        <w:rPr>
          <w:b/>
          <w:bCs/>
          <w:sz w:val="36"/>
          <w:szCs w:val="36"/>
          <w:lang w:val="mk-MK"/>
        </w:rPr>
        <w:t>Покајание и простување</w:t>
      </w:r>
    </w:p>
    <w:p w14:paraId="40F784A8" w14:textId="0A525C8E" w:rsidR="00692935" w:rsidRPr="00B35118" w:rsidRDefault="008E2FB7" w:rsidP="00692935">
      <w:pPr>
        <w:pStyle w:val="Listenabsatz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Повик за покајание</w:t>
      </w:r>
    </w:p>
    <w:p w14:paraId="7DA076E2" w14:textId="70898307" w:rsidR="00EC66C6" w:rsidRPr="00B35118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Прочитајте Марко 1:14-15, Матеј 3:1-2 и Дела 2:38. Што имаат заедничко сите овие повици?</w:t>
      </w:r>
      <w:r w:rsidR="000028A1" w:rsidRPr="00B35118">
        <w:t>.</w:t>
      </w:r>
    </w:p>
    <w:p w14:paraId="4360A8B5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Што е покајание?</w:t>
      </w:r>
    </w:p>
    <w:p w14:paraId="300DAD60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Зошто Исус им наложи на своите ученици да проповедаат порака за покајание и простување на гревовите во Негово име на сите народи? Римјаните 3:23, 2 Петрово 3:9</w:t>
      </w:r>
    </w:p>
    <w:p w14:paraId="0A7EDB9A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Кога првпат сфативте дека сте грешник и дека треба да се покаете за вашите гревови?</w:t>
      </w:r>
    </w:p>
    <w:p w14:paraId="15B62C85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Некои луѓе се покајат од страв. Што можеме да научиме од сведоштвото на апостол Павле пред христијаните во Рим? Римјаните 2:4</w:t>
      </w:r>
    </w:p>
    <w:p w14:paraId="4BC6B23C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Кој нè убедува во потребата да се покаеме за нашите гревови? Јован 16:7-8</w:t>
      </w:r>
    </w:p>
    <w:p w14:paraId="1AC06A7B" w14:textId="77777777" w:rsidR="008E2FB7" w:rsidRDefault="008E2FB7" w:rsidP="008E2FB7">
      <w:pPr>
        <w:pStyle w:val="Listenabsatz"/>
        <w:numPr>
          <w:ilvl w:val="0"/>
          <w:numId w:val="2"/>
        </w:numPr>
      </w:pPr>
      <w:r>
        <w:t>Дали покајанието е еднократен настан или ќе мора да се покаеме повеќе од еднаш во нашиот живот? 1 Јованово 2:1</w:t>
      </w:r>
    </w:p>
    <w:p w14:paraId="582BCD43" w14:textId="77777777" w:rsidR="008E2FB7" w:rsidRPr="008E2FB7" w:rsidRDefault="008E2FB7" w:rsidP="008E2FB7">
      <w:pPr>
        <w:pStyle w:val="Listenabsatz"/>
        <w:numPr>
          <w:ilvl w:val="0"/>
          <w:numId w:val="2"/>
        </w:numPr>
        <w:contextualSpacing w:val="0"/>
      </w:pPr>
      <w:r>
        <w:t>8. Која е разликата помеѓу вистинско покајание и покајание за негативните последици од нашиот грев? Матеј 3:8, Изреки 4:14-15, итн.</w:t>
      </w:r>
    </w:p>
    <w:p w14:paraId="58A8B5CA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Каде го гледате вистинското покајание откриено во молитвата на Давид откако извршил прељуба со Витсавеа? Псалм 51:1-11</w:t>
      </w:r>
    </w:p>
    <w:p w14:paraId="4738CB58" w14:textId="77777777" w:rsidR="008E2FB7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Кои лекции можеме да ги научиме за вистинското покајание од Исусовата парабола за фарисејот и даночникот? Лука 18:9-14</w:t>
      </w:r>
    </w:p>
    <w:p w14:paraId="48B5B859" w14:textId="34DE114C" w:rsidR="00EC66C6" w:rsidRPr="008E2FB7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Како растело вашето разбирање за покајанието како што растевте во вашиот однос со Бога? (гревови на сторување и пропуст)</w:t>
      </w:r>
    </w:p>
    <w:p w14:paraId="36A65EE0" w14:textId="7E07536B" w:rsidR="008E2FB7" w:rsidRPr="00B35118" w:rsidRDefault="008E2FB7" w:rsidP="00EC66C6">
      <w:pPr>
        <w:pStyle w:val="Listenabsatz"/>
        <w:numPr>
          <w:ilvl w:val="0"/>
          <w:numId w:val="2"/>
        </w:numPr>
        <w:ind w:left="714" w:hanging="357"/>
        <w:contextualSpacing w:val="0"/>
      </w:pPr>
      <w:r w:rsidRPr="008E2FB7">
        <w:t>Каква е врската помеѓу покајанието и верата во нашиот Господ Исус Христос? Дела 20:21</w:t>
      </w:r>
    </w:p>
    <w:p w14:paraId="547254A7" w14:textId="582200C3" w:rsidR="00692935" w:rsidRPr="00B35118" w:rsidRDefault="008E2FB7" w:rsidP="001B738E">
      <w:pPr>
        <w:pStyle w:val="Listenabsatz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mk-MK"/>
        </w:rPr>
        <w:t>Дарот на простување</w:t>
      </w:r>
    </w:p>
    <w:p w14:paraId="32AC478F" w14:textId="77777777" w:rsidR="008E2FB7" w:rsidRPr="008E2FB7" w:rsidRDefault="008E2FB7" w:rsidP="00244B33">
      <w:pPr>
        <w:pStyle w:val="Listenabsatz"/>
        <w:numPr>
          <w:ilvl w:val="0"/>
          <w:numId w:val="3"/>
        </w:numPr>
        <w:ind w:left="714" w:hanging="357"/>
        <w:contextualSpacing w:val="0"/>
      </w:pPr>
      <w:r w:rsidRPr="008E2FB7">
        <w:t>Кои благослови доаѓаат од Бога кога доживуваме вистинско покајание и ги исповедаме нашите гревови? Дела 2:38, 3:18-19, 1 Јованово 1:9, итн.</w:t>
      </w:r>
    </w:p>
    <w:p w14:paraId="6192D07F" w14:textId="77777777" w:rsidR="008E2FB7" w:rsidRPr="008E2FB7" w:rsidRDefault="008E2FB7" w:rsidP="00244B33">
      <w:pPr>
        <w:pStyle w:val="Listenabsatz"/>
        <w:numPr>
          <w:ilvl w:val="0"/>
          <w:numId w:val="3"/>
        </w:numPr>
        <w:ind w:left="714" w:hanging="357"/>
        <w:contextualSpacing w:val="0"/>
      </w:pPr>
      <w:r w:rsidRPr="008E2FB7">
        <w:t>Какво е вашето сведоштво за благословите што сте ги доживеале кога искрено сте се покајале и сте го исповедале вашиот грев?</w:t>
      </w:r>
    </w:p>
    <w:p w14:paraId="244A1533" w14:textId="77777777" w:rsidR="008E2FB7" w:rsidRPr="008E2FB7" w:rsidRDefault="008E2FB7" w:rsidP="00244B33">
      <w:pPr>
        <w:pStyle w:val="Listenabsatz"/>
        <w:numPr>
          <w:ilvl w:val="0"/>
          <w:numId w:val="3"/>
        </w:numPr>
        <w:ind w:left="714" w:hanging="357"/>
        <w:contextualSpacing w:val="0"/>
      </w:pPr>
      <w:r w:rsidRPr="008E2FB7">
        <w:t>Како би одговориле на некој што вели: „Се чувствувам премногу засрамен и недостоен да побарам прошка“?</w:t>
      </w:r>
    </w:p>
    <w:p w14:paraId="74AF2F97" w14:textId="77777777" w:rsidR="008E2FB7" w:rsidRPr="008E2FB7" w:rsidRDefault="008E2FB7" w:rsidP="00244B33">
      <w:pPr>
        <w:pStyle w:val="Listenabsatz"/>
        <w:numPr>
          <w:ilvl w:val="0"/>
          <w:numId w:val="3"/>
        </w:numPr>
        <w:ind w:left="714" w:hanging="357"/>
        <w:contextualSpacing w:val="0"/>
      </w:pPr>
      <w:r w:rsidRPr="008E2FB7">
        <w:t>Во Откровение 7:13-14, гледаме слика на искупените облечени во бели облеки. Како го доживеале ова целосно чистење? (Видете исто така Матеј 22:1-14)</w:t>
      </w:r>
    </w:p>
    <w:p w14:paraId="0F136D67" w14:textId="3BC44EE8" w:rsidR="00692935" w:rsidRPr="00B35118" w:rsidRDefault="008E2FB7" w:rsidP="008E2FB7">
      <w:pPr>
        <w:pStyle w:val="Listenabsatz"/>
        <w:numPr>
          <w:ilvl w:val="0"/>
          <w:numId w:val="3"/>
        </w:numPr>
        <w:ind w:left="714" w:hanging="357"/>
        <w:contextualSpacing w:val="0"/>
      </w:pPr>
      <w:r w:rsidRPr="008E2FB7">
        <w:t>Кои ветувања во Божјата Реч нè потсетуваат дека Тој е милостив кон сите што Му викаат за прошка и чистење? Псалм 103:8, Јован 6:37, итн.</w:t>
      </w:r>
    </w:p>
    <w:sectPr w:rsidR="00692935" w:rsidRPr="00B3511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028A1"/>
    <w:rsid w:val="001109FA"/>
    <w:rsid w:val="001B738E"/>
    <w:rsid w:val="001D0EC7"/>
    <w:rsid w:val="001E38FE"/>
    <w:rsid w:val="0023220F"/>
    <w:rsid w:val="00244B33"/>
    <w:rsid w:val="002F15B6"/>
    <w:rsid w:val="003130D3"/>
    <w:rsid w:val="003C79FD"/>
    <w:rsid w:val="003E0D59"/>
    <w:rsid w:val="00555C58"/>
    <w:rsid w:val="0060449F"/>
    <w:rsid w:val="00674C25"/>
    <w:rsid w:val="00692935"/>
    <w:rsid w:val="006D0C64"/>
    <w:rsid w:val="006E15D2"/>
    <w:rsid w:val="007D0F89"/>
    <w:rsid w:val="007D2AC0"/>
    <w:rsid w:val="00810FAF"/>
    <w:rsid w:val="00893E38"/>
    <w:rsid w:val="008E2FB7"/>
    <w:rsid w:val="009E08ED"/>
    <w:rsid w:val="00AE3F44"/>
    <w:rsid w:val="00B0084F"/>
    <w:rsid w:val="00B35118"/>
    <w:rsid w:val="00B8755E"/>
    <w:rsid w:val="00BB6268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84D7D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929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29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929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29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1641</Characters>
  <Application>Microsoft Office Word</Application>
  <DocSecurity>0</DocSecurity>
  <Lines>45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2026-05-25T10:56:00Z</cp:lastPrinted>
  <dcterms:created xsi:type="dcterms:W3CDTF">2026-05-25T11:13:00Z</dcterms:created>
  <dcterms:modified xsi:type="dcterms:W3CDTF">2026-05-25T11:13:00Z</dcterms:modified>
</cp:coreProperties>
</file>