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53C9879" w:rsidR="001E38FE" w:rsidRPr="008D4A5D" w:rsidRDefault="008D4A5D" w:rsidP="008D4A5D">
      <w:pPr>
        <w:rPr>
          <w:b/>
          <w:bCs/>
          <w:sz w:val="36"/>
          <w:szCs w:val="36"/>
          <w:lang w:val="de-DE"/>
        </w:rPr>
      </w:pPr>
      <w:proofErr w:type="spellStart"/>
      <w:r w:rsidRPr="008D4A5D">
        <w:rPr>
          <w:b/>
          <w:bCs/>
          <w:sz w:val="36"/>
          <w:szCs w:val="36"/>
          <w:lang w:val="de-DE"/>
        </w:rPr>
        <w:t>Лекција</w:t>
      </w:r>
      <w:proofErr w:type="spellEnd"/>
      <w:r w:rsidRPr="008D4A5D">
        <w:rPr>
          <w:b/>
          <w:bCs/>
          <w:sz w:val="36"/>
          <w:szCs w:val="36"/>
          <w:lang w:val="de-DE"/>
        </w:rPr>
        <w:t xml:space="preserve"> 1: </w:t>
      </w:r>
      <w:proofErr w:type="spellStart"/>
      <w:r w:rsidRPr="008D4A5D">
        <w:rPr>
          <w:b/>
          <w:bCs/>
          <w:sz w:val="36"/>
          <w:szCs w:val="36"/>
          <w:lang w:val="de-DE"/>
        </w:rPr>
        <w:t>Творецот</w:t>
      </w:r>
      <w:proofErr w:type="spellEnd"/>
      <w:r w:rsidRPr="008D4A5D">
        <w:rPr>
          <w:b/>
          <w:bCs/>
          <w:sz w:val="36"/>
          <w:szCs w:val="36"/>
          <w:lang w:val="de-DE"/>
        </w:rPr>
        <w:t xml:space="preserve"> </w:t>
      </w:r>
      <w:proofErr w:type="spellStart"/>
      <w:r w:rsidRPr="008D4A5D">
        <w:rPr>
          <w:b/>
          <w:bCs/>
          <w:sz w:val="36"/>
          <w:szCs w:val="36"/>
          <w:lang w:val="de-DE"/>
        </w:rPr>
        <w:t>зборува</w:t>
      </w:r>
      <w:proofErr w:type="spellEnd"/>
    </w:p>
    <w:p w14:paraId="77FB6248" w14:textId="77456FE2" w:rsidR="005B7B1E" w:rsidRPr="00A35301" w:rsidRDefault="008D4A5D" w:rsidP="008D4A5D">
      <w:pPr>
        <w:pStyle w:val="Listenabsatz"/>
        <w:numPr>
          <w:ilvl w:val="0"/>
          <w:numId w:val="1"/>
        </w:numPr>
        <w:ind w:hanging="357"/>
        <w:contextualSpacing w:val="0"/>
        <w:jc w:val="both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8D4A5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Творецот зборува во Едемската градина</w:t>
      </w:r>
    </w:p>
    <w:p w14:paraId="11268627" w14:textId="77777777" w:rsidR="008D4A5D" w:rsidRDefault="008D4A5D" w:rsidP="00911BBC">
      <w:pPr>
        <w:pStyle w:val="Listenabsatz"/>
        <w:numPr>
          <w:ilvl w:val="0"/>
          <w:numId w:val="2"/>
        </w:numPr>
        <w:contextualSpacing w:val="0"/>
      </w:pPr>
      <w:r w:rsidRPr="008D4A5D">
        <w:t>Битие 1:26-27 Каков разговор се одвивал за време на создавањето на човечкото семејство?</w:t>
      </w:r>
    </w:p>
    <w:p w14:paraId="40F4C4D0" w14:textId="77777777" w:rsidR="008D4A5D" w:rsidRDefault="008D4A5D" w:rsidP="008F2BBE">
      <w:pPr>
        <w:pStyle w:val="Listenabsatz"/>
        <w:numPr>
          <w:ilvl w:val="0"/>
          <w:numId w:val="2"/>
        </w:numPr>
        <w:contextualSpacing w:val="0"/>
      </w:pPr>
      <w:r w:rsidRPr="008D4A5D">
        <w:t>Кои зборови му ги кажал нашиот Творец на Адам во Едемската градина пред создавањето на Ева? Битие 2:8, 15-18</w:t>
      </w:r>
    </w:p>
    <w:p w14:paraId="5F1650E3" w14:textId="77777777" w:rsidR="008D4A5D" w:rsidRDefault="008D4A5D" w:rsidP="008F2BBE">
      <w:pPr>
        <w:pStyle w:val="Listenabsatz"/>
        <w:numPr>
          <w:ilvl w:val="0"/>
          <w:numId w:val="2"/>
        </w:numPr>
        <w:contextualSpacing w:val="0"/>
      </w:pPr>
      <w:r w:rsidRPr="008D4A5D">
        <w:t>Колку долго нашиот Творец сакал да има разговори лице в лице со човечкото семејство?</w:t>
      </w:r>
    </w:p>
    <w:p w14:paraId="2A93DE4C" w14:textId="77777777" w:rsidR="008D4A5D" w:rsidRDefault="008D4A5D" w:rsidP="008F2BBE">
      <w:pPr>
        <w:pStyle w:val="Listenabsatz"/>
        <w:numPr>
          <w:ilvl w:val="0"/>
          <w:numId w:val="2"/>
        </w:numPr>
        <w:contextualSpacing w:val="0"/>
      </w:pPr>
      <w:r w:rsidRPr="008D4A5D">
        <w:t>Кој настан ја прекинал таа лична комуникација? Битие 3:1-8</w:t>
      </w:r>
    </w:p>
    <w:p w14:paraId="6FF87A2D" w14:textId="77777777" w:rsidR="008D4A5D" w:rsidRDefault="008D4A5D" w:rsidP="008F2BBE">
      <w:pPr>
        <w:pStyle w:val="Listenabsatz"/>
        <w:numPr>
          <w:ilvl w:val="0"/>
          <w:numId w:val="2"/>
        </w:numPr>
        <w:contextualSpacing w:val="0"/>
      </w:pPr>
      <w:r w:rsidRPr="008D4A5D">
        <w:t>Како Господ Бог им пристапил на нашите прародители откако ги послушале лагите на Сатана и не го послушале својот Творец? Битие 3:9</w:t>
      </w:r>
    </w:p>
    <w:p w14:paraId="3D19D788" w14:textId="328D986B" w:rsidR="008D4A5D" w:rsidRDefault="008D4A5D" w:rsidP="008F2BBE">
      <w:pPr>
        <w:pStyle w:val="Listenabsatz"/>
        <w:numPr>
          <w:ilvl w:val="0"/>
          <w:numId w:val="2"/>
        </w:numPr>
        <w:contextualSpacing w:val="0"/>
      </w:pPr>
      <w:r w:rsidRPr="008D4A5D">
        <w:t>Што ви кажува ова за карактерот на нашиот Творец? 2 Петрово 3:9, Еремија 29:11-13, итн.</w:t>
      </w:r>
    </w:p>
    <w:p w14:paraId="0E718D77" w14:textId="6EFC1764" w:rsidR="005B7B1E" w:rsidRPr="00A35301" w:rsidRDefault="008D4A5D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8D4A5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Творецот зборува по Едемската градина</w:t>
      </w:r>
    </w:p>
    <w:p w14:paraId="77F1C6CE" w14:textId="77777777" w:rsidR="008D4A5D" w:rsidRDefault="008D4A5D" w:rsidP="00A35301">
      <w:pPr>
        <w:pStyle w:val="Listenabsatz"/>
        <w:numPr>
          <w:ilvl w:val="0"/>
          <w:numId w:val="3"/>
        </w:numPr>
        <w:ind w:left="709"/>
        <w:contextualSpacing w:val="0"/>
      </w:pPr>
      <w:r w:rsidRPr="008D4A5D">
        <w:t>Кои биле резултатите од непослушноста на нашите прародители кон нивниот Творец? Битие 3:16-24</w:t>
      </w:r>
    </w:p>
    <w:p w14:paraId="6487DA07" w14:textId="4BBCA2AB" w:rsidR="008D4A5D" w:rsidRDefault="008D4A5D" w:rsidP="00A35301">
      <w:pPr>
        <w:pStyle w:val="Listenabsatz"/>
        <w:numPr>
          <w:ilvl w:val="0"/>
          <w:numId w:val="3"/>
        </w:numPr>
        <w:ind w:left="709"/>
        <w:contextualSpacing w:val="0"/>
      </w:pPr>
      <w:r w:rsidRPr="008D4A5D">
        <w:t>Какви примери можеме да најдеме во Светото писмо за тоа како нашиот Творец им се обраќа директно на членовите на човечкото семејство откако нашите прародители беа протерани од Едемската градина?</w:t>
      </w:r>
    </w:p>
    <w:p w14:paraId="472DF7B0" w14:textId="77777777" w:rsidR="008D4A5D" w:rsidRDefault="008D4A5D" w:rsidP="009738CE">
      <w:pPr>
        <w:pStyle w:val="Listenabsatz"/>
        <w:numPr>
          <w:ilvl w:val="1"/>
          <w:numId w:val="3"/>
        </w:numPr>
        <w:ind w:left="993"/>
        <w:contextualSpacing w:val="0"/>
      </w:pPr>
      <w:r w:rsidRPr="008D4A5D">
        <w:t>Разговор со Каин - Битие 4:1-15 Што можеме да научиме за нашиот Творец од Неговиот контакт со Каин?</w:t>
      </w:r>
    </w:p>
    <w:p w14:paraId="0F6D5511" w14:textId="77777777" w:rsidR="008D4A5D" w:rsidRDefault="008D4A5D" w:rsidP="009738CE">
      <w:pPr>
        <w:pStyle w:val="Listenabsatz"/>
        <w:numPr>
          <w:ilvl w:val="1"/>
          <w:numId w:val="3"/>
        </w:numPr>
        <w:ind w:left="993"/>
        <w:contextualSpacing w:val="0"/>
      </w:pPr>
      <w:r w:rsidRPr="008D4A5D">
        <w:t>Разговор со Ное - Битие 6:13-14, 17-18, 9:1 Што можеме да научиме за нашиот Творец од Неговиот контакт со Ное?</w:t>
      </w:r>
    </w:p>
    <w:p w14:paraId="4CA54DB5" w14:textId="77777777" w:rsidR="008D4A5D" w:rsidRDefault="008D4A5D" w:rsidP="009738CE">
      <w:pPr>
        <w:pStyle w:val="Listenabsatz"/>
        <w:numPr>
          <w:ilvl w:val="1"/>
          <w:numId w:val="3"/>
        </w:numPr>
        <w:ind w:left="993"/>
        <w:contextualSpacing w:val="0"/>
      </w:pPr>
      <w:r w:rsidRPr="008D4A5D">
        <w:t>Разговор со Авраам - Битие 12:1-3</w:t>
      </w:r>
    </w:p>
    <w:p w14:paraId="70C7CA20" w14:textId="77777777" w:rsidR="008D4A5D" w:rsidRDefault="008D4A5D" w:rsidP="009738CE">
      <w:pPr>
        <w:pStyle w:val="Listenabsatz"/>
        <w:numPr>
          <w:ilvl w:val="1"/>
          <w:numId w:val="3"/>
        </w:numPr>
        <w:ind w:left="993"/>
        <w:contextualSpacing w:val="0"/>
      </w:pPr>
      <w:r w:rsidRPr="008D4A5D">
        <w:t>Разговор со Мојсеј - Излез 33:7-11</w:t>
      </w:r>
    </w:p>
    <w:p w14:paraId="753CD198" w14:textId="5C001613" w:rsidR="00A35301" w:rsidRPr="00A35301" w:rsidRDefault="008D4A5D" w:rsidP="008D4A5D">
      <w:pPr>
        <w:pStyle w:val="Listenabsatz"/>
        <w:numPr>
          <w:ilvl w:val="1"/>
          <w:numId w:val="3"/>
        </w:numPr>
        <w:ind w:left="993"/>
        <w:contextualSpacing w:val="0"/>
      </w:pPr>
      <w:r w:rsidRPr="008D4A5D">
        <w:t>Други примери?</w:t>
      </w:r>
    </w:p>
    <w:p w14:paraId="2E4A5716" w14:textId="7A881C48" w:rsidR="005B7B1E" w:rsidRPr="00A35301" w:rsidRDefault="008D4A5D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8D4A5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Творецот зборува преку Божјите пророци</w:t>
      </w:r>
    </w:p>
    <w:p w14:paraId="1F9A815B" w14:textId="77777777" w:rsidR="008D4A5D" w:rsidRDefault="008D4A5D" w:rsidP="00F52BEE">
      <w:pPr>
        <w:pStyle w:val="Listenabsatz"/>
        <w:numPr>
          <w:ilvl w:val="0"/>
          <w:numId w:val="4"/>
        </w:numPr>
        <w:contextualSpacing w:val="0"/>
      </w:pPr>
      <w:r w:rsidRPr="008D4A5D">
        <w:t>Како нашиот Творец продолжи да комуницира со човечкото семејство иако гревот нè одвои од лично заедништво со Него? Евреите 1:1, Амос 3:7, Броеви 12:6</w:t>
      </w:r>
    </w:p>
    <w:p w14:paraId="671599D5" w14:textId="77777777" w:rsidR="008D4A5D" w:rsidRDefault="008D4A5D" w:rsidP="00F52BEE">
      <w:pPr>
        <w:pStyle w:val="Listenabsatz"/>
        <w:numPr>
          <w:ilvl w:val="0"/>
          <w:numId w:val="4"/>
        </w:numPr>
        <w:contextualSpacing w:val="0"/>
      </w:pPr>
      <w:r w:rsidRPr="008D4A5D">
        <w:t>Како овие пророци ги соопштуваа откровенијата што ги примија? 2 Петрово 1:21</w:t>
      </w:r>
    </w:p>
    <w:p w14:paraId="60D02164" w14:textId="77777777" w:rsidR="008D4A5D" w:rsidRDefault="008D4A5D" w:rsidP="00F52BEE">
      <w:pPr>
        <w:pStyle w:val="Listenabsatz"/>
        <w:numPr>
          <w:ilvl w:val="0"/>
          <w:numId w:val="4"/>
        </w:numPr>
        <w:contextualSpacing w:val="0"/>
      </w:pPr>
      <w:r w:rsidRPr="008D4A5D">
        <w:t>Кои се некои добро познати Божји пророци? (Ќе ги проучуваме во оваа серија.)</w:t>
      </w:r>
    </w:p>
    <w:p w14:paraId="080D34C1" w14:textId="77777777" w:rsidR="008D4A5D" w:rsidRDefault="008D4A5D" w:rsidP="00F52BEE">
      <w:pPr>
        <w:pStyle w:val="Listenabsatz"/>
        <w:numPr>
          <w:ilvl w:val="0"/>
          <w:numId w:val="4"/>
        </w:numPr>
        <w:contextualSpacing w:val="0"/>
      </w:pPr>
      <w:r w:rsidRPr="008D4A5D">
        <w:t>Која беше најцелосната комуникација помеѓу нашиот Творец и човечкото семејство? Евреите 1:2–3, Јован 1:14, Јован 14:9–10</w:t>
      </w:r>
    </w:p>
    <w:p w14:paraId="5DBF6289" w14:textId="77777777" w:rsidR="008D4A5D" w:rsidRDefault="008D4A5D" w:rsidP="00F52BEE">
      <w:pPr>
        <w:pStyle w:val="Listenabsatz"/>
        <w:numPr>
          <w:ilvl w:val="0"/>
          <w:numId w:val="4"/>
        </w:numPr>
        <w:contextualSpacing w:val="0"/>
      </w:pPr>
      <w:r w:rsidRPr="008D4A5D">
        <w:t>Која вистина за нашиот Творец ја гледате најјасно откриена во животот и учењата на Исус?</w:t>
      </w:r>
    </w:p>
    <w:p w14:paraId="42044A3F" w14:textId="77777777" w:rsidR="008D4A5D" w:rsidRDefault="008D4A5D" w:rsidP="00A35301">
      <w:pPr>
        <w:pStyle w:val="Listenabsatz"/>
        <w:numPr>
          <w:ilvl w:val="0"/>
          <w:numId w:val="4"/>
        </w:numPr>
        <w:contextualSpacing w:val="0"/>
      </w:pPr>
      <w:r w:rsidRPr="008D4A5D">
        <w:t>Која парабола на Исус нè потсетува дека Бог сака повторно да се поврзе со нас во нашата изгубена состојба? Лука 15:11-24, 25-32</w:t>
      </w:r>
    </w:p>
    <w:p w14:paraId="4396A39C" w14:textId="457C56AD" w:rsidR="005B7B1E" w:rsidRPr="00F52BEE" w:rsidRDefault="008D4A5D" w:rsidP="008D4A5D">
      <w:pPr>
        <w:pStyle w:val="Listenabsatz"/>
        <w:numPr>
          <w:ilvl w:val="0"/>
          <w:numId w:val="4"/>
        </w:numPr>
        <w:contextualSpacing w:val="0"/>
      </w:pPr>
      <w:r w:rsidRPr="008D4A5D">
        <w:t>Кога сфативте дека Бог сака лично да комуницира со вас?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A7E8A"/>
    <w:rsid w:val="001E38FE"/>
    <w:rsid w:val="00236840"/>
    <w:rsid w:val="002640AA"/>
    <w:rsid w:val="002949E6"/>
    <w:rsid w:val="002F15B6"/>
    <w:rsid w:val="003E000A"/>
    <w:rsid w:val="003E0D59"/>
    <w:rsid w:val="004C7F77"/>
    <w:rsid w:val="00555C58"/>
    <w:rsid w:val="005B7B1E"/>
    <w:rsid w:val="00810FAF"/>
    <w:rsid w:val="00877637"/>
    <w:rsid w:val="008A3AB1"/>
    <w:rsid w:val="008D4A5D"/>
    <w:rsid w:val="008F2BBE"/>
    <w:rsid w:val="00911BBC"/>
    <w:rsid w:val="0092161D"/>
    <w:rsid w:val="00935D05"/>
    <w:rsid w:val="009738CE"/>
    <w:rsid w:val="009C296F"/>
    <w:rsid w:val="00A15365"/>
    <w:rsid w:val="00A35301"/>
    <w:rsid w:val="00AE3F44"/>
    <w:rsid w:val="00B12410"/>
    <w:rsid w:val="00BE3529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85733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2026-09-24T20:09:00Z</cp:lastPrinted>
  <dcterms:created xsi:type="dcterms:W3CDTF">2026-09-24T20:13:00Z</dcterms:created>
  <dcterms:modified xsi:type="dcterms:W3CDTF">2026-09-24T20:13:00Z</dcterms:modified>
</cp:coreProperties>
</file>