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00C0B697" w:rsidR="001E38FE" w:rsidRPr="00670D6E" w:rsidRDefault="00670D6E">
      <w:r w:rsidRPr="00670D6E">
        <w:rPr>
          <w:b/>
          <w:bCs/>
          <w:sz w:val="36"/>
          <w:szCs w:val="36"/>
        </w:rPr>
        <w:t>Лекција 3: Пророци од Стариот завет</w:t>
      </w:r>
    </w:p>
    <w:p w14:paraId="77FB6248" w14:textId="6A494FB2" w:rsidR="005B7B1E" w:rsidRPr="00670D6E" w:rsidRDefault="00670D6E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70D6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Пророкот Јахазиел</w:t>
      </w:r>
    </w:p>
    <w:p w14:paraId="3241DA24" w14:textId="77777777" w:rsidR="00670D6E" w:rsidRPr="00670D6E" w:rsidRDefault="00670D6E" w:rsidP="00964B5A">
      <w:pPr>
        <w:pStyle w:val="Listenabsatz"/>
        <w:numPr>
          <w:ilvl w:val="0"/>
          <w:numId w:val="2"/>
        </w:numPr>
        <w:contextualSpacing w:val="0"/>
      </w:pPr>
      <w:r w:rsidRPr="00670D6E">
        <w:t>Кое пророштво го дал Јахазиел во време на национална криза за Јуда? 2 Летописи 20:14-17</w:t>
      </w:r>
      <w:r w:rsidRPr="00670D6E">
        <w:t>ä</w:t>
      </w:r>
    </w:p>
    <w:p w14:paraId="175A611C" w14:textId="77777777" w:rsidR="00670D6E" w:rsidRPr="00670D6E" w:rsidRDefault="00670D6E" w:rsidP="00964B5A">
      <w:pPr>
        <w:pStyle w:val="Listenabsatz"/>
        <w:numPr>
          <w:ilvl w:val="0"/>
          <w:numId w:val="2"/>
        </w:numPr>
        <w:contextualSpacing w:val="0"/>
      </w:pPr>
      <w:r w:rsidRPr="00670D6E">
        <w:t>Како одговорил царот Јосафат на пророштвото на Јахазиел? 2 Летописи 20:18-20</w:t>
      </w:r>
    </w:p>
    <w:p w14:paraId="6243550D" w14:textId="77777777" w:rsidR="00670D6E" w:rsidRPr="00670D6E" w:rsidRDefault="00670D6E" w:rsidP="00964B5A">
      <w:pPr>
        <w:pStyle w:val="Listenabsatz"/>
        <w:numPr>
          <w:ilvl w:val="0"/>
          <w:numId w:val="2"/>
        </w:numPr>
        <w:contextualSpacing w:val="0"/>
      </w:pPr>
      <w:r w:rsidRPr="00670D6E">
        <w:t>Кои биле некои минати или сегашни Божји пророци што народот на Јуда ги познавал во тоа време? (средината на 9 век п.н.е.) Мојсеј, Маријам, Девора, Самоил, Илија, Елисеј, итн.</w:t>
      </w:r>
    </w:p>
    <w:p w14:paraId="6DC1ACEF" w14:textId="41BBB847" w:rsidR="00670D6E" w:rsidRPr="00670D6E" w:rsidRDefault="00670D6E" w:rsidP="00964B5A">
      <w:pPr>
        <w:pStyle w:val="Listenabsatz"/>
        <w:numPr>
          <w:ilvl w:val="0"/>
          <w:numId w:val="2"/>
        </w:numPr>
        <w:contextualSpacing w:val="0"/>
      </w:pPr>
      <w:r w:rsidRPr="00670D6E">
        <w:t>Кои лекции можеме да ги научиме од пророштвото на Јахазиел? (видете 2 Летописи 20:21-22)</w:t>
      </w:r>
    </w:p>
    <w:p w14:paraId="0E718D77" w14:textId="4915ADBB" w:rsidR="005B7B1E" w:rsidRPr="00670D6E" w:rsidRDefault="00670D6E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70D6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Улогите на Божјиот пророк</w:t>
      </w:r>
    </w:p>
    <w:p w14:paraId="76855402" w14:textId="77777777" w:rsidR="00670D6E" w:rsidRPr="00670D6E" w:rsidRDefault="00670D6E" w:rsidP="002E35A4">
      <w:pPr>
        <w:pStyle w:val="Listenabsatz"/>
        <w:numPr>
          <w:ilvl w:val="0"/>
          <w:numId w:val="3"/>
        </w:numPr>
        <w:ind w:left="709"/>
        <w:contextualSpacing w:val="0"/>
      </w:pPr>
      <w:r w:rsidRPr="00670D6E">
        <w:t>Кои улоги на Божјиот пророк се откриваат во повикот и службата на пророкот Самоил? 1 Самоил 3:1-10, 19-21; 8:1-10</w:t>
      </w:r>
    </w:p>
    <w:p w14:paraId="4021F7E1" w14:textId="77777777" w:rsidR="00670D6E" w:rsidRPr="00670D6E" w:rsidRDefault="00670D6E" w:rsidP="002E35A4">
      <w:pPr>
        <w:pStyle w:val="Listenabsatz"/>
        <w:numPr>
          <w:ilvl w:val="0"/>
          <w:numId w:val="3"/>
        </w:numPr>
        <w:ind w:left="709"/>
        <w:contextualSpacing w:val="0"/>
      </w:pPr>
      <w:r w:rsidRPr="00670D6E">
        <w:t>Кои улоги на Божјиот пророк се откриваат во повикот на Јона? Јона 1:1-3; 3:1-2</w:t>
      </w:r>
    </w:p>
    <w:p w14:paraId="43028EAF" w14:textId="77777777" w:rsidR="00670D6E" w:rsidRPr="00670D6E" w:rsidRDefault="00670D6E" w:rsidP="002E35A4">
      <w:pPr>
        <w:pStyle w:val="Listenabsatz"/>
        <w:numPr>
          <w:ilvl w:val="0"/>
          <w:numId w:val="3"/>
        </w:numPr>
        <w:ind w:left="709"/>
        <w:contextualSpacing w:val="0"/>
      </w:pPr>
      <w:r w:rsidRPr="00670D6E">
        <w:t>Кои улоги на Божјиот пророк се откриваат во повикувањето на пророкот Еремија? Еремија 1:4-10</w:t>
      </w:r>
    </w:p>
    <w:p w14:paraId="7312D1A2" w14:textId="77777777" w:rsidR="00670D6E" w:rsidRPr="00670D6E" w:rsidRDefault="00670D6E" w:rsidP="002E35A4">
      <w:pPr>
        <w:pStyle w:val="Listenabsatz"/>
        <w:numPr>
          <w:ilvl w:val="0"/>
          <w:numId w:val="3"/>
        </w:numPr>
        <w:ind w:left="709"/>
        <w:contextualSpacing w:val="0"/>
      </w:pPr>
      <w:r w:rsidRPr="00670D6E">
        <w:t>Кои улоги на Божјиот пророк се откриваат во службата на Олда? 2 Цареви 22:12-20</w:t>
      </w:r>
    </w:p>
    <w:p w14:paraId="2A56EFF1" w14:textId="36F659E3" w:rsidR="00670D6E" w:rsidRPr="00670D6E" w:rsidRDefault="00670D6E" w:rsidP="002E35A4">
      <w:pPr>
        <w:pStyle w:val="Listenabsatz"/>
        <w:numPr>
          <w:ilvl w:val="0"/>
          <w:numId w:val="3"/>
        </w:numPr>
        <w:ind w:left="709"/>
        <w:contextualSpacing w:val="0"/>
      </w:pPr>
      <w:r w:rsidRPr="00670D6E">
        <w:t>Што можеме да научиме од фактот дека пророците биле млади и стари, мажи и жени? Јоил 2:28-29</w:t>
      </w:r>
    </w:p>
    <w:p w14:paraId="2E4A5716" w14:textId="08965FD0" w:rsidR="005B7B1E" w:rsidRPr="00670D6E" w:rsidRDefault="00670D6E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70D6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Божјите пророци биле несовршени луѓе</w:t>
      </w:r>
    </w:p>
    <w:p w14:paraId="104DC656" w14:textId="77777777" w:rsidR="00670D6E" w:rsidRPr="00670D6E" w:rsidRDefault="00670D6E" w:rsidP="00964B5A">
      <w:pPr>
        <w:pStyle w:val="Listenabsatz"/>
        <w:numPr>
          <w:ilvl w:val="0"/>
          <w:numId w:val="4"/>
        </w:numPr>
        <w:contextualSpacing w:val="0"/>
      </w:pPr>
      <w:r w:rsidRPr="00670D6E">
        <w:t>Како што видовме во приказната за Јона, Божјите пророци биле несовршени луѓе.</w:t>
      </w:r>
    </w:p>
    <w:p w14:paraId="5132C730" w14:textId="77777777" w:rsidR="00670D6E" w:rsidRPr="00670D6E" w:rsidRDefault="00670D6E" w:rsidP="00964B5A">
      <w:pPr>
        <w:pStyle w:val="Listenabsatz"/>
        <w:numPr>
          <w:ilvl w:val="0"/>
          <w:numId w:val="4"/>
        </w:numPr>
        <w:contextualSpacing w:val="0"/>
      </w:pPr>
      <w:r w:rsidRPr="00670D6E">
        <w:t>Јаков 5:17-18 Што мислел Јаков кога го опишал пророкот Илија како човек „подложен на страсти како нашите“? (1 Цареви 19:2-4)</w:t>
      </w:r>
    </w:p>
    <w:p w14:paraId="62092C61" w14:textId="77777777" w:rsidR="00670D6E" w:rsidRPr="00670D6E" w:rsidRDefault="00670D6E" w:rsidP="00964B5A">
      <w:pPr>
        <w:pStyle w:val="Listenabsatz"/>
        <w:numPr>
          <w:ilvl w:val="0"/>
          <w:numId w:val="4"/>
        </w:numPr>
        <w:contextualSpacing w:val="0"/>
      </w:pPr>
      <w:r w:rsidRPr="00670D6E">
        <w:t>Кои други старозаветни приказни нè потсетуваат дека Божјите пророци биле несовршени луѓе? Битие 9:20-21, Броеви 12:1-10, 20:7-11, 2 Самоил 11:2-4, итн.</w:t>
      </w:r>
    </w:p>
    <w:p w14:paraId="4A591D42" w14:textId="77777777" w:rsidR="00670D6E" w:rsidRPr="00670D6E" w:rsidRDefault="00670D6E" w:rsidP="00964B5A">
      <w:pPr>
        <w:pStyle w:val="Listenabsatz"/>
        <w:numPr>
          <w:ilvl w:val="0"/>
          <w:numId w:val="4"/>
        </w:numPr>
        <w:contextualSpacing w:val="0"/>
      </w:pPr>
      <w:r w:rsidRPr="00670D6E">
        <w:t>Ако Бог може да користи несовршени луѓе да зборуваат во Негово име, каква лекција можеме да научиме денес?</w:t>
      </w:r>
    </w:p>
    <w:p w14:paraId="1EEC1C77" w14:textId="10A29F52" w:rsidR="00670D6E" w:rsidRPr="00670D6E" w:rsidRDefault="00670D6E" w:rsidP="00964B5A">
      <w:pPr>
        <w:pStyle w:val="Listenabsatz"/>
        <w:numPr>
          <w:ilvl w:val="0"/>
          <w:numId w:val="4"/>
        </w:numPr>
        <w:contextualSpacing w:val="0"/>
      </w:pPr>
      <w:r w:rsidRPr="00670D6E">
        <w:t>Споделете време кога Бог ве употребил вас да зборувате во Негово име, иако сте биле болно свесни за вашите ограничувања и несовршености.</w:t>
      </w:r>
    </w:p>
    <w:p w14:paraId="20092A82" w14:textId="1A35BE36" w:rsidR="00985E23" w:rsidRPr="00670D6E" w:rsidRDefault="00670D6E" w:rsidP="00985E23">
      <w:pPr>
        <w:pStyle w:val="Listenabsatz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70D6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Вистински Божји пророци и лажни пророци</w:t>
      </w:r>
    </w:p>
    <w:p w14:paraId="27012DD4" w14:textId="77777777" w:rsidR="00670D6E" w:rsidRPr="00670D6E" w:rsidRDefault="00670D6E" w:rsidP="00581985">
      <w:pPr>
        <w:pStyle w:val="Listenabsatz"/>
        <w:numPr>
          <w:ilvl w:val="0"/>
          <w:numId w:val="7"/>
        </w:numPr>
        <w:contextualSpacing w:val="0"/>
      </w:pPr>
      <w:r w:rsidRPr="00670D6E">
        <w:t>Кои лекции можеме да ги научиме од приказната за пророкот Михеј за вистинските Божји пророци и лажните пророци? 1 Цареви 22:1-17, 24-28</w:t>
      </w:r>
    </w:p>
    <w:p w14:paraId="3BFC4299" w14:textId="77777777" w:rsidR="00670D6E" w:rsidRPr="00670D6E" w:rsidRDefault="00670D6E" w:rsidP="00581985">
      <w:pPr>
        <w:pStyle w:val="Listenabsatz"/>
        <w:numPr>
          <w:ilvl w:val="0"/>
          <w:numId w:val="7"/>
        </w:numPr>
        <w:contextualSpacing w:val="0"/>
      </w:pPr>
      <w:r w:rsidRPr="00670D6E">
        <w:t>Како гледал Господ на лажните пророци во времето на пророкот Еремија? Еремија 14:14-15</w:t>
      </w:r>
    </w:p>
    <w:p w14:paraId="4F18AF2C" w14:textId="77777777" w:rsidR="00670D6E" w:rsidRPr="00670D6E" w:rsidRDefault="00670D6E" w:rsidP="00581985">
      <w:pPr>
        <w:pStyle w:val="Listenabsatz"/>
        <w:numPr>
          <w:ilvl w:val="0"/>
          <w:numId w:val="7"/>
        </w:numPr>
        <w:contextualSpacing w:val="0"/>
      </w:pPr>
      <w:r w:rsidRPr="00670D6E">
        <w:t>Кое пророштво го дал Исус за лажните пророци? Матеј 24:24, 7:15</w:t>
      </w:r>
    </w:p>
    <w:p w14:paraId="0B5060BA" w14:textId="7DF9AB7E" w:rsidR="00985E23" w:rsidRPr="00581985" w:rsidRDefault="00670D6E" w:rsidP="00670D6E">
      <w:pPr>
        <w:pStyle w:val="Listenabsatz"/>
        <w:numPr>
          <w:ilvl w:val="0"/>
          <w:numId w:val="7"/>
        </w:numPr>
        <w:contextualSpacing w:val="0"/>
      </w:pPr>
      <w:r w:rsidRPr="00670D6E">
        <w:t>Како можеме да направиме разлика помеѓу вистинските Божји пророци и лажните пророци? Матеј 7:16-20, 21-23, Исаија 8:20, итн.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949E6"/>
    <w:rsid w:val="002C6169"/>
    <w:rsid w:val="002E35A4"/>
    <w:rsid w:val="002F15B6"/>
    <w:rsid w:val="003E0D59"/>
    <w:rsid w:val="00555C58"/>
    <w:rsid w:val="0057354E"/>
    <w:rsid w:val="00581985"/>
    <w:rsid w:val="005B7B1E"/>
    <w:rsid w:val="00670D6E"/>
    <w:rsid w:val="006D1025"/>
    <w:rsid w:val="0073223F"/>
    <w:rsid w:val="00757366"/>
    <w:rsid w:val="00810FAF"/>
    <w:rsid w:val="008142AB"/>
    <w:rsid w:val="00850920"/>
    <w:rsid w:val="008A3AB1"/>
    <w:rsid w:val="008F0193"/>
    <w:rsid w:val="008F2BBE"/>
    <w:rsid w:val="00911BBC"/>
    <w:rsid w:val="00935D05"/>
    <w:rsid w:val="00964B5A"/>
    <w:rsid w:val="00985E23"/>
    <w:rsid w:val="009C296F"/>
    <w:rsid w:val="00A33EAE"/>
    <w:rsid w:val="00A44A94"/>
    <w:rsid w:val="00AE1EB2"/>
    <w:rsid w:val="00AE3F44"/>
    <w:rsid w:val="00B12410"/>
    <w:rsid w:val="00B34F6A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tr-T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7B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B7B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7B1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7B1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Gabriel Kamberovski</cp:lastModifiedBy>
  <cp:revision>2</cp:revision>
  <cp:lastPrinted>2026-09-21T19:24:00Z</cp:lastPrinted>
  <dcterms:created xsi:type="dcterms:W3CDTF">2026-09-25T18:17:00Z</dcterms:created>
  <dcterms:modified xsi:type="dcterms:W3CDTF">2026-09-25T18:17:00Z</dcterms:modified>
</cp:coreProperties>
</file>