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A2ED1" w14:textId="77777777" w:rsidR="00B07904" w:rsidRPr="001E05CC" w:rsidRDefault="00B07904" w:rsidP="00B07904">
      <w:pPr>
        <w:pStyle w:val="Prrafodelista"/>
        <w:numPr>
          <w:ilvl w:val="0"/>
          <w:numId w:val="1"/>
        </w:numPr>
        <w:rPr>
          <w:b/>
          <w:bCs/>
          <w:szCs w:val="24"/>
        </w:rPr>
      </w:pPr>
      <w:r w:rsidRPr="00B07904">
        <w:rPr>
          <w:b/>
          <w:bCs/>
          <w:szCs w:val="24"/>
        </w:rPr>
        <w:t>The true Sanctuary.</w:t>
      </w:r>
    </w:p>
    <w:p w14:paraId="33557B61" w14:textId="1D658553" w:rsidR="00B07904" w:rsidRDefault="00B07904" w:rsidP="00B07904">
      <w:pPr>
        <w:pStyle w:val="Prrafodelista"/>
        <w:numPr>
          <w:ilvl w:val="1"/>
          <w:numId w:val="1"/>
        </w:numPr>
        <w:rPr>
          <w:szCs w:val="24"/>
        </w:rPr>
      </w:pPr>
      <w:r w:rsidRPr="00B07904">
        <w:rPr>
          <w:szCs w:val="24"/>
        </w:rPr>
        <w:t>In studying the Bible, Adventists after the disappointment of 1844 discovered that there were two sanctuaries: (1) an earthly sanctuary, a type and shadow of the true one (Heb. 8:5); and (2) a heavenly sanctuary, erected by God Himself (Heb. 8:2).</w:t>
      </w:r>
    </w:p>
    <w:p w14:paraId="268F4360" w14:textId="7610A019" w:rsidR="00B07904" w:rsidRPr="00B07904" w:rsidRDefault="00B07904" w:rsidP="00B07904">
      <w:pPr>
        <w:pStyle w:val="Prrafodelista"/>
        <w:numPr>
          <w:ilvl w:val="1"/>
          <w:numId w:val="1"/>
        </w:numPr>
        <w:rPr>
          <w:szCs w:val="24"/>
        </w:rPr>
      </w:pPr>
      <w:r w:rsidRPr="00B07904">
        <w:rPr>
          <w:szCs w:val="24"/>
        </w:rPr>
        <w:t>The first sanctuary, and the temples that followed it until AD 70, were built after the model that God showed Moses ( Ex . 25:40). In them the true Lamb and High Priest was represented: Jesus (Jn. 1:36; Heb. 4:14).</w:t>
      </w:r>
    </w:p>
    <w:p w14:paraId="3442CCA3" w14:textId="77777777" w:rsidR="00B07904" w:rsidRPr="001E05CC" w:rsidRDefault="00B07904" w:rsidP="00B07904">
      <w:pPr>
        <w:pStyle w:val="Prrafodelista"/>
        <w:numPr>
          <w:ilvl w:val="0"/>
          <w:numId w:val="1"/>
        </w:numPr>
        <w:rPr>
          <w:b/>
          <w:bCs/>
          <w:szCs w:val="24"/>
        </w:rPr>
      </w:pPr>
      <w:r w:rsidRPr="00B07904">
        <w:rPr>
          <w:b/>
          <w:bCs/>
          <w:szCs w:val="24"/>
        </w:rPr>
        <w:t>The purification.</w:t>
      </w:r>
    </w:p>
    <w:p w14:paraId="2DB458A3" w14:textId="6755CE18" w:rsidR="008B075E" w:rsidRDefault="008B075E" w:rsidP="008B075E">
      <w:pPr>
        <w:pStyle w:val="Prrafodelista"/>
        <w:numPr>
          <w:ilvl w:val="1"/>
          <w:numId w:val="1"/>
        </w:numPr>
        <w:rPr>
          <w:szCs w:val="24"/>
        </w:rPr>
      </w:pPr>
      <w:r w:rsidRPr="008B075E">
        <w:rPr>
          <w:szCs w:val="24"/>
        </w:rPr>
        <w:t>Although the Israelites were forgiven by presenting their sacrifices, their guilt was “transferred” to the sanctuary. Therefore, its purification was necessary. This happened on the day of atonement, known even today among the Hebrews as the day of judgment.</w:t>
      </w:r>
    </w:p>
    <w:p w14:paraId="15E34F14" w14:textId="15548DAE" w:rsidR="008B075E" w:rsidRPr="00B07904" w:rsidRDefault="008B075E" w:rsidP="008B075E">
      <w:pPr>
        <w:pStyle w:val="Prrafodelista"/>
        <w:numPr>
          <w:ilvl w:val="1"/>
          <w:numId w:val="1"/>
        </w:numPr>
        <w:rPr>
          <w:szCs w:val="24"/>
        </w:rPr>
      </w:pPr>
      <w:r w:rsidRPr="008B075E">
        <w:rPr>
          <w:szCs w:val="24"/>
        </w:rPr>
        <w:t>If someone did not grieve that day, repenting of their sins, they were “cut off” ( Lev . 23:29-30). His fate was sealed that day. In the same way, when the purification of the heavenly sanctuary is completed, our destiny will be sealed. Meanwhile, today is the day of afflicting our souls, the day of decision (Heb</w:t>
      </w:r>
      <w:r w:rsidR="006F2317">
        <w:rPr>
          <w:szCs w:val="24"/>
        </w:rPr>
        <w:t>.</w:t>
      </w:r>
      <w:r w:rsidRPr="008B075E">
        <w:rPr>
          <w:szCs w:val="24"/>
        </w:rPr>
        <w:t xml:space="preserve"> 3:14-15).</w:t>
      </w:r>
    </w:p>
    <w:p w14:paraId="01B15259" w14:textId="77777777" w:rsidR="00B07904" w:rsidRPr="001E05CC" w:rsidRDefault="00B07904" w:rsidP="00B07904">
      <w:pPr>
        <w:pStyle w:val="Prrafodelista"/>
        <w:numPr>
          <w:ilvl w:val="0"/>
          <w:numId w:val="1"/>
        </w:numPr>
        <w:rPr>
          <w:b/>
          <w:bCs/>
          <w:szCs w:val="24"/>
        </w:rPr>
      </w:pPr>
      <w:r w:rsidRPr="00B07904">
        <w:rPr>
          <w:b/>
          <w:bCs/>
          <w:szCs w:val="24"/>
        </w:rPr>
        <w:t>The Judgment.</w:t>
      </w:r>
    </w:p>
    <w:p w14:paraId="3BA38E75" w14:textId="11866EA8" w:rsidR="008B075E" w:rsidRDefault="001C5D14" w:rsidP="001C5D14">
      <w:pPr>
        <w:pStyle w:val="Prrafodelista"/>
        <w:numPr>
          <w:ilvl w:val="1"/>
          <w:numId w:val="1"/>
        </w:numPr>
        <w:rPr>
          <w:szCs w:val="24"/>
        </w:rPr>
      </w:pPr>
      <w:r w:rsidRPr="001C5D14">
        <w:rPr>
          <w:szCs w:val="24"/>
        </w:rPr>
        <w:t>According to prophecy, the purification of the Heavenly Sanctuary – that is, the Judgment – began in 1844. Since then, the Adventist Church has loudly proclaimed that the hour of judgment has arrived, inviting everyone to worship God, and to live according to his commandments (Rev. 14:7).</w:t>
      </w:r>
    </w:p>
    <w:p w14:paraId="2E15662C" w14:textId="03DBA9E9" w:rsidR="001C5D14" w:rsidRDefault="001C5D14" w:rsidP="001C5D14">
      <w:pPr>
        <w:pStyle w:val="Prrafodelista"/>
        <w:numPr>
          <w:ilvl w:val="1"/>
          <w:numId w:val="1"/>
        </w:numPr>
        <w:rPr>
          <w:szCs w:val="24"/>
        </w:rPr>
      </w:pPr>
      <w:r w:rsidRPr="001C5D14">
        <w:rPr>
          <w:szCs w:val="24"/>
        </w:rPr>
        <w:t>But won't judgment take place when Jesus comes to Earth (1Ch. 16:33; 2Tim. 4:1)?</w:t>
      </w:r>
    </w:p>
    <w:p w14:paraId="09543CAA" w14:textId="71B80B2E" w:rsidR="001C5D14" w:rsidRPr="00B07904" w:rsidRDefault="001C5D14" w:rsidP="001C5D14">
      <w:pPr>
        <w:pStyle w:val="Prrafodelista"/>
        <w:numPr>
          <w:ilvl w:val="1"/>
          <w:numId w:val="1"/>
        </w:numPr>
        <w:rPr>
          <w:szCs w:val="24"/>
        </w:rPr>
      </w:pPr>
      <w:r w:rsidRPr="001C5D14">
        <w:rPr>
          <w:szCs w:val="24"/>
        </w:rPr>
        <w:t xml:space="preserve">When Jesus comes, He executes the judgment already carried out, since He comes with a “reward” to repay “each one according to what he has done” (Rev. 22:12 </w:t>
      </w:r>
      <w:r w:rsidRPr="001C5D14">
        <w:rPr>
          <w:sz w:val="20"/>
          <w:szCs w:val="20"/>
        </w:rPr>
        <w:t xml:space="preserve">NIV </w:t>
      </w:r>
      <w:r w:rsidRPr="001C5D14">
        <w:rPr>
          <w:szCs w:val="24"/>
        </w:rPr>
        <w:t xml:space="preserve">); He sends his angels to gather the elect (Mt. 24:31); and resurrects those who believed in Him (1Thes. 4:16). Note that dead unbelievers are not resurrected when Jesus comes and are therefore not judged at that time (Rev. 20:4-5 </w:t>
      </w:r>
      <w:r w:rsidRPr="001C5D14">
        <w:rPr>
          <w:sz w:val="20"/>
          <w:szCs w:val="20"/>
        </w:rPr>
        <w:t xml:space="preserve">NIV </w:t>
      </w:r>
      <w:r w:rsidRPr="001C5D14">
        <w:rPr>
          <w:szCs w:val="24"/>
        </w:rPr>
        <w:t>).</w:t>
      </w:r>
    </w:p>
    <w:p w14:paraId="0AB0DE9A" w14:textId="77777777" w:rsidR="00B07904" w:rsidRPr="001E05CC" w:rsidRDefault="00B07904" w:rsidP="00B07904">
      <w:pPr>
        <w:pStyle w:val="Prrafodelista"/>
        <w:numPr>
          <w:ilvl w:val="0"/>
          <w:numId w:val="1"/>
        </w:numPr>
        <w:rPr>
          <w:b/>
          <w:bCs/>
          <w:szCs w:val="24"/>
        </w:rPr>
      </w:pPr>
      <w:r w:rsidRPr="00B07904">
        <w:rPr>
          <w:b/>
          <w:bCs/>
          <w:szCs w:val="24"/>
        </w:rPr>
        <w:t>Mercy and justice.</w:t>
      </w:r>
    </w:p>
    <w:p w14:paraId="26430FEC" w14:textId="2478C113" w:rsidR="001C5D14" w:rsidRDefault="00A07CCA" w:rsidP="00A07CCA">
      <w:pPr>
        <w:pStyle w:val="Prrafodelista"/>
        <w:numPr>
          <w:ilvl w:val="1"/>
          <w:numId w:val="1"/>
        </w:numPr>
        <w:rPr>
          <w:szCs w:val="24"/>
        </w:rPr>
      </w:pPr>
      <w:r w:rsidRPr="00A07CCA">
        <w:rPr>
          <w:szCs w:val="24"/>
        </w:rPr>
        <w:t>The 10 commandments placed in the ark represent the standard of judgment, divine justice</w:t>
      </w:r>
      <w:r w:rsidR="003516E4">
        <w:rPr>
          <w:szCs w:val="24"/>
        </w:rPr>
        <w:t xml:space="preserve">      </w:t>
      </w:r>
      <w:r w:rsidRPr="00A07CCA">
        <w:rPr>
          <w:szCs w:val="24"/>
        </w:rPr>
        <w:t xml:space="preserve"> (Eccl . 12:13-14). The mercy seat placed between the law and the presence of God represents divine mercy (1Jn. 2:1-2).</w:t>
      </w:r>
    </w:p>
    <w:p w14:paraId="18173B2A" w14:textId="6964740F" w:rsidR="00A07CCA" w:rsidRPr="00A07CCA" w:rsidRDefault="00A07CCA" w:rsidP="00A07CCA">
      <w:pPr>
        <w:pStyle w:val="Prrafodelista"/>
        <w:numPr>
          <w:ilvl w:val="1"/>
          <w:numId w:val="1"/>
        </w:numPr>
        <w:rPr>
          <w:szCs w:val="24"/>
        </w:rPr>
      </w:pPr>
      <w:r w:rsidRPr="00A07CCA">
        <w:rPr>
          <w:szCs w:val="24"/>
        </w:rPr>
        <w:t>The path to the Celestial Sanctuary begins by accepting the sacrifice of Jesus (His blood sprinkled on the altar of burnt offerings)</w:t>
      </w:r>
    </w:p>
    <w:p w14:paraId="59AF0A09" w14:textId="6EE8DA4A" w:rsidR="00A07CCA" w:rsidRPr="00A07CCA" w:rsidRDefault="00A07CCA" w:rsidP="00A07CCA">
      <w:pPr>
        <w:pStyle w:val="Prrafodelista"/>
        <w:numPr>
          <w:ilvl w:val="1"/>
          <w:numId w:val="1"/>
        </w:numPr>
        <w:rPr>
          <w:szCs w:val="24"/>
        </w:rPr>
      </w:pPr>
      <w:r>
        <w:rPr>
          <w:szCs w:val="24"/>
        </w:rPr>
        <w:t>Continue a life in communion with Christ (His blood sprinkled on the altar of incense)</w:t>
      </w:r>
    </w:p>
    <w:p w14:paraId="28098773" w14:textId="733121E4" w:rsidR="00A07CCA" w:rsidRDefault="00A07CCA" w:rsidP="00A07CCA">
      <w:pPr>
        <w:pStyle w:val="Prrafodelista"/>
        <w:numPr>
          <w:ilvl w:val="1"/>
          <w:numId w:val="1"/>
        </w:numPr>
        <w:rPr>
          <w:szCs w:val="24"/>
        </w:rPr>
      </w:pPr>
      <w:r>
        <w:rPr>
          <w:szCs w:val="24"/>
        </w:rPr>
        <w:t>And it concludes when our case is presented before the Judge (His blood sprinkled on the veil, before the ark)</w:t>
      </w:r>
    </w:p>
    <w:p w14:paraId="51406F8D" w14:textId="2E60E893" w:rsidR="00A07CCA" w:rsidRPr="00B07904" w:rsidRDefault="00A07CCA" w:rsidP="00A07CCA">
      <w:pPr>
        <w:pStyle w:val="Prrafodelista"/>
        <w:numPr>
          <w:ilvl w:val="1"/>
          <w:numId w:val="1"/>
        </w:numPr>
        <w:rPr>
          <w:szCs w:val="24"/>
        </w:rPr>
      </w:pPr>
      <w:r w:rsidRPr="00A07CCA">
        <w:rPr>
          <w:szCs w:val="24"/>
        </w:rPr>
        <w:t>Justice requires compliance with the Law. Mercy accepts the perfect life of Jesus in place of ours (1 Pet. 1:18-19; 1 John 4:17).</w:t>
      </w:r>
    </w:p>
    <w:p w14:paraId="2FE7F4FD" w14:textId="3E586B40" w:rsidR="00395C43" w:rsidRPr="001E05CC" w:rsidRDefault="00B07904" w:rsidP="00B07904">
      <w:pPr>
        <w:pStyle w:val="Prrafodelista"/>
        <w:numPr>
          <w:ilvl w:val="0"/>
          <w:numId w:val="1"/>
        </w:numPr>
        <w:rPr>
          <w:b/>
          <w:bCs/>
          <w:szCs w:val="24"/>
        </w:rPr>
      </w:pPr>
      <w:r w:rsidRPr="001E05CC">
        <w:rPr>
          <w:b/>
          <w:bCs/>
          <w:szCs w:val="24"/>
        </w:rPr>
        <w:t>The Lawyer and Intercessor.</w:t>
      </w:r>
    </w:p>
    <w:p w14:paraId="1C389BAD" w14:textId="152EE68D" w:rsidR="004E1036" w:rsidRDefault="004E1036" w:rsidP="004E1036">
      <w:pPr>
        <w:pStyle w:val="Prrafodelista"/>
        <w:numPr>
          <w:ilvl w:val="1"/>
          <w:numId w:val="1"/>
        </w:numPr>
        <w:rPr>
          <w:szCs w:val="24"/>
        </w:rPr>
      </w:pPr>
      <w:r w:rsidRPr="004E1036">
        <w:rPr>
          <w:szCs w:val="24"/>
        </w:rPr>
        <w:t>Throughout our lives and, of course, at the time of judgment, Jesus is our Advocate (1Jn. 2:1).</w:t>
      </w:r>
    </w:p>
    <w:p w14:paraId="1C1823F5" w14:textId="570EA581" w:rsidR="004E1036" w:rsidRDefault="004E1036" w:rsidP="004E1036">
      <w:pPr>
        <w:pStyle w:val="Prrafodelista"/>
        <w:numPr>
          <w:ilvl w:val="1"/>
          <w:numId w:val="1"/>
        </w:numPr>
        <w:rPr>
          <w:szCs w:val="24"/>
        </w:rPr>
      </w:pPr>
      <w:r w:rsidRPr="004E1036">
        <w:rPr>
          <w:szCs w:val="24"/>
        </w:rPr>
        <w:t>The work of Jesus in the Celestial Sanctuary teaches us:</w:t>
      </w:r>
    </w:p>
    <w:p w14:paraId="09339542" w14:textId="77777777" w:rsidR="004E1036" w:rsidRPr="004E1036" w:rsidRDefault="004E1036" w:rsidP="004E1036">
      <w:pPr>
        <w:pStyle w:val="Prrafodelista"/>
        <w:numPr>
          <w:ilvl w:val="2"/>
          <w:numId w:val="1"/>
        </w:numPr>
        <w:rPr>
          <w:szCs w:val="24"/>
        </w:rPr>
      </w:pPr>
      <w:r w:rsidRPr="004E1036">
        <w:rPr>
          <w:szCs w:val="24"/>
        </w:rPr>
        <w:t>A clear understanding of the plan of redemption</w:t>
      </w:r>
    </w:p>
    <w:p w14:paraId="1AF1CBA3" w14:textId="77777777" w:rsidR="004E1036" w:rsidRPr="004E1036" w:rsidRDefault="004E1036" w:rsidP="004E1036">
      <w:pPr>
        <w:pStyle w:val="Prrafodelista"/>
        <w:numPr>
          <w:ilvl w:val="2"/>
          <w:numId w:val="1"/>
        </w:numPr>
        <w:rPr>
          <w:szCs w:val="24"/>
        </w:rPr>
      </w:pPr>
      <w:r w:rsidRPr="004E1036">
        <w:rPr>
          <w:szCs w:val="24"/>
        </w:rPr>
        <w:t>The demands of the Law of God</w:t>
      </w:r>
    </w:p>
    <w:p w14:paraId="491DEAB4" w14:textId="77777777" w:rsidR="004E1036" w:rsidRPr="004E1036" w:rsidRDefault="004E1036" w:rsidP="004E1036">
      <w:pPr>
        <w:pStyle w:val="Prrafodelista"/>
        <w:numPr>
          <w:ilvl w:val="2"/>
          <w:numId w:val="1"/>
        </w:numPr>
        <w:rPr>
          <w:szCs w:val="24"/>
        </w:rPr>
      </w:pPr>
      <w:r w:rsidRPr="004E1036">
        <w:rPr>
          <w:szCs w:val="24"/>
        </w:rPr>
        <w:t>The infinite price of our salvation</w:t>
      </w:r>
    </w:p>
    <w:p w14:paraId="1BC1E7F7" w14:textId="77777777" w:rsidR="004E1036" w:rsidRPr="004E1036" w:rsidRDefault="004E1036" w:rsidP="004E1036">
      <w:pPr>
        <w:pStyle w:val="Prrafodelista"/>
        <w:numPr>
          <w:ilvl w:val="2"/>
          <w:numId w:val="1"/>
        </w:numPr>
        <w:rPr>
          <w:szCs w:val="24"/>
        </w:rPr>
      </w:pPr>
      <w:r w:rsidRPr="004E1036">
        <w:rPr>
          <w:szCs w:val="24"/>
        </w:rPr>
        <w:t>The path that Jesus opened to reach the Father</w:t>
      </w:r>
    </w:p>
    <w:p w14:paraId="3B57D4E2" w14:textId="78ECA9C5" w:rsidR="004E1036" w:rsidRDefault="004E1036" w:rsidP="004E1036">
      <w:pPr>
        <w:pStyle w:val="Prrafodelista"/>
        <w:numPr>
          <w:ilvl w:val="2"/>
          <w:numId w:val="1"/>
        </w:numPr>
        <w:rPr>
          <w:szCs w:val="24"/>
        </w:rPr>
      </w:pPr>
      <w:r w:rsidRPr="004E1036">
        <w:rPr>
          <w:szCs w:val="24"/>
        </w:rPr>
        <w:t>The security of being able to approach God with confidence</w:t>
      </w:r>
    </w:p>
    <w:p w14:paraId="0AE1E97F" w14:textId="08A76AF7" w:rsidR="004E1036" w:rsidRPr="00B07904" w:rsidRDefault="004E1036" w:rsidP="004E1036">
      <w:pPr>
        <w:pStyle w:val="Prrafodelista"/>
        <w:numPr>
          <w:ilvl w:val="1"/>
          <w:numId w:val="1"/>
        </w:numPr>
        <w:rPr>
          <w:szCs w:val="24"/>
        </w:rPr>
      </w:pPr>
      <w:r w:rsidRPr="004E1036">
        <w:rPr>
          <w:szCs w:val="24"/>
        </w:rPr>
        <w:t>Soon, the Judgment will end and Jesus “will appear a second time, without regard to sin, to save those who wait for him” (Heb. 9:28)</w:t>
      </w:r>
    </w:p>
    <w:sectPr w:rsidR="004E1036" w:rsidRPr="00B07904" w:rsidSect="005841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F522D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1877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04"/>
    <w:rsid w:val="001C5D14"/>
    <w:rsid w:val="001E05CC"/>
    <w:rsid w:val="001E4AA8"/>
    <w:rsid w:val="003036B8"/>
    <w:rsid w:val="00346C72"/>
    <w:rsid w:val="003516E4"/>
    <w:rsid w:val="00395C43"/>
    <w:rsid w:val="004D5CB2"/>
    <w:rsid w:val="004E1036"/>
    <w:rsid w:val="0058415E"/>
    <w:rsid w:val="006B286A"/>
    <w:rsid w:val="006F2317"/>
    <w:rsid w:val="00885595"/>
    <w:rsid w:val="008B075E"/>
    <w:rsid w:val="009E2A4A"/>
    <w:rsid w:val="00A07CCA"/>
    <w:rsid w:val="00A94257"/>
    <w:rsid w:val="00B07904"/>
    <w:rsid w:val="00BA3EAE"/>
    <w:rsid w:val="00C46A6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E813"/>
  <w15:chartTrackingRefBased/>
  <w15:docId w15:val="{64974090-50C7-47A0-B5B0-81D68D7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07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07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079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079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079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079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079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079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079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0790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0790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0790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0790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0790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0790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0790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0790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0790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07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790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079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0790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07904"/>
    <w:pPr>
      <w:spacing w:before="160"/>
      <w:jc w:val="center"/>
    </w:pPr>
    <w:rPr>
      <w:i/>
      <w:iCs/>
      <w:color w:val="404040" w:themeColor="text1" w:themeTint="BF"/>
    </w:rPr>
  </w:style>
  <w:style w:type="character" w:customStyle="1" w:styleId="CitaCar">
    <w:name w:val="Cita Car"/>
    <w:basedOn w:val="Fuentedeprrafopredeter"/>
    <w:link w:val="Cita"/>
    <w:uiPriority w:val="29"/>
    <w:rsid w:val="00B07904"/>
    <w:rPr>
      <w:i/>
      <w:iCs/>
      <w:color w:val="404040" w:themeColor="text1" w:themeTint="BF"/>
      <w:kern w:val="0"/>
      <w:sz w:val="24"/>
      <w14:ligatures w14:val="none"/>
    </w:rPr>
  </w:style>
  <w:style w:type="paragraph" w:styleId="Prrafodelista">
    <w:name w:val="List Paragraph"/>
    <w:basedOn w:val="Normal"/>
    <w:uiPriority w:val="34"/>
    <w:qFormat/>
    <w:rsid w:val="00B07904"/>
    <w:pPr>
      <w:ind w:left="720"/>
      <w:contextualSpacing/>
    </w:pPr>
  </w:style>
  <w:style w:type="character" w:styleId="nfasisintenso">
    <w:name w:val="Intense Emphasis"/>
    <w:basedOn w:val="Fuentedeprrafopredeter"/>
    <w:uiPriority w:val="21"/>
    <w:qFormat/>
    <w:rsid w:val="00B07904"/>
    <w:rPr>
      <w:i/>
      <w:iCs/>
      <w:color w:val="0F4761" w:themeColor="accent1" w:themeShade="BF"/>
    </w:rPr>
  </w:style>
  <w:style w:type="paragraph" w:styleId="Citadestacada">
    <w:name w:val="Intense Quote"/>
    <w:basedOn w:val="Normal"/>
    <w:next w:val="Normal"/>
    <w:link w:val="CitadestacadaCar"/>
    <w:uiPriority w:val="30"/>
    <w:qFormat/>
    <w:rsid w:val="00B07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07904"/>
    <w:rPr>
      <w:i/>
      <w:iCs/>
      <w:color w:val="0F4761" w:themeColor="accent1" w:themeShade="BF"/>
      <w:kern w:val="0"/>
      <w:sz w:val="24"/>
      <w14:ligatures w14:val="none"/>
    </w:rPr>
  </w:style>
  <w:style w:type="character" w:styleId="Referenciaintensa">
    <w:name w:val="Intense Reference"/>
    <w:basedOn w:val="Fuentedeprrafopredeter"/>
    <w:uiPriority w:val="32"/>
    <w:qFormat/>
    <w:rsid w:val="00B079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cp:lastPrinted>2024-05-05T07:29:00Z</cp:lastPrinted>
  <dcterms:created xsi:type="dcterms:W3CDTF">2024-05-06T13:20:00Z</dcterms:created>
  <dcterms:modified xsi:type="dcterms:W3CDTF">2024-05-06T13:20:00Z</dcterms:modified>
</cp:coreProperties>
</file>