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6E7" w14:textId="72B71DD5" w:rsidR="002A522D" w:rsidRPr="00CC17FC" w:rsidRDefault="00CC17FC" w:rsidP="00CC17FC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CC17FC">
        <w:rPr>
          <w:b/>
          <w:bCs/>
          <w:szCs w:val="24"/>
          <w:lang w:val="pap-029"/>
        </w:rPr>
        <w:t>E kuminsamentu di e konflikto.</w:t>
      </w:r>
    </w:p>
    <w:p w14:paraId="0D2343F0" w14:textId="67D23337" w:rsidR="002A522D" w:rsidRPr="00CC17FC" w:rsidRDefault="002A522D" w:rsidP="00CC17FC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CC17FC">
        <w:rPr>
          <w:szCs w:val="24"/>
          <w:lang w:val="pap-029"/>
        </w:rPr>
        <w:t>R</w:t>
      </w:r>
      <w:r w:rsidR="00CC17FC" w:rsidRPr="00CC17FC">
        <w:rPr>
          <w:szCs w:val="24"/>
          <w:lang w:val="pap-029"/>
        </w:rPr>
        <w:t>ebelion kontra di Dios promé ku humanidat a eksistí</w:t>
      </w:r>
      <w:r w:rsidRPr="00CC17FC">
        <w:rPr>
          <w:szCs w:val="24"/>
          <w:lang w:val="pap-029"/>
        </w:rPr>
        <w:t xml:space="preserve"> (Gen. 3:1). </w:t>
      </w:r>
      <w:r w:rsidR="00CC17FC" w:rsidRPr="00CC17FC">
        <w:rPr>
          <w:szCs w:val="24"/>
          <w:lang w:val="pap-029"/>
        </w:rPr>
        <w:t xml:space="preserve">Hesus a yama e ser aki ku a sembra deskonfiansa entre Dios i Su kreaturanan “ un enemigu ,” kual El a identifiká komo e diabel </w:t>
      </w:r>
      <w:r w:rsidRPr="00CC17FC">
        <w:rPr>
          <w:szCs w:val="24"/>
          <w:lang w:val="pap-029"/>
        </w:rPr>
        <w:t>(Mt. 13:39). Did God create the devil, that is, did God create an evil being?</w:t>
      </w:r>
    </w:p>
    <w:p w14:paraId="3ED6BBD4" w14:textId="3210CD18" w:rsidR="002A522D" w:rsidRPr="00CC17FC" w:rsidRDefault="00CC17FC" w:rsidP="00CC17FC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CC17FC">
        <w:rPr>
          <w:szCs w:val="24"/>
          <w:lang w:val="pap-029"/>
        </w:rPr>
        <w:t xml:space="preserve">E Beibel ta bisa nos ku  e diabel ta un angel yamá Lusifèr (Isa. 14:12). E angel aki a wòrdu keá perfekto i (Eze. 28:12). El a wòrdu eksaltá na e posishon di mas haltu ku un angel lo por aspirá na dje: kerubin protektivo </w:t>
      </w:r>
      <w:r w:rsidR="002A522D" w:rsidRPr="00CC17FC">
        <w:rPr>
          <w:szCs w:val="24"/>
          <w:lang w:val="pap-029"/>
        </w:rPr>
        <w:t>(Ez. 28:13-14).</w:t>
      </w:r>
    </w:p>
    <w:p w14:paraId="52844823" w14:textId="68DF4277" w:rsidR="002A522D" w:rsidRPr="00CC17FC" w:rsidRDefault="00CC17FC" w:rsidP="00CC17FC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CC17FC">
        <w:rPr>
          <w:szCs w:val="24"/>
          <w:lang w:val="pap-029"/>
        </w:rPr>
        <w:t xml:space="preserve">Dios a konsentí na djé, meskos ku tur Su sernan kreá, libertat di skohementu i , ineksplikablemente, Lusifèr  a disidí pa rebeldiá, i a aspirá pa okupá e trono di Dios </w:t>
      </w:r>
      <w:r w:rsidR="002A522D" w:rsidRPr="00CC17FC">
        <w:rPr>
          <w:szCs w:val="24"/>
          <w:lang w:val="pap-029"/>
        </w:rPr>
        <w:t>(Ez. 28:15; Is. 14:13-14).</w:t>
      </w:r>
    </w:p>
    <w:p w14:paraId="15B1C7B5" w14:textId="1951CA8E" w:rsidR="002A522D" w:rsidRPr="00CC17FC" w:rsidRDefault="00CC17FC" w:rsidP="00CC17FC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CC17FC">
        <w:rPr>
          <w:b/>
          <w:bCs/>
          <w:szCs w:val="24"/>
          <w:lang w:val="pap-029"/>
        </w:rPr>
        <w:t>Rebelion den Shelu.</w:t>
      </w:r>
    </w:p>
    <w:p w14:paraId="4F1D110E" w14:textId="125AE264" w:rsidR="00BF223D" w:rsidRPr="00FE2573" w:rsidRDefault="00FE2573" w:rsidP="00FE2573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FE2573">
        <w:rPr>
          <w:szCs w:val="24"/>
          <w:lang w:val="pap-029"/>
        </w:rPr>
        <w:t>Den su deseo pa usurpá e trono di Shelu, Lusifèr a lanta dudanan den e angelnan tokante di e hustisia di e gobiernu divino. Nan tur no tabata liber? Pakiko someté na leinan severo i, podisé, inhustu òf variable (inkonstante</w:t>
      </w:r>
      <w:r w:rsidR="00BF223D" w:rsidRPr="00FE2573">
        <w:rPr>
          <w:szCs w:val="24"/>
          <w:lang w:val="pap-029"/>
        </w:rPr>
        <w:t>?</w:t>
      </w:r>
    </w:p>
    <w:p w14:paraId="2B219AF0" w14:textId="06FCDEF1" w:rsidR="00BF223D" w:rsidRPr="00FE2573" w:rsidRDefault="00FE2573" w:rsidP="00FE2573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FE2573">
        <w:rPr>
          <w:szCs w:val="24"/>
          <w:lang w:val="pap-029"/>
        </w:rPr>
        <w:t>Lusi</w:t>
      </w:r>
      <w:r w:rsidR="00BF223D" w:rsidRPr="00FE2573">
        <w:rPr>
          <w:szCs w:val="24"/>
          <w:lang w:val="pap-029"/>
        </w:rPr>
        <w:t xml:space="preserve">fer </w:t>
      </w:r>
      <w:r w:rsidRPr="00FE2573">
        <w:rPr>
          <w:szCs w:val="24"/>
          <w:lang w:val="pap-029"/>
        </w:rPr>
        <w:t xml:space="preserve"> a rechasá tur di Dios Su yamadanan amoroso pa kambia su aktitut</w:t>
      </w:r>
      <w:r w:rsidR="00BF223D" w:rsidRPr="00FE2573">
        <w:rPr>
          <w:szCs w:val="24"/>
          <w:lang w:val="pap-029"/>
        </w:rPr>
        <w:t>.</w:t>
      </w:r>
    </w:p>
    <w:p w14:paraId="5AF27944" w14:textId="690A2D26" w:rsidR="00BF223D" w:rsidRPr="00FE2573" w:rsidRDefault="00FE2573" w:rsidP="00FE2573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FE2573">
        <w:rPr>
          <w:szCs w:val="24"/>
          <w:lang w:val="pap-029"/>
        </w:rPr>
        <w:t xml:space="preserve">E rebelion a bira un konflikto habrí, un guera unda kada angel mester a tuma nan desishon. 1/3 parti di e angelnan a sigui Satanás, mientras ku e sobrá a pèrmanesé fiel na Dios </w:t>
      </w:r>
      <w:r w:rsidR="00BF223D" w:rsidRPr="00FE2573">
        <w:rPr>
          <w:szCs w:val="24"/>
          <w:lang w:val="pap-029"/>
        </w:rPr>
        <w:t>(Rev. 12:4a).</w:t>
      </w:r>
    </w:p>
    <w:p w14:paraId="2AE0BD8B" w14:textId="4A8325CC" w:rsidR="00BF223D" w:rsidRPr="00FE2573" w:rsidRDefault="00FE2573" w:rsidP="00FE2573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FE2573">
        <w:rPr>
          <w:szCs w:val="24"/>
          <w:lang w:val="pap-029"/>
        </w:rPr>
        <w:t xml:space="preserve">Awe e guera ta kontinuá. Satanás ainda ta aktivo. E ta purba pa lastra tur persona pa rebeldiá kontra di Dios. Tin solamente dos banda. Esnan kende kier obedesé Dios Su Lei, òf  esnan kende ta rechas’é. E desishon ta di nos (Deut. 30:11, 16, 19; Josué  </w:t>
      </w:r>
      <w:r w:rsidR="00BF223D" w:rsidRPr="00FE2573">
        <w:rPr>
          <w:szCs w:val="24"/>
          <w:lang w:val="pap-029"/>
        </w:rPr>
        <w:t>. 24:15).</w:t>
      </w:r>
    </w:p>
    <w:p w14:paraId="604731C9" w14:textId="52E268C9" w:rsidR="002A522D" w:rsidRPr="00FE2573" w:rsidRDefault="00CC17FC" w:rsidP="00CC17FC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FE2573">
        <w:rPr>
          <w:b/>
          <w:bCs/>
          <w:szCs w:val="24"/>
          <w:lang w:val="pap-029"/>
        </w:rPr>
        <w:t>Rebelion riba Tera.</w:t>
      </w:r>
    </w:p>
    <w:p w14:paraId="2BD0A7DA" w14:textId="01A3788E" w:rsidR="00D53E32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>Dios a krea humanidat den un ambiente perfekto</w:t>
      </w:r>
      <w:r w:rsidR="00D53E32" w:rsidRPr="00DC65C2">
        <w:rPr>
          <w:szCs w:val="24"/>
          <w:lang w:val="pap-029"/>
        </w:rPr>
        <w:t xml:space="preserve">, </w:t>
      </w:r>
      <w:r>
        <w:rPr>
          <w:szCs w:val="24"/>
          <w:lang w:val="pap-029"/>
        </w:rPr>
        <w:t>djis manera e angelnan</w:t>
      </w:r>
      <w:r w:rsidR="00D53E32" w:rsidRPr="00DC65C2">
        <w:rPr>
          <w:szCs w:val="24"/>
          <w:lang w:val="pap-029"/>
        </w:rPr>
        <w:t xml:space="preserve"> (Gen. 1:31).</w:t>
      </w:r>
    </w:p>
    <w:p w14:paraId="552A18F1" w14:textId="1A87FFFA" w:rsidR="00D53E32" w:rsidRPr="00DC65C2" w:rsidRDefault="00FE2573" w:rsidP="00FE2573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>Dios a krea nos tambe ku e poder pa skohe libremente.</w:t>
      </w:r>
      <w:r w:rsidR="00D53E32" w:rsidRPr="00DC65C2">
        <w:rPr>
          <w:szCs w:val="24"/>
          <w:lang w:val="pap-029"/>
        </w:rPr>
        <w:t xml:space="preserve"> </w:t>
      </w:r>
      <w:r w:rsidRPr="00DC65C2">
        <w:rPr>
          <w:szCs w:val="24"/>
          <w:lang w:val="pap-029"/>
        </w:rPr>
        <w:t>El a duna Adam un simpel òrdu: “ pero bo no mester kome for di e palu di konosementu di bon i malu</w:t>
      </w:r>
      <w:r w:rsidR="00D53E32" w:rsidRPr="00DC65C2">
        <w:rPr>
          <w:szCs w:val="24"/>
          <w:lang w:val="pap-029"/>
        </w:rPr>
        <w:t>” (Gen. 2:17).</w:t>
      </w:r>
    </w:p>
    <w:p w14:paraId="5F0E33D2" w14:textId="65AD7F43" w:rsidR="00D53E32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 xml:space="preserve">Satanás desviadamente a pone Adam i  Eva a duda den Dios, a desobedes’Ele </w:t>
      </w:r>
      <w:r w:rsidR="00D53E32" w:rsidRPr="00DC65C2">
        <w:rPr>
          <w:szCs w:val="24"/>
          <w:lang w:val="pap-029"/>
        </w:rPr>
        <w:t xml:space="preserve">(Gen. 3:6, 9-13, 19). </w:t>
      </w:r>
      <w:r w:rsidRPr="00DC65C2">
        <w:rPr>
          <w:szCs w:val="24"/>
          <w:lang w:val="pap-029"/>
        </w:rPr>
        <w:t xml:space="preserve">Adam a habri e porta pa piká drenta, i asina morto a pasa na tur hende </w:t>
      </w:r>
      <w:r w:rsidR="00D53E32" w:rsidRPr="00DC65C2">
        <w:rPr>
          <w:szCs w:val="24"/>
          <w:lang w:val="pap-029"/>
        </w:rPr>
        <w:t xml:space="preserve">(Rom. 5:12). </w:t>
      </w:r>
      <w:r w:rsidRPr="00DC65C2">
        <w:rPr>
          <w:szCs w:val="24"/>
          <w:lang w:val="pap-029"/>
        </w:rPr>
        <w:t>Nos tur ta pagando pa Adam su piká</w:t>
      </w:r>
      <w:r w:rsidR="00D53E32" w:rsidRPr="00DC65C2">
        <w:rPr>
          <w:szCs w:val="24"/>
          <w:lang w:val="pap-029"/>
        </w:rPr>
        <w:t>?</w:t>
      </w:r>
    </w:p>
    <w:p w14:paraId="6697343B" w14:textId="36387935" w:rsidR="00D53E32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>Nos kada un ta paga pa nos propio piká: “ pasombra nos tur a peka i ta falta e gloria di Dios</w:t>
      </w:r>
      <w:r w:rsidR="00D53E32" w:rsidRPr="00DC65C2">
        <w:rPr>
          <w:szCs w:val="24"/>
          <w:lang w:val="pap-029"/>
        </w:rPr>
        <w:t>” (Rom. 3:23).</w:t>
      </w:r>
    </w:p>
    <w:p w14:paraId="264DCD5A" w14:textId="191C921A" w:rsidR="002A522D" w:rsidRPr="00DC65C2" w:rsidRDefault="00CC17FC" w:rsidP="00CC17FC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DC65C2">
        <w:rPr>
          <w:b/>
          <w:bCs/>
          <w:szCs w:val="24"/>
          <w:lang w:val="pap-029"/>
        </w:rPr>
        <w:t>Amor ta dal bèk.</w:t>
      </w:r>
    </w:p>
    <w:p w14:paraId="1378ECC8" w14:textId="5CA7BB32" w:rsidR="00FA4439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 xml:space="preserve">Asta promé ku El a anunsiá e konsekuensianan di desobedensia, Dios a komuniká na Adam i Eva ku tabatin un plan pa nan redenshon </w:t>
      </w:r>
      <w:r w:rsidR="00FA4439" w:rsidRPr="00DC65C2">
        <w:rPr>
          <w:szCs w:val="24"/>
          <w:lang w:val="pap-029"/>
        </w:rPr>
        <w:t>(Gen. 3:15).</w:t>
      </w:r>
    </w:p>
    <w:p w14:paraId="6CE6C627" w14:textId="115C726E" w:rsidR="00FA4439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 xml:space="preserve">Humanidat boluntariamente a separá su mes for di e Kreador. Pero leu for di bandonando Su yiunan ingrato(malagradesido), Dios a revelá Su bèrdadero karakter dor di stima nan mas ayá di kreensha (Juan </w:t>
      </w:r>
      <w:r w:rsidR="00FA4439" w:rsidRPr="00DC65C2">
        <w:rPr>
          <w:szCs w:val="24"/>
          <w:lang w:val="pap-029"/>
        </w:rPr>
        <w:t>3:16).</w:t>
      </w:r>
    </w:p>
    <w:p w14:paraId="7CE8E493" w14:textId="64E25096" w:rsidR="00FA4439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 xml:space="preserve">Morto no mester tabata e destino etèrno pa e pekador. Hesus a mustra Su amor dor di paga e preis di piká ku Su bida </w:t>
      </w:r>
      <w:r w:rsidR="00FA4439" w:rsidRPr="00DC65C2">
        <w:rPr>
          <w:szCs w:val="24"/>
          <w:lang w:val="pap-029"/>
        </w:rPr>
        <w:t>(Rom. 5:8).</w:t>
      </w:r>
    </w:p>
    <w:p w14:paraId="3AB6A0B9" w14:textId="2EE876FC" w:rsidR="00FA4439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>No tin nada den nos ku ta hasi nos digno di Dios Su amor. Sinembargo, ku kada gota di sanger ku Hesus a drama na Kalvario, Dios ta bisa nos: “ Mi ta stimá bo</w:t>
      </w:r>
      <w:r w:rsidR="00FA4439" w:rsidRPr="00DC65C2">
        <w:rPr>
          <w:szCs w:val="24"/>
          <w:lang w:val="pap-029"/>
        </w:rPr>
        <w:t>.”</w:t>
      </w:r>
    </w:p>
    <w:p w14:paraId="4F02A44D" w14:textId="2C3A4AE4" w:rsidR="00395C43" w:rsidRPr="00DC65C2" w:rsidRDefault="00CC17FC" w:rsidP="00CC17FC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DC65C2">
        <w:rPr>
          <w:b/>
          <w:bCs/>
          <w:szCs w:val="24"/>
          <w:lang w:val="pap-029"/>
        </w:rPr>
        <w:t>E konflikto awe.</w:t>
      </w:r>
    </w:p>
    <w:p w14:paraId="187B52B2" w14:textId="723226D4" w:rsidR="00FA4439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>Awe, Hesus ta intersedé pa nos den e Santuari</w:t>
      </w:r>
      <w:r>
        <w:rPr>
          <w:szCs w:val="24"/>
          <w:lang w:val="pap-029"/>
        </w:rPr>
        <w:t xml:space="preserve">o Selestial </w:t>
      </w:r>
      <w:r w:rsidR="00DA3687" w:rsidRPr="00DC65C2">
        <w:rPr>
          <w:szCs w:val="24"/>
          <w:lang w:val="pap-029"/>
        </w:rPr>
        <w:t>(Heb. 9:24; 7:25).</w:t>
      </w:r>
    </w:p>
    <w:p w14:paraId="2055928A" w14:textId="7E0EA6F6" w:rsidR="00DA3687" w:rsidRPr="00DC65C2" w:rsidRDefault="00DC65C2" w:rsidP="00DC65C2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DC65C2">
        <w:rPr>
          <w:szCs w:val="24"/>
          <w:lang w:val="pap-029"/>
        </w:rPr>
        <w:t>Dor di birtut di Su sanger dramá riba e krus, Hesus ta presentá nos dilanti di e Tata  –  i dilanti di tur e habitantenan di e Universo  – komo hendenan hustu i perfekto , digno di okupá un lugá den Shelu</w:t>
      </w:r>
      <w:r w:rsidR="00DA3687" w:rsidRPr="00DC65C2">
        <w:rPr>
          <w:szCs w:val="24"/>
          <w:lang w:val="pap-029"/>
        </w:rPr>
        <w:t>.</w:t>
      </w:r>
    </w:p>
    <w:p w14:paraId="1A95506F" w14:textId="0FE7C952" w:rsidR="00DA3687" w:rsidRPr="00DC65C2" w:rsidRDefault="00F6692F" w:rsidP="00F6692F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F6692F">
        <w:rPr>
          <w:szCs w:val="24"/>
          <w:lang w:val="pap-029"/>
        </w:rPr>
        <w:t xml:space="preserve">Pesei, nos ta wòrdu invitá pa aserká Dios ku konfiansa pa medio di Hesus </w:t>
      </w:r>
      <w:r w:rsidR="00DA3687" w:rsidRPr="00DC65C2">
        <w:rPr>
          <w:szCs w:val="24"/>
          <w:lang w:val="pap-029"/>
        </w:rPr>
        <w:t>(Heb. 4:15-16).</w:t>
      </w:r>
    </w:p>
    <w:p w14:paraId="4E05C915" w14:textId="4FE9087A" w:rsidR="00DA3687" w:rsidRPr="00DC65C2" w:rsidRDefault="00F6692F" w:rsidP="00F6692F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F6692F">
        <w:rPr>
          <w:szCs w:val="24"/>
          <w:lang w:val="pap-029"/>
        </w:rPr>
        <w:t>Hesus kier pa nos konta riba djÉ pa kada nesesidat den nos bida (Juan 14:13-14). Kaminda tin temor(miedu), E ta trese pas; kaminda tin gulpa, E ta trese pordon; kaminda tin debilidat, E ta trese forsa</w:t>
      </w:r>
      <w:r w:rsidR="00DA3687" w:rsidRPr="00DC65C2">
        <w:rPr>
          <w:szCs w:val="24"/>
          <w:lang w:val="pap-029"/>
        </w:rPr>
        <w:t>.</w:t>
      </w:r>
    </w:p>
    <w:p w14:paraId="311FFEF5" w14:textId="39021117" w:rsidR="00DA3687" w:rsidRPr="00DC65C2" w:rsidRDefault="00F6692F" w:rsidP="00F6692F">
      <w:pPr>
        <w:pStyle w:val="Prrafodelista"/>
        <w:numPr>
          <w:ilvl w:val="1"/>
          <w:numId w:val="1"/>
        </w:numPr>
        <w:rPr>
          <w:szCs w:val="24"/>
          <w:lang w:val="pap-029"/>
        </w:rPr>
      </w:pPr>
      <w:r w:rsidRPr="00F6692F">
        <w:rPr>
          <w:szCs w:val="24"/>
          <w:lang w:val="pap-029"/>
        </w:rPr>
        <w:lastRenderedPageBreak/>
        <w:t>Hesus Su deseo di mas grandi ta pa biba ku nos eternamente (Juan 17:24). Esaki tambe ta bo deseo di mas grandi</w:t>
      </w:r>
      <w:r w:rsidR="00DA3687" w:rsidRPr="00DC65C2">
        <w:rPr>
          <w:szCs w:val="24"/>
          <w:lang w:val="pap-029"/>
        </w:rPr>
        <w:t>?</w:t>
      </w:r>
    </w:p>
    <w:sectPr w:rsidR="00DA3687" w:rsidRPr="00DC65C2" w:rsidSect="002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947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2D"/>
    <w:rsid w:val="001E4AA8"/>
    <w:rsid w:val="001E516C"/>
    <w:rsid w:val="0024778F"/>
    <w:rsid w:val="002A522D"/>
    <w:rsid w:val="003036B8"/>
    <w:rsid w:val="0039051B"/>
    <w:rsid w:val="00395C43"/>
    <w:rsid w:val="004D5CB2"/>
    <w:rsid w:val="00666939"/>
    <w:rsid w:val="006B286A"/>
    <w:rsid w:val="00767FCF"/>
    <w:rsid w:val="00AF3D34"/>
    <w:rsid w:val="00BA3EAE"/>
    <w:rsid w:val="00BA4C46"/>
    <w:rsid w:val="00BF223D"/>
    <w:rsid w:val="00C46A68"/>
    <w:rsid w:val="00C47BA2"/>
    <w:rsid w:val="00CC17FC"/>
    <w:rsid w:val="00D53E32"/>
    <w:rsid w:val="00DA3687"/>
    <w:rsid w:val="00DC65C2"/>
    <w:rsid w:val="00F6692F"/>
    <w:rsid w:val="00FA4439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2925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2024-04-05T06:12:00Z</dcterms:created>
  <dcterms:modified xsi:type="dcterms:W3CDTF">2024-04-05T06:12:00Z</dcterms:modified>
</cp:coreProperties>
</file>