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88A9" w14:textId="53791A3E" w:rsidR="00860FD0" w:rsidRPr="009E2815" w:rsidRDefault="00335862" w:rsidP="00335862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9E2815">
        <w:rPr>
          <w:b/>
          <w:bCs/>
          <w:szCs w:val="24"/>
          <w:lang w:val="pap-029"/>
        </w:rPr>
        <w:t>E bèrdat interogá (kuestioná):</w:t>
      </w:r>
    </w:p>
    <w:p w14:paraId="64AF9B87" w14:textId="2C63F9FA" w:rsidR="00860FD0" w:rsidRPr="009E2815" w:rsidRDefault="00335862" w:rsidP="00335862">
      <w:pPr>
        <w:pStyle w:val="Prrafodelista"/>
        <w:numPr>
          <w:ilvl w:val="1"/>
          <w:numId w:val="1"/>
        </w:numPr>
        <w:rPr>
          <w:b/>
          <w:bCs/>
          <w:szCs w:val="24"/>
          <w:lang w:val="pap-029"/>
        </w:rPr>
      </w:pPr>
      <w:r w:rsidRPr="009E2815">
        <w:rPr>
          <w:b/>
          <w:bCs/>
          <w:szCs w:val="24"/>
          <w:lang w:val="pap-029"/>
        </w:rPr>
        <w:t>Tempunan di persekushon</w:t>
      </w:r>
      <w:r w:rsidR="00860FD0" w:rsidRPr="009E2815">
        <w:rPr>
          <w:b/>
          <w:bCs/>
          <w:szCs w:val="24"/>
          <w:lang w:val="pap-029"/>
        </w:rPr>
        <w:t>.</w:t>
      </w:r>
    </w:p>
    <w:p w14:paraId="1279B00E" w14:textId="55111898" w:rsidR="00567DC4" w:rsidRPr="009E2815" w:rsidRDefault="00335862" w:rsidP="00335862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9E2815">
        <w:rPr>
          <w:szCs w:val="24"/>
          <w:lang w:val="pap-029"/>
        </w:rPr>
        <w:t>E period di persekushon a wòrdu anunsiá na tres diferente manera</w:t>
      </w:r>
      <w:r w:rsidR="00567DC4" w:rsidRPr="009E2815">
        <w:rPr>
          <w:szCs w:val="24"/>
          <w:lang w:val="pap-029"/>
        </w:rPr>
        <w:t>: “</w:t>
      </w:r>
      <w:r w:rsidRPr="009E2815">
        <w:rPr>
          <w:szCs w:val="24"/>
          <w:lang w:val="pap-029"/>
        </w:rPr>
        <w:t>tempu, tempunan i mitar di un tempu</w:t>
      </w:r>
      <w:r w:rsidR="00567DC4" w:rsidRPr="009E2815">
        <w:rPr>
          <w:szCs w:val="24"/>
          <w:lang w:val="pap-029"/>
        </w:rPr>
        <w:t>” (Dan. 7:25; 12:7; Rev. 12:14); 1,260 d</w:t>
      </w:r>
      <w:r w:rsidRPr="009E2815">
        <w:rPr>
          <w:szCs w:val="24"/>
          <w:lang w:val="pap-029"/>
        </w:rPr>
        <w:t>i</w:t>
      </w:r>
      <w:r w:rsidR="00567DC4" w:rsidRPr="009E2815">
        <w:rPr>
          <w:szCs w:val="24"/>
          <w:lang w:val="pap-029"/>
        </w:rPr>
        <w:t>a</w:t>
      </w:r>
      <w:r w:rsidRPr="009E2815">
        <w:rPr>
          <w:szCs w:val="24"/>
          <w:lang w:val="pap-029"/>
        </w:rPr>
        <w:t>mam</w:t>
      </w:r>
      <w:r w:rsidR="00567DC4" w:rsidRPr="009E2815">
        <w:rPr>
          <w:szCs w:val="24"/>
          <w:lang w:val="pap-029"/>
        </w:rPr>
        <w:t xml:space="preserve"> (Rev. 11:3; 12:6); 42 </w:t>
      </w:r>
      <w:r w:rsidRPr="009E2815">
        <w:rPr>
          <w:szCs w:val="24"/>
          <w:lang w:val="pap-029"/>
        </w:rPr>
        <w:t>lunanan</w:t>
      </w:r>
      <w:r w:rsidR="00567DC4" w:rsidRPr="009E2815">
        <w:rPr>
          <w:szCs w:val="24"/>
          <w:lang w:val="pap-029"/>
        </w:rPr>
        <w:t xml:space="preserve"> (Rev. 11:2; 13:5).</w:t>
      </w:r>
      <w:r w:rsidR="00567DC4" w:rsidRPr="009E2815">
        <w:rPr>
          <w:lang w:val="pap-029"/>
        </w:rPr>
        <w:t xml:space="preserve"> </w:t>
      </w:r>
      <w:r w:rsidRPr="009E2815">
        <w:rPr>
          <w:szCs w:val="24"/>
          <w:lang w:val="pap-029"/>
        </w:rPr>
        <w:t>Tur ekspreshonnan ta indiká un periodo singular (úniko)</w:t>
      </w:r>
      <w:r w:rsidR="00567DC4" w:rsidRPr="009E2815">
        <w:rPr>
          <w:szCs w:val="24"/>
          <w:lang w:val="pap-029"/>
        </w:rPr>
        <w:t>: 1,260 d</w:t>
      </w:r>
      <w:r w:rsidRPr="009E2815">
        <w:rPr>
          <w:szCs w:val="24"/>
          <w:lang w:val="pap-029"/>
        </w:rPr>
        <w:t>i</w:t>
      </w:r>
      <w:r w:rsidR="00567DC4" w:rsidRPr="009E2815">
        <w:rPr>
          <w:szCs w:val="24"/>
          <w:lang w:val="pap-029"/>
        </w:rPr>
        <w:t>a</w:t>
      </w:r>
      <w:r w:rsidRPr="009E2815">
        <w:rPr>
          <w:szCs w:val="24"/>
          <w:lang w:val="pap-029"/>
        </w:rPr>
        <w:t>nan</w:t>
      </w:r>
      <w:r w:rsidR="00567DC4" w:rsidRPr="009E2815">
        <w:rPr>
          <w:szCs w:val="24"/>
          <w:lang w:val="pap-029"/>
        </w:rPr>
        <w:t>.</w:t>
      </w:r>
    </w:p>
    <w:p w14:paraId="64284EEE" w14:textId="2B5C3F48" w:rsidR="00567DC4" w:rsidRPr="009E2815" w:rsidRDefault="00335862" w:rsidP="00335862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9E2815">
        <w:rPr>
          <w:szCs w:val="24"/>
          <w:lang w:val="pap-029"/>
        </w:rPr>
        <w:t>Bou di e lei di “dia pa aña ” (Eze. 4:6; Num. 14:34), e periodo aki di persekushon ta midi 1,260 aña di historia</w:t>
      </w:r>
      <w:r w:rsidR="00567DC4" w:rsidRPr="009E2815">
        <w:rPr>
          <w:szCs w:val="24"/>
          <w:lang w:val="pap-029"/>
        </w:rPr>
        <w:t>: f</w:t>
      </w:r>
      <w:r w:rsidRPr="009E2815">
        <w:rPr>
          <w:szCs w:val="24"/>
          <w:lang w:val="pap-029"/>
        </w:rPr>
        <w:t>o</w:t>
      </w:r>
      <w:r w:rsidR="00567DC4" w:rsidRPr="009E2815">
        <w:rPr>
          <w:szCs w:val="24"/>
          <w:lang w:val="pap-029"/>
        </w:rPr>
        <w:t>r</w:t>
      </w:r>
      <w:r w:rsidRPr="009E2815">
        <w:rPr>
          <w:szCs w:val="24"/>
          <w:lang w:val="pap-029"/>
        </w:rPr>
        <w:t xml:space="preserve"> di</w:t>
      </w:r>
      <w:r w:rsidR="00567DC4" w:rsidRPr="009E2815">
        <w:rPr>
          <w:szCs w:val="24"/>
          <w:lang w:val="pap-029"/>
        </w:rPr>
        <w:t xml:space="preserve"> 538 </w:t>
      </w:r>
      <w:r w:rsidRPr="009E2815">
        <w:rPr>
          <w:szCs w:val="24"/>
          <w:lang w:val="pap-029"/>
        </w:rPr>
        <w:t>pa</w:t>
      </w:r>
      <w:r w:rsidR="00567DC4" w:rsidRPr="009E2815">
        <w:rPr>
          <w:szCs w:val="24"/>
          <w:lang w:val="pap-029"/>
        </w:rPr>
        <w:t>1798.</w:t>
      </w:r>
    </w:p>
    <w:p w14:paraId="163A9BE6" w14:textId="4E608384" w:rsidR="00567DC4" w:rsidRPr="009E2815" w:rsidRDefault="009E2815" w:rsidP="009E2815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9E2815">
        <w:rPr>
          <w:szCs w:val="24"/>
          <w:lang w:val="pap-029"/>
        </w:rPr>
        <w:t xml:space="preserve">Manera a wòrdu profetisá, Dios a prepará un lugá pa yuda e iglesia fiel: e desierto(wustein), esei ta, lugánan eskasesmente habitá(okupá) </w:t>
      </w:r>
      <w:r w:rsidR="00567DC4" w:rsidRPr="009E2815">
        <w:rPr>
          <w:szCs w:val="24"/>
          <w:lang w:val="pap-029"/>
        </w:rPr>
        <w:t>(Rev. 12:6, 14).</w:t>
      </w:r>
    </w:p>
    <w:p w14:paraId="30CE58E6" w14:textId="42F0606D" w:rsidR="00567DC4" w:rsidRPr="009E2815" w:rsidRDefault="009E2815" w:rsidP="009E2815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9E2815">
        <w:rPr>
          <w:szCs w:val="24"/>
          <w:lang w:val="pap-029"/>
        </w:rPr>
        <w:t xml:space="preserve">Den e tempu di difikultatnan i persekushon, kreyentenan fiel a para firme den defensa di e bèrdat, tumando refugio den e amor i kuido di Dios  (Salmo  </w:t>
      </w:r>
      <w:r w:rsidR="00567DC4" w:rsidRPr="009E2815">
        <w:rPr>
          <w:szCs w:val="24"/>
          <w:lang w:val="pap-029"/>
        </w:rPr>
        <w:t>. 46:1-3).</w:t>
      </w:r>
    </w:p>
    <w:p w14:paraId="3FEE659B" w14:textId="0BD741C5" w:rsidR="00860FD0" w:rsidRPr="009E2815" w:rsidRDefault="00335862" w:rsidP="00335862">
      <w:pPr>
        <w:pStyle w:val="Prrafodelista"/>
        <w:numPr>
          <w:ilvl w:val="1"/>
          <w:numId w:val="1"/>
        </w:numPr>
        <w:rPr>
          <w:b/>
          <w:bCs/>
          <w:szCs w:val="24"/>
          <w:lang w:val="pap-029"/>
        </w:rPr>
      </w:pPr>
      <w:r w:rsidRPr="009E2815">
        <w:rPr>
          <w:b/>
          <w:bCs/>
          <w:szCs w:val="24"/>
          <w:lang w:val="pap-029"/>
        </w:rPr>
        <w:t>Fidelidat den e persekushon</w:t>
      </w:r>
      <w:r w:rsidR="00860FD0" w:rsidRPr="009E2815">
        <w:rPr>
          <w:b/>
          <w:bCs/>
          <w:szCs w:val="24"/>
          <w:lang w:val="pap-029"/>
        </w:rPr>
        <w:t>.</w:t>
      </w:r>
    </w:p>
    <w:p w14:paraId="3AB700B4" w14:textId="2AF564BD" w:rsidR="007F449E" w:rsidRPr="009E2815" w:rsidRDefault="009E2815" w:rsidP="009E2815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9E2815">
        <w:rPr>
          <w:szCs w:val="24"/>
          <w:lang w:val="pap-029"/>
        </w:rPr>
        <w:t>Ora ku el a gana poder politico, e Iglesia Romano a kuminsá su poder pa eksigí ku tur hende konsentí ku esaki su preseptonan religioso, di kual hopi di nan a wòrdu pervertí</w:t>
      </w:r>
      <w:r w:rsidR="007F449E" w:rsidRPr="009E2815">
        <w:rPr>
          <w:szCs w:val="24"/>
          <w:lang w:val="pap-029"/>
        </w:rPr>
        <w:t>.</w:t>
      </w:r>
    </w:p>
    <w:p w14:paraId="6FDF188C" w14:textId="627C9215" w:rsidR="007F449E" w:rsidRPr="009E2815" w:rsidRDefault="009E2815" w:rsidP="009E2815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9E2815">
        <w:rPr>
          <w:szCs w:val="24"/>
          <w:lang w:val="pap-029"/>
        </w:rPr>
        <w:t>Pa prevení e masanan di rebeldiá kontra di su outoridat, el a kita for di nan e kos di mas presioso: E Palabra di Dios</w:t>
      </w:r>
      <w:r w:rsidR="007F449E" w:rsidRPr="009E2815">
        <w:rPr>
          <w:szCs w:val="24"/>
          <w:lang w:val="pap-029"/>
        </w:rPr>
        <w:t>.</w:t>
      </w:r>
    </w:p>
    <w:p w14:paraId="7769CA43" w14:textId="4EA97F7E" w:rsidR="007F449E" w:rsidRPr="009E2815" w:rsidRDefault="009E2815" w:rsidP="009E2815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9E2815">
        <w:rPr>
          <w:szCs w:val="24"/>
          <w:lang w:val="pap-029"/>
        </w:rPr>
        <w:t>Fielnan a lanta kende, guiá dor di siñansanan bíbliko I siguiendo e konseho di Judas, a bringa vigorosamente pa defendé nan fe (Judas</w:t>
      </w:r>
      <w:r w:rsidR="007F449E" w:rsidRPr="009E2815">
        <w:rPr>
          <w:szCs w:val="24"/>
          <w:lang w:val="pap-029"/>
        </w:rPr>
        <w:t>1:3).</w:t>
      </w:r>
    </w:p>
    <w:p w14:paraId="37BCC3CD" w14:textId="210FE81A" w:rsidR="00860FD0" w:rsidRPr="009E2815" w:rsidRDefault="00335862" w:rsidP="00335862">
      <w:pPr>
        <w:pStyle w:val="Prrafodelista"/>
        <w:numPr>
          <w:ilvl w:val="0"/>
          <w:numId w:val="1"/>
        </w:numPr>
        <w:rPr>
          <w:b/>
          <w:bCs/>
          <w:szCs w:val="24"/>
          <w:lang w:val="pap-029"/>
        </w:rPr>
      </w:pPr>
      <w:r w:rsidRPr="009E2815">
        <w:rPr>
          <w:b/>
          <w:bCs/>
          <w:szCs w:val="24"/>
          <w:lang w:val="pap-029"/>
        </w:rPr>
        <w:t>E defensa di e bèrdat</w:t>
      </w:r>
      <w:r w:rsidR="00860FD0" w:rsidRPr="009E2815">
        <w:rPr>
          <w:b/>
          <w:bCs/>
          <w:szCs w:val="24"/>
          <w:lang w:val="pap-029"/>
        </w:rPr>
        <w:t>:</w:t>
      </w:r>
    </w:p>
    <w:p w14:paraId="5FB056CE" w14:textId="1933A0A2" w:rsidR="00860FD0" w:rsidRPr="009E2815" w:rsidRDefault="00335862" w:rsidP="00335862">
      <w:pPr>
        <w:pStyle w:val="Prrafodelista"/>
        <w:numPr>
          <w:ilvl w:val="1"/>
          <w:numId w:val="1"/>
        </w:numPr>
        <w:rPr>
          <w:b/>
          <w:bCs/>
          <w:szCs w:val="24"/>
          <w:lang w:val="pap-029"/>
        </w:rPr>
      </w:pPr>
      <w:r w:rsidRPr="009E2815">
        <w:rPr>
          <w:b/>
          <w:bCs/>
          <w:szCs w:val="24"/>
          <w:lang w:val="pap-029"/>
        </w:rPr>
        <w:t>Kompartiendo e Beibel: E Waldensenan</w:t>
      </w:r>
      <w:r w:rsidR="00860FD0" w:rsidRPr="009E2815">
        <w:rPr>
          <w:b/>
          <w:bCs/>
          <w:szCs w:val="24"/>
          <w:lang w:val="pap-029"/>
        </w:rPr>
        <w:t>.</w:t>
      </w:r>
    </w:p>
    <w:p w14:paraId="263A8D94" w14:textId="043B202A" w:rsidR="007F449E" w:rsidRPr="00E6760B" w:rsidRDefault="009E2815" w:rsidP="009E2815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E6760B">
        <w:rPr>
          <w:szCs w:val="24"/>
          <w:lang w:val="pap-029"/>
        </w:rPr>
        <w:t>Pedro Waldo (1140-1218), un negoshante Franses riku kende a renunsiá su rikesa pa predika Kristu, a funda e movementu “ Pober di Lyon ”, konosí komo “Waldenses</w:t>
      </w:r>
      <w:r w:rsidR="007F449E" w:rsidRPr="00E6760B">
        <w:rPr>
          <w:szCs w:val="24"/>
          <w:lang w:val="pap-029"/>
        </w:rPr>
        <w:t>.”</w:t>
      </w:r>
    </w:p>
    <w:p w14:paraId="487A4FDE" w14:textId="531B6947" w:rsidR="007F449E" w:rsidRPr="00E6760B" w:rsidRDefault="007F449E" w:rsidP="007F449E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E6760B">
        <w:rPr>
          <w:szCs w:val="24"/>
          <w:lang w:val="pap-029"/>
        </w:rPr>
        <w:t>What characterized the Waldenses?</w:t>
      </w:r>
    </w:p>
    <w:p w14:paraId="07B8E206" w14:textId="3B0A704A" w:rsidR="007F449E" w:rsidRPr="00E6760B" w:rsidRDefault="009E2815" w:rsidP="009E2815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E6760B">
        <w:rPr>
          <w:szCs w:val="24"/>
          <w:lang w:val="pap-029"/>
        </w:rPr>
        <w:t>Nan tabata e proménan pa tin e Beibel disponible den nan propio idioma (te na e tempu ei, esaki tabata disponibel solamente, na Latin, Griego òf Hebreo</w:t>
      </w:r>
      <w:r w:rsidR="007F449E" w:rsidRPr="00E6760B">
        <w:rPr>
          <w:szCs w:val="24"/>
          <w:lang w:val="pap-029"/>
        </w:rPr>
        <w:t>).</w:t>
      </w:r>
    </w:p>
    <w:p w14:paraId="5AC3B12E" w14:textId="2D3B198D" w:rsidR="007F449E" w:rsidRPr="00E6760B" w:rsidRDefault="00E6760B" w:rsidP="00E676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E6760B">
        <w:rPr>
          <w:szCs w:val="24"/>
          <w:lang w:val="pap-029"/>
        </w:rPr>
        <w:t>Pasombra e tabata un buki prohibí, nan a kopi’é den kuebanan, skondiendo esaki for di katóliko romanonan  kende tabata rondoná (enserá) nan</w:t>
      </w:r>
      <w:r w:rsidR="007F449E" w:rsidRPr="00E6760B">
        <w:rPr>
          <w:szCs w:val="24"/>
          <w:lang w:val="pap-029"/>
        </w:rPr>
        <w:t>.</w:t>
      </w:r>
    </w:p>
    <w:p w14:paraId="207129F9" w14:textId="05C9C237" w:rsidR="007F449E" w:rsidRPr="00E6760B" w:rsidRDefault="00E6760B" w:rsidP="00E676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E6760B">
        <w:rPr>
          <w:szCs w:val="24"/>
          <w:lang w:val="pap-029"/>
        </w:rPr>
        <w:t>Semper nan tabata hiba(karga) porshonnan bíbliko huntu ku nan ku, na momentunan oportuno, nan tabata kompartí ku otronan, dunando nan speransa i enkurashamentu den Señor</w:t>
      </w:r>
      <w:r w:rsidR="007F449E" w:rsidRPr="00E6760B">
        <w:rPr>
          <w:szCs w:val="24"/>
          <w:lang w:val="pap-029"/>
        </w:rPr>
        <w:t>.</w:t>
      </w:r>
    </w:p>
    <w:p w14:paraId="3063FD64" w14:textId="7FDD691D" w:rsidR="007F449E" w:rsidRPr="00E6760B" w:rsidRDefault="00E6760B" w:rsidP="00E676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E6760B">
        <w:rPr>
          <w:szCs w:val="24"/>
          <w:lang w:val="pap-029"/>
        </w:rPr>
        <w:t>Nan a preservá e bèrdatnan bíbliko ku nan tabata konosé pa siglonan.  Nan tabata konosí pa nan fieldat i devoshon</w:t>
      </w:r>
      <w:r w:rsidR="007F449E" w:rsidRPr="00E6760B">
        <w:rPr>
          <w:szCs w:val="24"/>
          <w:lang w:val="pap-029"/>
        </w:rPr>
        <w:t>.</w:t>
      </w:r>
    </w:p>
    <w:p w14:paraId="06FCA732" w14:textId="3175F329" w:rsidR="007F449E" w:rsidRPr="00E6760B" w:rsidRDefault="00E6760B" w:rsidP="00E676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E6760B">
        <w:rPr>
          <w:szCs w:val="24"/>
          <w:lang w:val="pap-029"/>
        </w:rPr>
        <w:t>Pueblonan kompleto tabata wòrdu kombertí tantu den e sur di Fransia komo den e nort di Italia, Piedmont</w:t>
      </w:r>
      <w:r w:rsidR="007F449E" w:rsidRPr="00E6760B">
        <w:rPr>
          <w:szCs w:val="24"/>
          <w:lang w:val="pap-029"/>
        </w:rPr>
        <w:t>.</w:t>
      </w:r>
    </w:p>
    <w:p w14:paraId="068E9B97" w14:textId="2145AA1F" w:rsidR="007F449E" w:rsidRPr="00E6760B" w:rsidRDefault="00E6760B" w:rsidP="00E676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E6760B">
        <w:rPr>
          <w:szCs w:val="24"/>
          <w:lang w:val="pap-029"/>
        </w:rPr>
        <w:t>Majoria di e pueblonan aki a wòrdu bashá abou na suela dor di e gobernashon di papa</w:t>
      </w:r>
      <w:r w:rsidR="007F449E" w:rsidRPr="00E6760B">
        <w:rPr>
          <w:szCs w:val="24"/>
          <w:lang w:val="pap-029"/>
        </w:rPr>
        <w:t xml:space="preserve">, </w:t>
      </w:r>
      <w:r w:rsidRPr="00E6760B">
        <w:rPr>
          <w:szCs w:val="24"/>
          <w:lang w:val="pap-029"/>
        </w:rPr>
        <w:t>i nan habitantenan a wòrdu masakrá</w:t>
      </w:r>
      <w:r w:rsidR="007F449E" w:rsidRPr="00E6760B">
        <w:rPr>
          <w:szCs w:val="24"/>
          <w:lang w:val="pap-029"/>
        </w:rPr>
        <w:t>.</w:t>
      </w:r>
    </w:p>
    <w:p w14:paraId="0AFEF3AE" w14:textId="3075284A" w:rsidR="00860FD0" w:rsidRPr="00E6760B" w:rsidRDefault="00335862" w:rsidP="00335862">
      <w:pPr>
        <w:pStyle w:val="Prrafodelista"/>
        <w:numPr>
          <w:ilvl w:val="1"/>
          <w:numId w:val="1"/>
        </w:numPr>
        <w:rPr>
          <w:b/>
          <w:bCs/>
          <w:szCs w:val="24"/>
          <w:lang w:val="pap-029"/>
        </w:rPr>
      </w:pPr>
      <w:r w:rsidRPr="00E6760B">
        <w:rPr>
          <w:b/>
          <w:bCs/>
          <w:szCs w:val="24"/>
          <w:lang w:val="pap-029"/>
        </w:rPr>
        <w:t>E strea di e reforma: Juan Wycliffe</w:t>
      </w:r>
      <w:r w:rsidR="00860FD0" w:rsidRPr="00E6760B">
        <w:rPr>
          <w:b/>
          <w:bCs/>
          <w:szCs w:val="24"/>
          <w:lang w:val="pap-029"/>
        </w:rPr>
        <w:t>.</w:t>
      </w:r>
    </w:p>
    <w:p w14:paraId="6F99F2E0" w14:textId="7217781F" w:rsidR="007F449E" w:rsidRPr="00E6760B" w:rsidRDefault="00E6760B" w:rsidP="00E676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E6760B">
        <w:rPr>
          <w:szCs w:val="24"/>
          <w:lang w:val="pap-029"/>
        </w:rPr>
        <w:t>Juan Wycliffe (1324-1384) a dediká hopi di su bida na tradisiendo di e Beibel na Ingles. Kiko a motiv’é pa hasi esaki? Dos motibu(rason): Kristu a transform’é dor di e Palabra; i é kier a kompartí e amor di Kristu ku otronan</w:t>
      </w:r>
      <w:r w:rsidR="000A762B" w:rsidRPr="00E6760B">
        <w:rPr>
          <w:szCs w:val="24"/>
          <w:lang w:val="pap-029"/>
        </w:rPr>
        <w:t>.</w:t>
      </w:r>
    </w:p>
    <w:p w14:paraId="17419365" w14:textId="14AA22E1" w:rsidR="000A762B" w:rsidRPr="00E6760B" w:rsidRDefault="00E6760B" w:rsidP="00E676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E6760B">
        <w:rPr>
          <w:szCs w:val="24"/>
          <w:lang w:val="pap-029"/>
        </w:rPr>
        <w:t>Naturalmente, esaki a tresé den konflikto ku e Iglesia ofisial.  Danki na su kontaktonan ku ofisialnan haltu na Inglatera, Juan a evitá morto na man di e Iglesia</w:t>
      </w:r>
      <w:r w:rsidR="000A762B" w:rsidRPr="00E6760B">
        <w:rPr>
          <w:szCs w:val="24"/>
          <w:lang w:val="pap-029"/>
        </w:rPr>
        <w:t>.</w:t>
      </w:r>
    </w:p>
    <w:p w14:paraId="5C166445" w14:textId="627CF27D" w:rsidR="000A762B" w:rsidRPr="00E6760B" w:rsidRDefault="00E6760B" w:rsidP="00E676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E6760B">
        <w:rPr>
          <w:szCs w:val="24"/>
          <w:lang w:val="pap-029"/>
        </w:rPr>
        <w:t>Na 1428 e reformadó su restunan a wòrdu kimá, I su shinishinan a wòrdu tirá den e riu. Su shinishinan plamá a bira un símbolo di su herensia</w:t>
      </w:r>
      <w:r w:rsidR="000A762B" w:rsidRPr="00E6760B">
        <w:rPr>
          <w:szCs w:val="24"/>
          <w:lang w:val="pap-029"/>
        </w:rPr>
        <w:t>.</w:t>
      </w:r>
    </w:p>
    <w:p w14:paraId="1BE89668" w14:textId="443E6302" w:rsidR="000A762B" w:rsidRPr="00E6760B" w:rsidRDefault="00E6760B" w:rsidP="00E676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E6760B">
        <w:rPr>
          <w:szCs w:val="24"/>
          <w:lang w:val="pap-029"/>
        </w:rPr>
        <w:t>E lus chikitu di bèrdat ku Juan Wycliffe a sende a yega Bohemia, kaminda Juan Huss a tuma su herensia. Di e manera aki, e bèrdat a traha su kaminda te ku e ourora(habrimentu di dia) di e reforma. E dia tabata kuminsá bira kla</w:t>
      </w:r>
      <w:r w:rsidR="000A762B" w:rsidRPr="00E6760B">
        <w:rPr>
          <w:szCs w:val="24"/>
          <w:lang w:val="pap-029"/>
        </w:rPr>
        <w:t>.</w:t>
      </w:r>
    </w:p>
    <w:p w14:paraId="1E773A5C" w14:textId="77777777" w:rsidR="0013678C" w:rsidRPr="00860FD0" w:rsidRDefault="0013678C" w:rsidP="0013678C">
      <w:pPr>
        <w:pStyle w:val="Prrafodelista"/>
        <w:ind w:left="1080"/>
        <w:rPr>
          <w:szCs w:val="24"/>
        </w:rPr>
      </w:pPr>
    </w:p>
    <w:p w14:paraId="4E45D568" w14:textId="576185FF" w:rsidR="00395C43" w:rsidRPr="00F737E8" w:rsidRDefault="00335862" w:rsidP="00335862">
      <w:pPr>
        <w:pStyle w:val="Prrafodelista"/>
        <w:numPr>
          <w:ilvl w:val="1"/>
          <w:numId w:val="1"/>
        </w:numPr>
        <w:rPr>
          <w:b/>
          <w:bCs/>
          <w:szCs w:val="24"/>
          <w:lang w:val="pap-029"/>
        </w:rPr>
      </w:pPr>
      <w:r w:rsidRPr="00F737E8">
        <w:rPr>
          <w:b/>
          <w:bCs/>
          <w:szCs w:val="24"/>
          <w:lang w:val="pap-029"/>
        </w:rPr>
        <w:t>Fortalesé dor di fe: Juan Huss i otronan</w:t>
      </w:r>
      <w:r w:rsidR="00860FD0" w:rsidRPr="00F737E8">
        <w:rPr>
          <w:b/>
          <w:bCs/>
          <w:szCs w:val="24"/>
          <w:lang w:val="pap-029"/>
        </w:rPr>
        <w:t>.</w:t>
      </w:r>
    </w:p>
    <w:p w14:paraId="311521DF" w14:textId="3A46F7B1" w:rsidR="000A762B" w:rsidRPr="00F737E8" w:rsidRDefault="006358A0" w:rsidP="006358A0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After John Wycliffe, other reformers arose:</w:t>
      </w:r>
    </w:p>
    <w:p w14:paraId="768FDC58" w14:textId="56462928" w:rsidR="006358A0" w:rsidRPr="00F737E8" w:rsidRDefault="006358A0" w:rsidP="006358A0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John Hus</w:t>
      </w:r>
      <w:r w:rsidR="005A41AB" w:rsidRPr="00F737E8">
        <w:rPr>
          <w:szCs w:val="24"/>
          <w:lang w:val="pap-029"/>
        </w:rPr>
        <w:t>s</w:t>
      </w:r>
      <w:r w:rsidRPr="00F737E8">
        <w:rPr>
          <w:szCs w:val="24"/>
          <w:lang w:val="pap-029"/>
        </w:rPr>
        <w:t xml:space="preserve"> (1370-1415)</w:t>
      </w:r>
      <w:r w:rsidR="00E6760B" w:rsidRPr="00F737E8">
        <w:rPr>
          <w:szCs w:val="24"/>
          <w:lang w:val="pap-029"/>
        </w:rPr>
        <w:t>.</w:t>
      </w:r>
    </w:p>
    <w:p w14:paraId="08051E6C" w14:textId="5CA5D69F" w:rsidR="006358A0" w:rsidRPr="00F737E8" w:rsidRDefault="006358A0" w:rsidP="006358A0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Jerome (1360-1416)</w:t>
      </w:r>
      <w:r w:rsidR="00E6760B" w:rsidRPr="00F737E8">
        <w:rPr>
          <w:szCs w:val="24"/>
          <w:lang w:val="pap-029"/>
        </w:rPr>
        <w:t>.</w:t>
      </w:r>
    </w:p>
    <w:p w14:paraId="34BB7003" w14:textId="61276B99" w:rsidR="006358A0" w:rsidRPr="00F737E8" w:rsidRDefault="006358A0" w:rsidP="006358A0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Tyndale (1494-1536)</w:t>
      </w:r>
      <w:r w:rsidR="00E6760B" w:rsidRPr="00F737E8">
        <w:rPr>
          <w:szCs w:val="24"/>
          <w:lang w:val="pap-029"/>
        </w:rPr>
        <w:t>.</w:t>
      </w:r>
    </w:p>
    <w:p w14:paraId="4987DF3B" w14:textId="4057C49E" w:rsidR="006358A0" w:rsidRPr="00F737E8" w:rsidRDefault="006358A0" w:rsidP="006358A0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Hug</w:t>
      </w:r>
      <w:r w:rsidR="0013678C" w:rsidRPr="00F737E8">
        <w:rPr>
          <w:szCs w:val="24"/>
          <w:lang w:val="pap-029"/>
        </w:rPr>
        <w:t>h</w:t>
      </w:r>
      <w:r w:rsidRPr="00F737E8">
        <w:rPr>
          <w:szCs w:val="24"/>
          <w:lang w:val="pap-029"/>
        </w:rPr>
        <w:t xml:space="preserve"> Latimer (1490-1555)</w:t>
      </w:r>
      <w:r w:rsidR="00E6760B" w:rsidRPr="00F737E8">
        <w:rPr>
          <w:szCs w:val="24"/>
          <w:lang w:val="pap-029"/>
        </w:rPr>
        <w:t>.</w:t>
      </w:r>
    </w:p>
    <w:p w14:paraId="35D321ED" w14:textId="2F0413B7" w:rsidR="006358A0" w:rsidRPr="00F737E8" w:rsidRDefault="00F737E8" w:rsidP="00F737E8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Kiko a duna nan kurashi pa realisá nan reformanan i enfrentá problemanan i morto</w:t>
      </w:r>
      <w:r w:rsidR="006358A0" w:rsidRPr="00F737E8">
        <w:rPr>
          <w:szCs w:val="24"/>
          <w:lang w:val="pap-029"/>
        </w:rPr>
        <w:t>?</w:t>
      </w:r>
    </w:p>
    <w:p w14:paraId="6601AD54" w14:textId="65A24656" w:rsidR="006358A0" w:rsidRPr="00F737E8" w:rsidRDefault="00E6760B" w:rsidP="00E676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Nan a kere den e promesanan di Kristu  .</w:t>
      </w:r>
    </w:p>
    <w:p w14:paraId="69635989" w14:textId="0B8975BB" w:rsidR="006358A0" w:rsidRPr="00F737E8" w:rsidRDefault="00E6760B" w:rsidP="00E676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E forsa di Kristu tabata sufisiente pa nan vense e pruebanan.</w:t>
      </w:r>
    </w:p>
    <w:p w14:paraId="236EDDCC" w14:textId="3E0759BB" w:rsidR="006358A0" w:rsidRPr="00F737E8" w:rsidRDefault="00E6760B" w:rsidP="00E676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Nan a haña goso den partisipá den e sufrimentunan di Kristu.</w:t>
      </w:r>
    </w:p>
    <w:p w14:paraId="6F3FACB4" w14:textId="43436186" w:rsidR="006358A0" w:rsidRPr="00F737E8" w:rsidRDefault="00E6760B" w:rsidP="00E676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Su fieldat tabata un testimonio poderoso na e mundu.</w:t>
      </w:r>
    </w:p>
    <w:p w14:paraId="78D16E2C" w14:textId="37D6A80D" w:rsidR="006358A0" w:rsidRPr="00F737E8" w:rsidRDefault="00E6760B" w:rsidP="00E676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Nan a wak mas aya di e presente, na e futuro glorioso.</w:t>
      </w:r>
    </w:p>
    <w:p w14:paraId="157C86B2" w14:textId="57913AD8" w:rsidR="006358A0" w:rsidRPr="00F737E8" w:rsidRDefault="00E6760B" w:rsidP="00E676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Nan tabata sa ku morto tabata un enemigu derotá.</w:t>
      </w:r>
    </w:p>
    <w:p w14:paraId="7038AE0A" w14:textId="17C925F4" w:rsidR="006358A0" w:rsidRPr="00F737E8" w:rsidRDefault="00E6760B" w:rsidP="00E6760B">
      <w:pPr>
        <w:pStyle w:val="Prrafodelista"/>
        <w:numPr>
          <w:ilvl w:val="3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Nan a tene duru na e promesanan di Dios Su Palabra.</w:t>
      </w:r>
    </w:p>
    <w:p w14:paraId="43B16434" w14:textId="0ADF6344" w:rsidR="006358A0" w:rsidRPr="00F737E8" w:rsidRDefault="00E6760B" w:rsidP="00E676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Juan Huss a wòrdu enkarselá i eventualmente kimá na e staka. For di prizon el a skirbi: “ kon miserikòrdioso Dios tabata ku mi, i kon atmirabelmente El a sostené mi</w:t>
      </w:r>
      <w:r w:rsidR="006358A0" w:rsidRPr="00F737E8">
        <w:rPr>
          <w:szCs w:val="24"/>
          <w:lang w:val="pap-029"/>
        </w:rPr>
        <w:t>.”</w:t>
      </w:r>
    </w:p>
    <w:p w14:paraId="6E2C8591" w14:textId="166DB84E" w:rsidR="006358A0" w:rsidRPr="00F737E8" w:rsidRDefault="00E6760B" w:rsidP="00E6760B">
      <w:pPr>
        <w:pStyle w:val="Prrafodelista"/>
        <w:numPr>
          <w:ilvl w:val="2"/>
          <w:numId w:val="1"/>
        </w:numPr>
        <w:rPr>
          <w:szCs w:val="24"/>
          <w:lang w:val="pap-029"/>
        </w:rPr>
      </w:pPr>
      <w:r w:rsidRPr="00F737E8">
        <w:rPr>
          <w:szCs w:val="24"/>
          <w:lang w:val="pap-029"/>
        </w:rPr>
        <w:t>Meskos ku Dios Su promesanan a sostené Su pueblo den pasado, nan ta sostene nos awe.</w:t>
      </w:r>
      <w:r w:rsidR="006358A0" w:rsidRPr="00F737E8">
        <w:rPr>
          <w:szCs w:val="24"/>
          <w:lang w:val="pap-029"/>
        </w:rPr>
        <w:t>.</w:t>
      </w:r>
    </w:p>
    <w:sectPr w:rsidR="006358A0" w:rsidRPr="00F737E8" w:rsidSect="00A13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D72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2678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D0"/>
    <w:rsid w:val="00047CE6"/>
    <w:rsid w:val="000A762B"/>
    <w:rsid w:val="0013678C"/>
    <w:rsid w:val="00174E2C"/>
    <w:rsid w:val="001E4AA8"/>
    <w:rsid w:val="002B4505"/>
    <w:rsid w:val="003036B8"/>
    <w:rsid w:val="00335862"/>
    <w:rsid w:val="00395C43"/>
    <w:rsid w:val="003C49D5"/>
    <w:rsid w:val="004D5CB2"/>
    <w:rsid w:val="00567DC4"/>
    <w:rsid w:val="005A41AB"/>
    <w:rsid w:val="006358A0"/>
    <w:rsid w:val="006B286A"/>
    <w:rsid w:val="007F449E"/>
    <w:rsid w:val="00860FD0"/>
    <w:rsid w:val="009E2815"/>
    <w:rsid w:val="00A13B7D"/>
    <w:rsid w:val="00BA3EAE"/>
    <w:rsid w:val="00C46A68"/>
    <w:rsid w:val="00CE0918"/>
    <w:rsid w:val="00D14370"/>
    <w:rsid w:val="00D20C96"/>
    <w:rsid w:val="00DF5FB9"/>
    <w:rsid w:val="00E6760B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chartTrackingRefBased/>
  <w15:docId w15:val="{123C759A-1E1D-4CE3-9220-D645417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2024-04-09T05:44:00Z</cp:lastPrinted>
  <dcterms:created xsi:type="dcterms:W3CDTF">2024-04-26T16:05:00Z</dcterms:created>
  <dcterms:modified xsi:type="dcterms:W3CDTF">2024-04-26T16:05:00Z</dcterms:modified>
</cp:coreProperties>
</file>