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2BEA0" w14:textId="01C55E5C" w:rsidR="00D351E5" w:rsidRPr="006B3F0F" w:rsidRDefault="00893052" w:rsidP="00893052">
      <w:pPr>
        <w:pStyle w:val="ListParagraph"/>
        <w:numPr>
          <w:ilvl w:val="0"/>
          <w:numId w:val="1"/>
        </w:numPr>
        <w:rPr>
          <w:b/>
          <w:bCs/>
          <w:sz w:val="22"/>
          <w:lang w:val="pap-029"/>
        </w:rPr>
      </w:pPr>
      <w:bookmarkStart w:id="0" w:name="_GoBack"/>
      <w:r w:rsidRPr="006B3F0F">
        <w:rPr>
          <w:b/>
          <w:bCs/>
          <w:sz w:val="22"/>
          <w:lang w:val="pap-029"/>
        </w:rPr>
        <w:t>Ken ta e dos testigunan</w:t>
      </w:r>
      <w:r w:rsidR="00D351E5" w:rsidRPr="006B3F0F">
        <w:rPr>
          <w:b/>
          <w:bCs/>
          <w:sz w:val="22"/>
          <w:lang w:val="pap-029"/>
        </w:rPr>
        <w:t>?</w:t>
      </w:r>
    </w:p>
    <w:p w14:paraId="36F4E53C" w14:textId="7046A2F6" w:rsidR="00A261F9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>E referensia (hasi menshon) di e dos palunan di oleifi i e dos kandelánan  (Rev. 11:4) ta hiba nos na e vishon di Zakarias 4. Den dje, e palunan di oleifi ta produsi e zeta ku ta alimentá un kandelá  di shete lampi (Zak</w:t>
      </w:r>
      <w:r w:rsidR="00A261F9" w:rsidRPr="006B3F0F">
        <w:rPr>
          <w:sz w:val="22"/>
          <w:lang w:val="pap-029"/>
        </w:rPr>
        <w:t>. 4:1-3 , 12).</w:t>
      </w:r>
    </w:p>
    <w:p w14:paraId="10A812F8" w14:textId="3508BE86" w:rsidR="00A261F9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>E palunan di oleifi ta “ e dos ungínan ” ku, huntu ku e kandelá, ta represent  “ e palabra di Señor ” (Zak. 4:6, 14). Esei ta, e Tèstamèntnan Bieu i Nobo</w:t>
      </w:r>
      <w:r w:rsidR="00A261F9" w:rsidRPr="006B3F0F">
        <w:rPr>
          <w:sz w:val="22"/>
          <w:lang w:val="pap-029"/>
        </w:rPr>
        <w:t>.</w:t>
      </w:r>
    </w:p>
    <w:p w14:paraId="3F9CFBDF" w14:textId="750C003F" w:rsidR="00A261F9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>Huzando Moisés i Elias komo símbolonan, Revelashon 11 ta bisa di e dos testigunan aki</w:t>
      </w:r>
      <w:r w:rsidR="00A261F9" w:rsidRPr="006B3F0F">
        <w:rPr>
          <w:sz w:val="22"/>
          <w:lang w:val="pap-029"/>
        </w:rPr>
        <w:t>:</w:t>
      </w:r>
    </w:p>
    <w:p w14:paraId="4E9C4404" w14:textId="0FD1B0EB" w:rsidR="00A261F9" w:rsidRPr="006B3F0F" w:rsidRDefault="006B3F0F" w:rsidP="006B3F0F">
      <w:pPr>
        <w:pStyle w:val="ListParagraph"/>
        <w:numPr>
          <w:ilvl w:val="2"/>
          <w:numId w:val="1"/>
        </w:numPr>
        <w:rPr>
          <w:sz w:val="22"/>
          <w:lang w:val="pap-029"/>
        </w:rPr>
      </w:pPr>
      <w:r w:rsidRPr="006B3F0F">
        <w:rPr>
          <w:sz w:val="22"/>
          <w:u w:val="single"/>
          <w:lang w:val="pap-029"/>
        </w:rPr>
        <w:t xml:space="preserve">Nan ta bistí na paña-di-saku  </w:t>
      </w:r>
      <w:r w:rsidR="00A261F9" w:rsidRPr="006B3F0F">
        <w:rPr>
          <w:sz w:val="22"/>
          <w:lang w:val="pap-029"/>
        </w:rPr>
        <w:t>(3): The Bible was preserved in troubling times</w:t>
      </w:r>
    </w:p>
    <w:p w14:paraId="43288071" w14:textId="5F8EF9B0" w:rsidR="00A261F9" w:rsidRPr="006B3F0F" w:rsidRDefault="006B3F0F" w:rsidP="006B3F0F">
      <w:pPr>
        <w:pStyle w:val="ListParagraph"/>
        <w:numPr>
          <w:ilvl w:val="2"/>
          <w:numId w:val="1"/>
        </w:numPr>
        <w:rPr>
          <w:sz w:val="22"/>
          <w:lang w:val="pap-029"/>
        </w:rPr>
      </w:pPr>
      <w:r w:rsidRPr="006B3F0F">
        <w:rPr>
          <w:sz w:val="22"/>
          <w:u w:val="single"/>
          <w:lang w:val="pap-029"/>
        </w:rPr>
        <w:t xml:space="preserve">Nan ta para dilanti di Dios </w:t>
      </w:r>
      <w:r w:rsidR="00A261F9" w:rsidRPr="006B3F0F">
        <w:rPr>
          <w:sz w:val="22"/>
          <w:lang w:val="pap-029"/>
        </w:rPr>
        <w:t xml:space="preserve">(4): </w:t>
      </w:r>
      <w:r w:rsidRPr="006B3F0F">
        <w:rPr>
          <w:sz w:val="22"/>
          <w:lang w:val="pap-029"/>
        </w:rPr>
        <w:t>Dios no a permití Su palabra pa disparsé.</w:t>
      </w:r>
    </w:p>
    <w:p w14:paraId="00FD5004" w14:textId="224A0E5C" w:rsidR="00A261F9" w:rsidRPr="006B3F0F" w:rsidRDefault="006B3F0F" w:rsidP="006B3F0F">
      <w:pPr>
        <w:pStyle w:val="ListParagraph"/>
        <w:numPr>
          <w:ilvl w:val="2"/>
          <w:numId w:val="1"/>
        </w:numPr>
        <w:rPr>
          <w:sz w:val="22"/>
          <w:lang w:val="pap-029"/>
        </w:rPr>
      </w:pPr>
      <w:r w:rsidRPr="006B3F0F">
        <w:rPr>
          <w:sz w:val="22"/>
          <w:u w:val="single"/>
          <w:lang w:val="pap-029"/>
        </w:rPr>
        <w:t xml:space="preserve">Si un hende kier hasi nan daño, kandela ta sali for di nan </w:t>
      </w:r>
      <w:r w:rsidR="00A261F9" w:rsidRPr="006B3F0F">
        <w:rPr>
          <w:sz w:val="22"/>
          <w:lang w:val="pap-029"/>
        </w:rPr>
        <w:t>(5</w:t>
      </w:r>
      <w:r w:rsidRPr="006B3F0F">
        <w:rPr>
          <w:sz w:val="22"/>
          <w:lang w:val="pap-029"/>
        </w:rPr>
        <w:t xml:space="preserve">): E mensahe bíbliko “ ta devorá” su enemigunan </w:t>
      </w:r>
      <w:r w:rsidR="00A261F9" w:rsidRPr="006B3F0F">
        <w:rPr>
          <w:sz w:val="22"/>
          <w:lang w:val="pap-029"/>
        </w:rPr>
        <w:t>( Jer . 5:14)</w:t>
      </w:r>
    </w:p>
    <w:p w14:paraId="60A8E602" w14:textId="6E5DCCBC" w:rsidR="00A261F9" w:rsidRPr="006B3F0F" w:rsidRDefault="006B3F0F" w:rsidP="006B3F0F">
      <w:pPr>
        <w:pStyle w:val="ListParagraph"/>
        <w:numPr>
          <w:ilvl w:val="2"/>
          <w:numId w:val="1"/>
        </w:numPr>
        <w:rPr>
          <w:sz w:val="22"/>
          <w:lang w:val="pap-029"/>
        </w:rPr>
      </w:pPr>
      <w:r w:rsidRPr="006B3F0F">
        <w:rPr>
          <w:sz w:val="22"/>
          <w:u w:val="single"/>
          <w:lang w:val="pap-029"/>
        </w:rPr>
        <w:t xml:space="preserve">Nan ta sera e shelu asina ku awa lo no yobe </w:t>
      </w:r>
      <w:r w:rsidR="00A261F9" w:rsidRPr="006B3F0F">
        <w:rPr>
          <w:sz w:val="22"/>
          <w:lang w:val="pap-029"/>
        </w:rPr>
        <w:t xml:space="preserve">(6a): </w:t>
      </w:r>
      <w:r w:rsidRPr="006B3F0F">
        <w:rPr>
          <w:sz w:val="22"/>
          <w:lang w:val="pap-029"/>
        </w:rPr>
        <w:t>Esun kende ta rechasá e Beibel ta wòrdu privá di e yobida di e Spiritu Santu ( e zeta</w:t>
      </w:r>
      <w:r w:rsidR="00A261F9" w:rsidRPr="006B3F0F">
        <w:rPr>
          <w:sz w:val="22"/>
          <w:lang w:val="pap-029"/>
        </w:rPr>
        <w:t>).</w:t>
      </w:r>
    </w:p>
    <w:p w14:paraId="778408C8" w14:textId="57A44EF4" w:rsidR="00A261F9" w:rsidRPr="006B3F0F" w:rsidRDefault="006B3F0F" w:rsidP="006B3F0F">
      <w:pPr>
        <w:pStyle w:val="ListParagraph"/>
        <w:numPr>
          <w:ilvl w:val="2"/>
          <w:numId w:val="1"/>
        </w:numPr>
        <w:rPr>
          <w:sz w:val="22"/>
          <w:lang w:val="pap-029"/>
        </w:rPr>
      </w:pPr>
      <w:r w:rsidRPr="006B3F0F">
        <w:rPr>
          <w:sz w:val="22"/>
          <w:u w:val="single"/>
          <w:lang w:val="pap-029"/>
        </w:rPr>
        <w:t xml:space="preserve">Nan ta kambia awa den sanger i ta kousa plaganan </w:t>
      </w:r>
      <w:r w:rsidR="00A261F9" w:rsidRPr="006B3F0F">
        <w:rPr>
          <w:sz w:val="22"/>
          <w:lang w:val="pap-029"/>
        </w:rPr>
        <w:t xml:space="preserve">(6b): </w:t>
      </w:r>
      <w:r w:rsidRPr="006B3F0F">
        <w:rPr>
          <w:sz w:val="22"/>
          <w:lang w:val="pap-029"/>
        </w:rPr>
        <w:t>Solamente esnan kende a studia e Beibel a wòrdu librá for di e plaganan i skuridat spiritual di e Siglo Medio</w:t>
      </w:r>
    </w:p>
    <w:bookmarkEnd w:id="0"/>
    <w:p w14:paraId="6457DD2F" w14:textId="182E59A5" w:rsidR="00D351E5" w:rsidRPr="006B3F0F" w:rsidRDefault="00893052" w:rsidP="00893052">
      <w:pPr>
        <w:pStyle w:val="ListParagraph"/>
        <w:numPr>
          <w:ilvl w:val="0"/>
          <w:numId w:val="1"/>
        </w:numPr>
        <w:rPr>
          <w:b/>
          <w:bCs/>
          <w:sz w:val="22"/>
          <w:lang w:val="pap-029"/>
        </w:rPr>
      </w:pPr>
      <w:r w:rsidRPr="006B3F0F">
        <w:rPr>
          <w:b/>
          <w:bCs/>
          <w:sz w:val="22"/>
          <w:lang w:val="pap-029"/>
        </w:rPr>
        <w:t>Pa kuantu tempu nan a duna nan testimonio</w:t>
      </w:r>
      <w:r w:rsidR="00D351E5" w:rsidRPr="006B3F0F">
        <w:rPr>
          <w:b/>
          <w:bCs/>
          <w:sz w:val="22"/>
          <w:lang w:val="pap-029"/>
        </w:rPr>
        <w:t>?</w:t>
      </w:r>
    </w:p>
    <w:p w14:paraId="6490578B" w14:textId="609087FB" w:rsidR="006B0E2E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 xml:space="preserve">Revelashon kapítulo 11 ta kuminsa ku un vishon di e Santuario Selestial,, i di esnan ku ta adorá dilanti di e altar di sensia </w:t>
      </w:r>
      <w:r w:rsidR="006B0E2E" w:rsidRPr="006B3F0F">
        <w:rPr>
          <w:sz w:val="22"/>
          <w:lang w:val="pap-029"/>
        </w:rPr>
        <w:t>(Rev. 11:1).</w:t>
      </w:r>
    </w:p>
    <w:p w14:paraId="0DAAFEA2" w14:textId="662FC005" w:rsidR="006B0E2E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 xml:space="preserve">E Plenchi di e Santuario Selestial ta e Tera, kaminda e “ Gentilnan” – inkrédulonan – ta trapa e “ stat santu ”  –  e pueblo di Dios  – pa 42 luna  </w:t>
      </w:r>
      <w:r w:rsidR="006B0E2E" w:rsidRPr="006B3F0F">
        <w:rPr>
          <w:sz w:val="22"/>
          <w:lang w:val="pap-029"/>
        </w:rPr>
        <w:t>(v. 2).</w:t>
      </w:r>
    </w:p>
    <w:p w14:paraId="19444128" w14:textId="0AB0F3BC" w:rsidR="006B0E2E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>Na e tempu ei, e Palabra di Dios  lo wòrdu bistí  na “paña-di-saku”  –  gran tempunan difisil  –  (v. 3)  [42 luna  x 30 dia = 1,260 dia ( den profesia, 1,260 aña</w:t>
      </w:r>
      <w:r w:rsidR="006B0E2E" w:rsidRPr="006B3F0F">
        <w:rPr>
          <w:sz w:val="22"/>
          <w:lang w:val="pap-029"/>
        </w:rPr>
        <w:t>)].</w:t>
      </w:r>
    </w:p>
    <w:p w14:paraId="60107DEC" w14:textId="2B941452" w:rsidR="006B0E2E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>For di e aña 538, e iglesia Romano a kuminsa imponé gradualmente su tradishon riba e Palabra di Dios, alkansando e punto di prohibiendo e lesamenu di e Beibel i kondenando na morto esnan kende tabatin esaki, a les’é, òf a biba di akuerdo ku su kreensianan  (doktrinanan).</w:t>
      </w:r>
      <w:r w:rsidR="006B0E2E" w:rsidRPr="006B3F0F">
        <w:rPr>
          <w:sz w:val="22"/>
          <w:lang w:val="pap-029"/>
        </w:rPr>
        <w:t>.</w:t>
      </w:r>
    </w:p>
    <w:p w14:paraId="5C349565" w14:textId="25A2C208" w:rsidR="006B0E2E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>Serka di e fin di e periodo aki, e reformadónan a duna alivio momentáneo na e persekushon aki.                   (Mat</w:t>
      </w:r>
      <w:r w:rsidR="006B0E2E" w:rsidRPr="006B3F0F">
        <w:rPr>
          <w:sz w:val="22"/>
          <w:lang w:val="pap-029"/>
        </w:rPr>
        <w:t>. 24:22).</w:t>
      </w:r>
    </w:p>
    <w:p w14:paraId="19CD44D8" w14:textId="122AE04F" w:rsidR="00D351E5" w:rsidRPr="006B3F0F" w:rsidRDefault="00893052" w:rsidP="00893052">
      <w:pPr>
        <w:pStyle w:val="ListParagraph"/>
        <w:numPr>
          <w:ilvl w:val="0"/>
          <w:numId w:val="1"/>
        </w:numPr>
        <w:rPr>
          <w:b/>
          <w:bCs/>
          <w:sz w:val="22"/>
          <w:lang w:val="pap-029"/>
        </w:rPr>
      </w:pPr>
      <w:r w:rsidRPr="006B3F0F">
        <w:rPr>
          <w:b/>
          <w:bCs/>
          <w:sz w:val="22"/>
          <w:lang w:val="pap-029"/>
        </w:rPr>
        <w:t>Kon El a muri</w:t>
      </w:r>
      <w:r w:rsidR="00D351E5" w:rsidRPr="006B3F0F">
        <w:rPr>
          <w:b/>
          <w:bCs/>
          <w:sz w:val="22"/>
          <w:lang w:val="pap-029"/>
        </w:rPr>
        <w:t>?</w:t>
      </w:r>
    </w:p>
    <w:p w14:paraId="7E1A173E" w14:textId="1D629B3C" w:rsidR="00F810E4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>Ki poder a lanta na fin di e 1,260 aña, esei ta, alrededor di e aña 1798</w:t>
      </w:r>
      <w:r w:rsidR="00F810E4" w:rsidRPr="006B3F0F">
        <w:rPr>
          <w:sz w:val="22"/>
          <w:lang w:val="pap-029"/>
        </w:rPr>
        <w:t>?</w:t>
      </w:r>
    </w:p>
    <w:p w14:paraId="11550015" w14:textId="5FD4641B" w:rsidR="00F810E4" w:rsidRPr="006B3F0F" w:rsidRDefault="006B3F0F" w:rsidP="006B3F0F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6B3F0F">
        <w:rPr>
          <w:sz w:val="22"/>
          <w:lang w:val="pap-029"/>
        </w:rPr>
        <w:t xml:space="preserve">E Revolushon Franses a kuminsá na 1789,  a originá komo e asina yamá  “ gobiernu di teror ” (1793-1794), hasiendo esaki hopi kla ken tabata tras di e gobierno aki: Satanás i su demonionan. E gobierno aki ta wòrdu yamá  na tres manera </w:t>
      </w:r>
      <w:r w:rsidR="00F810E4" w:rsidRPr="006B3F0F">
        <w:rPr>
          <w:sz w:val="22"/>
          <w:lang w:val="pap-029"/>
        </w:rPr>
        <w:t>(Rev. 11:8):</w:t>
      </w:r>
    </w:p>
    <w:p w14:paraId="46FC44C8" w14:textId="70A10F2F" w:rsidR="00F810E4" w:rsidRPr="006B3F0F" w:rsidRDefault="00F810E4" w:rsidP="006B3F0F">
      <w:pPr>
        <w:pStyle w:val="ListParagraph"/>
        <w:numPr>
          <w:ilvl w:val="2"/>
          <w:numId w:val="1"/>
        </w:numPr>
        <w:rPr>
          <w:sz w:val="22"/>
          <w:lang w:val="pap-029"/>
        </w:rPr>
      </w:pPr>
      <w:r w:rsidRPr="006B3F0F">
        <w:rPr>
          <w:sz w:val="22"/>
          <w:u w:val="single"/>
          <w:lang w:val="pap-029"/>
        </w:rPr>
        <w:t>Sodom</w:t>
      </w:r>
      <w:r w:rsidR="00893052" w:rsidRPr="006B3F0F">
        <w:rPr>
          <w:sz w:val="22"/>
          <w:u w:val="single"/>
          <w:lang w:val="pap-029"/>
        </w:rPr>
        <w:t>a</w:t>
      </w:r>
      <w:r w:rsidRPr="006B3F0F">
        <w:rPr>
          <w:sz w:val="22"/>
          <w:u w:val="single"/>
          <w:lang w:val="pap-029"/>
        </w:rPr>
        <w:t xml:space="preserve"> </w:t>
      </w:r>
      <w:r w:rsidRPr="006B3F0F">
        <w:rPr>
          <w:sz w:val="22"/>
          <w:lang w:val="pap-029"/>
        </w:rPr>
        <w:t xml:space="preserve">: </w:t>
      </w:r>
      <w:r w:rsidR="006B3F0F" w:rsidRPr="006B3F0F">
        <w:rPr>
          <w:sz w:val="22"/>
          <w:lang w:val="pap-029"/>
        </w:rPr>
        <w:t>E  Revolushon a kuminsa ku un periodo di gran inmoralidat</w:t>
      </w:r>
      <w:r w:rsidR="00893052" w:rsidRPr="006B3F0F">
        <w:rPr>
          <w:sz w:val="22"/>
          <w:lang w:val="pap-029"/>
        </w:rPr>
        <w:t>.</w:t>
      </w:r>
    </w:p>
    <w:p w14:paraId="56E79089" w14:textId="40233607" w:rsidR="00F810E4" w:rsidRPr="006B3F0F" w:rsidRDefault="00893052" w:rsidP="00893052">
      <w:pPr>
        <w:pStyle w:val="ListParagraph"/>
        <w:numPr>
          <w:ilvl w:val="2"/>
          <w:numId w:val="1"/>
        </w:numPr>
        <w:rPr>
          <w:sz w:val="22"/>
          <w:lang w:val="pap-029"/>
        </w:rPr>
      </w:pPr>
      <w:r w:rsidRPr="006B3F0F">
        <w:rPr>
          <w:sz w:val="22"/>
          <w:u w:val="single"/>
          <w:lang w:val="pap-029"/>
        </w:rPr>
        <w:t>Egi</w:t>
      </w:r>
      <w:r w:rsidR="00F810E4" w:rsidRPr="006B3F0F">
        <w:rPr>
          <w:sz w:val="22"/>
          <w:u w:val="single"/>
          <w:lang w:val="pap-029"/>
        </w:rPr>
        <w:t>pt</w:t>
      </w:r>
      <w:r w:rsidRPr="006B3F0F">
        <w:rPr>
          <w:sz w:val="22"/>
          <w:u w:val="single"/>
          <w:lang w:val="pap-029"/>
        </w:rPr>
        <w:t>o</w:t>
      </w:r>
      <w:r w:rsidR="00F810E4" w:rsidRPr="006B3F0F">
        <w:rPr>
          <w:sz w:val="22"/>
          <w:u w:val="single"/>
          <w:lang w:val="pap-029"/>
        </w:rPr>
        <w:t xml:space="preserve"> </w:t>
      </w:r>
      <w:r w:rsidR="00F810E4" w:rsidRPr="006B3F0F">
        <w:rPr>
          <w:sz w:val="22"/>
          <w:lang w:val="pap-029"/>
        </w:rPr>
        <w:t xml:space="preserve">: </w:t>
      </w:r>
      <w:r w:rsidRPr="006B3F0F">
        <w:rPr>
          <w:sz w:val="22"/>
          <w:lang w:val="pap-029"/>
        </w:rPr>
        <w:t>Gobierno ateo (Eks. 5:2), aunke nan no tabatin problema pa adorea e “diosa di rason</w:t>
      </w:r>
      <w:r w:rsidR="00F810E4" w:rsidRPr="006B3F0F">
        <w:rPr>
          <w:sz w:val="22"/>
          <w:lang w:val="pap-029"/>
        </w:rPr>
        <w:t>”</w:t>
      </w:r>
      <w:r w:rsidRPr="006B3F0F">
        <w:rPr>
          <w:sz w:val="22"/>
          <w:lang w:val="pap-029"/>
        </w:rPr>
        <w:t>.</w:t>
      </w:r>
    </w:p>
    <w:p w14:paraId="563E0681" w14:textId="29AE9B54" w:rsidR="00F810E4" w:rsidRPr="006B3F0F" w:rsidRDefault="00893052" w:rsidP="00893052">
      <w:pPr>
        <w:pStyle w:val="ListParagraph"/>
        <w:numPr>
          <w:ilvl w:val="2"/>
          <w:numId w:val="1"/>
        </w:numPr>
        <w:rPr>
          <w:sz w:val="22"/>
          <w:lang w:val="pap-029"/>
        </w:rPr>
      </w:pPr>
      <w:r w:rsidRPr="006B3F0F">
        <w:rPr>
          <w:sz w:val="22"/>
          <w:u w:val="single"/>
          <w:lang w:val="pap-029"/>
        </w:rPr>
        <w:t>Kaminda Hesus a wordu krusifika</w:t>
      </w:r>
      <w:r w:rsidR="00F810E4" w:rsidRPr="006B3F0F">
        <w:rPr>
          <w:sz w:val="22"/>
          <w:lang w:val="pap-029"/>
        </w:rPr>
        <w:t xml:space="preserve">: </w:t>
      </w:r>
      <w:r w:rsidRPr="006B3F0F">
        <w:rPr>
          <w:sz w:val="22"/>
          <w:lang w:val="pap-029"/>
        </w:rPr>
        <w:t>Hesus’  Su sakrifisio lo wordu rechasa.</w:t>
      </w:r>
    </w:p>
    <w:p w14:paraId="72D6D41A" w14:textId="1E93C22D" w:rsidR="00D351E5" w:rsidRPr="00893052" w:rsidRDefault="00893052" w:rsidP="00893052">
      <w:pPr>
        <w:pStyle w:val="ListParagraph"/>
        <w:numPr>
          <w:ilvl w:val="0"/>
          <w:numId w:val="1"/>
        </w:numPr>
        <w:rPr>
          <w:b/>
          <w:bCs/>
          <w:sz w:val="22"/>
          <w:lang w:val="pap-029"/>
        </w:rPr>
      </w:pPr>
      <w:r w:rsidRPr="00893052">
        <w:rPr>
          <w:b/>
          <w:bCs/>
          <w:sz w:val="22"/>
          <w:lang w:val="pap-029"/>
        </w:rPr>
        <w:t>Ki tempu nan a resusitá i a subi na shelu</w:t>
      </w:r>
      <w:r w:rsidR="00D351E5" w:rsidRPr="00893052">
        <w:rPr>
          <w:b/>
          <w:bCs/>
          <w:sz w:val="22"/>
          <w:lang w:val="pap-029"/>
        </w:rPr>
        <w:t>?</w:t>
      </w:r>
    </w:p>
    <w:p w14:paraId="3C6A5469" w14:textId="7B1B6DD4" w:rsidR="00F810E4" w:rsidRPr="00893052" w:rsidRDefault="00893052" w:rsidP="00893052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893052">
        <w:rPr>
          <w:sz w:val="22"/>
          <w:lang w:val="pap-029"/>
        </w:rPr>
        <w:t xml:space="preserve">Riba Novèmber 26, 1793, Paris a publiká un dekreto aboliendo religion. E dekreto aki a wòrdu anulá riba Yüni 17, 1797. Durante e periodo aki di tres aña i mei, Fransia a regosihá i tabata kontentu di a “ liberá ” for di e tirania di religion, i di a silensiá e bos di e Beibel </w:t>
      </w:r>
      <w:r w:rsidR="00BB45E2" w:rsidRPr="00893052">
        <w:rPr>
          <w:sz w:val="22"/>
          <w:lang w:val="pap-029"/>
        </w:rPr>
        <w:t>(Rev. 11:9-10).</w:t>
      </w:r>
    </w:p>
    <w:p w14:paraId="05E728A5" w14:textId="3B1CAF08" w:rsidR="00BB45E2" w:rsidRPr="00893052" w:rsidRDefault="00893052" w:rsidP="00893052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893052">
        <w:rPr>
          <w:sz w:val="22"/>
          <w:lang w:val="pap-029"/>
        </w:rPr>
        <w:t xml:space="preserve">Enbes di a wòrdu silensiá òf destruí, e Beibel a lanta mas fuerte ku promé. Mishonnan Protestant a hiba e mensahe di evangelio na e finnan di e Tera </w:t>
      </w:r>
      <w:r w:rsidR="00BB45E2" w:rsidRPr="00893052">
        <w:rPr>
          <w:sz w:val="22"/>
          <w:lang w:val="pap-029"/>
        </w:rPr>
        <w:t>(Rev. 11:11).</w:t>
      </w:r>
    </w:p>
    <w:p w14:paraId="223F22D2" w14:textId="0189047F" w:rsidR="00BB45E2" w:rsidRPr="00893052" w:rsidRDefault="00893052" w:rsidP="00893052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893052">
        <w:rPr>
          <w:sz w:val="22"/>
          <w:lang w:val="pap-029"/>
        </w:rPr>
        <w:t xml:space="preserve">William Wilberforce a krea e promé Sosiedat di Beibel na 1804 pa e distribushon na masa di e Beibel. E kopianan eksistente di e Beibel a multipliká na miles, te ora ku esaki a bira e promé buki mas bendé na mundu. Aktualmente, e distribushon di e Palabra no por wòrdu detené. Esaki a wòrdu poné dor di Dios den un situashon kaminda ningun hende por destruié  </w:t>
      </w:r>
      <w:r w:rsidR="00BB45E2" w:rsidRPr="00893052">
        <w:rPr>
          <w:sz w:val="22"/>
          <w:lang w:val="pap-029"/>
        </w:rPr>
        <w:t>(Rev. 11:12).</w:t>
      </w:r>
    </w:p>
    <w:p w14:paraId="42296070" w14:textId="10DDC16F" w:rsidR="00395C43" w:rsidRPr="00893052" w:rsidRDefault="00893052" w:rsidP="00893052">
      <w:pPr>
        <w:pStyle w:val="ListParagraph"/>
        <w:numPr>
          <w:ilvl w:val="0"/>
          <w:numId w:val="1"/>
        </w:numPr>
        <w:rPr>
          <w:b/>
          <w:bCs/>
          <w:sz w:val="22"/>
          <w:lang w:val="pap-029"/>
        </w:rPr>
      </w:pPr>
      <w:r w:rsidRPr="00893052">
        <w:rPr>
          <w:b/>
          <w:bCs/>
          <w:sz w:val="22"/>
          <w:lang w:val="pap-029"/>
        </w:rPr>
        <w:t>Kiko a sosodé despues</w:t>
      </w:r>
      <w:r w:rsidR="00D351E5" w:rsidRPr="00893052">
        <w:rPr>
          <w:b/>
          <w:bCs/>
          <w:sz w:val="22"/>
          <w:lang w:val="pap-029"/>
        </w:rPr>
        <w:t>?</w:t>
      </w:r>
    </w:p>
    <w:p w14:paraId="5FAC4872" w14:textId="1E1D57B8" w:rsidR="00BB45E2" w:rsidRPr="00893052" w:rsidRDefault="00893052" w:rsidP="00893052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893052">
        <w:rPr>
          <w:sz w:val="22"/>
          <w:lang w:val="pap-029"/>
        </w:rPr>
        <w:t>For di e “ resurekshon ” di e dos testigunan, e último kapítulo di e konfikto kósmiko ta kuminsa: e tempu di fin</w:t>
      </w:r>
      <w:r w:rsidR="00BB45E2" w:rsidRPr="00893052">
        <w:rPr>
          <w:sz w:val="22"/>
          <w:lang w:val="pap-029"/>
        </w:rPr>
        <w:t>.</w:t>
      </w:r>
    </w:p>
    <w:p w14:paraId="29937739" w14:textId="65F7C46D" w:rsidR="00BB45E2" w:rsidRPr="00893052" w:rsidRDefault="00893052" w:rsidP="00893052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893052">
        <w:rPr>
          <w:sz w:val="22"/>
          <w:lang w:val="pap-029"/>
        </w:rPr>
        <w:t>E Segunda Binidalo wòrdu presedé dor di rabia entre e nashonnan</w:t>
      </w:r>
      <w:r w:rsidR="00BB45E2" w:rsidRPr="00893052">
        <w:rPr>
          <w:sz w:val="22"/>
          <w:lang w:val="pap-029"/>
        </w:rPr>
        <w:t xml:space="preserve">, </w:t>
      </w:r>
      <w:r w:rsidRPr="00893052">
        <w:rPr>
          <w:sz w:val="22"/>
          <w:lang w:val="pap-029"/>
        </w:rPr>
        <w:t xml:space="preserve">i lo terminá ku e destrukshon di “ esnan kende a destruí e Tera ” </w:t>
      </w:r>
      <w:r w:rsidR="00BB45E2" w:rsidRPr="00893052">
        <w:rPr>
          <w:sz w:val="22"/>
          <w:lang w:val="pap-029"/>
        </w:rPr>
        <w:t xml:space="preserve"> (Rev. 11:18).</w:t>
      </w:r>
    </w:p>
    <w:p w14:paraId="44ECF131" w14:textId="3112B953" w:rsidR="00BB45E2" w:rsidRPr="00893052" w:rsidRDefault="00893052" w:rsidP="00893052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893052">
        <w:rPr>
          <w:sz w:val="22"/>
          <w:lang w:val="pap-029"/>
        </w:rPr>
        <w:t xml:space="preserve">Tur di e eventonan aki ta wòrdu formulá den un konteksto di adorashon den Shelu (Rev. 11:16-17), kual ta kulminá ku e vishon di e arka di e aliansa den e Santuario Selestial </w:t>
      </w:r>
      <w:r w:rsidR="00BB45E2" w:rsidRPr="00893052">
        <w:rPr>
          <w:sz w:val="22"/>
          <w:lang w:val="pap-029"/>
        </w:rPr>
        <w:t>(Rev. 11:19).</w:t>
      </w:r>
    </w:p>
    <w:p w14:paraId="13D4D81F" w14:textId="28F25BF2" w:rsidR="00BB45E2" w:rsidRPr="00893052" w:rsidRDefault="00893052" w:rsidP="00893052">
      <w:pPr>
        <w:pStyle w:val="ListParagraph"/>
        <w:numPr>
          <w:ilvl w:val="1"/>
          <w:numId w:val="1"/>
        </w:numPr>
        <w:rPr>
          <w:sz w:val="22"/>
          <w:lang w:val="pap-029"/>
        </w:rPr>
      </w:pPr>
      <w:r w:rsidRPr="00893052">
        <w:rPr>
          <w:sz w:val="22"/>
          <w:lang w:val="pap-029"/>
        </w:rPr>
        <w:lastRenderedPageBreak/>
        <w:t>Dor di a yega na “ e tempu di huisio ” (Rev. 11:18), e standarte di e Huisio ta wòrdu mustrá na e mundu: e Dies mandamentunan kontené den e arka di e aliansa</w:t>
      </w:r>
      <w:r w:rsidR="00BB45E2" w:rsidRPr="00893052">
        <w:rPr>
          <w:sz w:val="22"/>
          <w:lang w:val="pap-029"/>
        </w:rPr>
        <w:t>.</w:t>
      </w:r>
    </w:p>
    <w:sectPr w:rsidR="00BB45E2" w:rsidRPr="00893052" w:rsidSect="0059022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E5"/>
    <w:rsid w:val="00105F6E"/>
    <w:rsid w:val="001E4AA8"/>
    <w:rsid w:val="003036B8"/>
    <w:rsid w:val="00395C43"/>
    <w:rsid w:val="004D5CB2"/>
    <w:rsid w:val="00590224"/>
    <w:rsid w:val="005F1A4C"/>
    <w:rsid w:val="00670815"/>
    <w:rsid w:val="006B0E2E"/>
    <w:rsid w:val="006B286A"/>
    <w:rsid w:val="006B3F0F"/>
    <w:rsid w:val="00893052"/>
    <w:rsid w:val="00A261F9"/>
    <w:rsid w:val="00A82861"/>
    <w:rsid w:val="00BA3EAE"/>
    <w:rsid w:val="00BB45E2"/>
    <w:rsid w:val="00C46A68"/>
    <w:rsid w:val="00D351E5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1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paleb</cp:lastModifiedBy>
  <cp:revision>3</cp:revision>
  <dcterms:created xsi:type="dcterms:W3CDTF">2024-04-28T18:15:00Z</dcterms:created>
  <dcterms:modified xsi:type="dcterms:W3CDTF">2024-05-07T19:20:00Z</dcterms:modified>
</cp:coreProperties>
</file>