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06FCCCA9" w:rsidR="00C448D7" w:rsidRPr="000D1EC4" w:rsidRDefault="000D1EC4" w:rsidP="000D1EC4">
      <w:pPr>
        <w:pStyle w:val="Prrafodelista"/>
        <w:numPr>
          <w:ilvl w:val="0"/>
          <w:numId w:val="1"/>
        </w:numPr>
        <w:rPr>
          <w:b/>
          <w:bCs/>
          <w:sz w:val="22"/>
          <w:lang w:val="pap-029"/>
        </w:rPr>
      </w:pPr>
      <w:r w:rsidRPr="000D1EC4">
        <w:rPr>
          <w:b/>
          <w:bCs/>
          <w:sz w:val="22"/>
          <w:lang w:val="pap-029"/>
        </w:rPr>
        <w:t>E Lei</w:t>
      </w:r>
      <w:r w:rsidR="00C448D7" w:rsidRPr="000D1EC4">
        <w:rPr>
          <w:b/>
          <w:bCs/>
          <w:sz w:val="22"/>
          <w:lang w:val="pap-029"/>
        </w:rPr>
        <w:t>:</w:t>
      </w:r>
    </w:p>
    <w:p w14:paraId="655B9665" w14:textId="0A232776" w:rsidR="00C448D7" w:rsidRPr="000D1EC4" w:rsidRDefault="000D1EC4" w:rsidP="000D1EC4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0D1EC4">
        <w:rPr>
          <w:b/>
          <w:bCs/>
          <w:sz w:val="22"/>
          <w:lang w:val="pap-029"/>
        </w:rPr>
        <w:t>E Lei den e Santuario Selestial</w:t>
      </w:r>
      <w:r w:rsidR="00C448D7" w:rsidRPr="000D1EC4">
        <w:rPr>
          <w:b/>
          <w:bCs/>
          <w:sz w:val="22"/>
          <w:lang w:val="pap-029"/>
        </w:rPr>
        <w:t>.</w:t>
      </w:r>
    </w:p>
    <w:p w14:paraId="5A4AEFE6" w14:textId="1C071733" w:rsidR="00FC37BC" w:rsidRPr="000D1EC4" w:rsidRDefault="000D1EC4" w:rsidP="000D1EC4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0D1EC4">
        <w:rPr>
          <w:sz w:val="22"/>
          <w:lang w:val="pap-029"/>
        </w:rPr>
        <w:t>Juan a mira e santuario selestial habrí i, den dje, e arka di e aliansa “ a wòrdu mirá ”</w:t>
      </w:r>
      <w:r w:rsidR="00FC37BC" w:rsidRPr="000D1EC4">
        <w:rPr>
          <w:sz w:val="22"/>
          <w:lang w:val="pap-029"/>
        </w:rPr>
        <w:t xml:space="preserve"> (Rev. 11:19). </w:t>
      </w:r>
      <w:r w:rsidRPr="000D1EC4">
        <w:rPr>
          <w:sz w:val="22"/>
          <w:lang w:val="pap-029"/>
        </w:rPr>
        <w:t>Kiko e vishon aki tabata representá</w:t>
      </w:r>
      <w:r w:rsidR="00FC37BC" w:rsidRPr="000D1EC4">
        <w:rPr>
          <w:sz w:val="22"/>
          <w:lang w:val="pap-029"/>
        </w:rPr>
        <w:t>?</w:t>
      </w:r>
    </w:p>
    <w:p w14:paraId="4C6E5458" w14:textId="06883EC4" w:rsidR="00FC37BC" w:rsidRPr="000D1EC4" w:rsidRDefault="000D1EC4" w:rsidP="000D1EC4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0D1EC4">
        <w:rPr>
          <w:sz w:val="22"/>
          <w:lang w:val="pap-029"/>
        </w:rPr>
        <w:t xml:space="preserve">E arka a keda “ skondí ” dor di henter e aña, i por a wòrdu “ mirá “ solamente riba e Dia di Ekspiashon  (Lev. 16:2, 12-13). E dia ei e huisio a wòrdu tené, i pikánan tabata wòrdu eliminá definitivamente </w:t>
      </w:r>
      <w:r w:rsidR="00FC37BC" w:rsidRPr="000D1EC4">
        <w:rPr>
          <w:sz w:val="22"/>
          <w:lang w:val="pap-029"/>
        </w:rPr>
        <w:t>(Lev . 16:30).</w:t>
      </w:r>
    </w:p>
    <w:p w14:paraId="7F6236D1" w14:textId="229B6A74" w:rsidR="00FC37BC" w:rsidRPr="000D1EC4" w:rsidRDefault="000D1EC4" w:rsidP="000D1EC4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0D1EC4">
        <w:rPr>
          <w:sz w:val="22"/>
          <w:lang w:val="pap-029"/>
        </w:rPr>
        <w:t>Manera su kopia terenal, e arka ta kontene e 10 mandamentunan , pa medio di kual nos lo wòrdu huzgá. Tambe e ta kontene e propisiatorio, un símbolo di miserikòrdia divino, kaminda e sanger di Hesus ta tapa nos pikánan (1Ped. 1:18-19; 1Jn. 2:2; Sal</w:t>
      </w:r>
      <w:r w:rsidR="00FC37BC" w:rsidRPr="000D1EC4">
        <w:rPr>
          <w:sz w:val="22"/>
          <w:lang w:val="pap-029"/>
        </w:rPr>
        <w:t>. 85:10).</w:t>
      </w:r>
    </w:p>
    <w:p w14:paraId="05A59103" w14:textId="20B879A7" w:rsidR="00C448D7" w:rsidRPr="000D1EC4" w:rsidRDefault="000D1EC4" w:rsidP="000D1EC4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0D1EC4">
        <w:rPr>
          <w:b/>
          <w:bCs/>
          <w:sz w:val="22"/>
          <w:lang w:val="pap-029"/>
        </w:rPr>
        <w:t>E Lei Etèrno</w:t>
      </w:r>
      <w:r w:rsidR="00C448D7" w:rsidRPr="000D1EC4">
        <w:rPr>
          <w:b/>
          <w:bCs/>
          <w:sz w:val="22"/>
          <w:lang w:val="pap-029"/>
        </w:rPr>
        <w:t>.</w:t>
      </w:r>
    </w:p>
    <w:p w14:paraId="7A11D9B7" w14:textId="6F58F056" w:rsidR="003E2494" w:rsidRPr="000D1EC4" w:rsidRDefault="000D1EC4" w:rsidP="000D1EC4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0D1EC4">
        <w:rPr>
          <w:sz w:val="22"/>
          <w:lang w:val="pap-029"/>
        </w:rPr>
        <w:t>Ounke awor ta masha komun pa tende ku Hesus a abolí  e 10 mandamentunan riba e krus, esei no tabata e siñansa di e reformadónan, ni esaki ta loke e Beibel ta siña</w:t>
      </w:r>
      <w:r w:rsidR="003E2494" w:rsidRPr="000D1EC4">
        <w:rPr>
          <w:sz w:val="22"/>
          <w:lang w:val="pap-029"/>
        </w:rPr>
        <w:t>.</w:t>
      </w:r>
    </w:p>
    <w:p w14:paraId="734DDC48" w14:textId="11A28D75" w:rsidR="003E2494" w:rsidRPr="000D1EC4" w:rsidRDefault="000D1EC4" w:rsidP="000D1EC4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0D1EC4">
        <w:rPr>
          <w:sz w:val="22"/>
          <w:lang w:val="pap-029"/>
        </w:rPr>
        <w:t>Mientras ku ta bèrdat ku, riba e krus, e leinan i seremonianan relashoná na e santuario terenal a stòp di ta válido, esaki no tabata e kaso ku e Lei moral (Efe</w:t>
      </w:r>
      <w:r w:rsidR="003E2494" w:rsidRPr="000D1EC4">
        <w:rPr>
          <w:sz w:val="22"/>
          <w:lang w:val="pap-029"/>
        </w:rPr>
        <w:t>. 2:15).</w:t>
      </w:r>
    </w:p>
    <w:p w14:paraId="029F6280" w14:textId="18CF6B27" w:rsidR="003E2494" w:rsidRPr="000D1EC4" w:rsidRDefault="000D1EC4" w:rsidP="000D1EC4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0D1EC4">
        <w:rPr>
          <w:sz w:val="22"/>
          <w:lang w:val="pap-029"/>
        </w:rPr>
        <w:t>E Lei di Dios ta etèrno, sin tempu, perfekto, i ta goberná e komportashon di tur ser inteligente kreá dor di Dios (Salmo</w:t>
      </w:r>
      <w:r w:rsidR="003E2494" w:rsidRPr="000D1EC4">
        <w:rPr>
          <w:sz w:val="22"/>
          <w:lang w:val="pap-029"/>
        </w:rPr>
        <w:t>. 19:7; 119:142; Rom. 7:7, 12, 16, 22, 25; 1Jn. 3 :4).</w:t>
      </w:r>
    </w:p>
    <w:p w14:paraId="0B9FBCAA" w14:textId="39F8224C" w:rsidR="003E2494" w:rsidRPr="000D1EC4" w:rsidRDefault="000D1EC4" w:rsidP="000D1EC4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0D1EC4">
        <w:rPr>
          <w:sz w:val="22"/>
          <w:lang w:val="pap-029"/>
        </w:rPr>
        <w:t>Den realidat, e Lei ta etèrno pasombra e ta un reflekshon di e propio karakter di Dios</w:t>
      </w:r>
      <w:r w:rsidR="003E2494" w:rsidRPr="000D1EC4">
        <w:rPr>
          <w:sz w:val="22"/>
          <w:lang w:val="pap-029"/>
        </w:rPr>
        <w:t xml:space="preserve"> </w:t>
      </w:r>
      <w:r w:rsidR="00CD2820" w:rsidRPr="000D1EC4">
        <w:rPr>
          <w:sz w:val="22"/>
          <w:lang w:val="pap-029"/>
        </w:rPr>
        <w:t xml:space="preserve">                                                        </w:t>
      </w:r>
      <w:r w:rsidR="003E2494" w:rsidRPr="000D1EC4">
        <w:rPr>
          <w:sz w:val="22"/>
          <w:lang w:val="pap-029"/>
        </w:rPr>
        <w:t>(Ps. 89:14; cf. Ps. 119:172b, 142b).</w:t>
      </w:r>
    </w:p>
    <w:p w14:paraId="3BB8DE48" w14:textId="3ADA9F41" w:rsidR="00C448D7" w:rsidRPr="000D1EC4" w:rsidRDefault="000D1EC4" w:rsidP="000D1EC4">
      <w:pPr>
        <w:pStyle w:val="Prrafodelista"/>
        <w:numPr>
          <w:ilvl w:val="0"/>
          <w:numId w:val="1"/>
        </w:numPr>
        <w:rPr>
          <w:b/>
          <w:bCs/>
          <w:sz w:val="22"/>
          <w:lang w:val="pap-029"/>
        </w:rPr>
      </w:pPr>
      <w:r w:rsidRPr="000D1EC4">
        <w:rPr>
          <w:b/>
          <w:bCs/>
          <w:sz w:val="22"/>
          <w:lang w:val="pap-029"/>
        </w:rPr>
        <w:t xml:space="preserve">  Sabat</w:t>
      </w:r>
      <w:r w:rsidR="00C448D7" w:rsidRPr="000D1EC4">
        <w:rPr>
          <w:b/>
          <w:bCs/>
          <w:sz w:val="22"/>
          <w:lang w:val="pap-029"/>
        </w:rPr>
        <w:t>:</w:t>
      </w:r>
    </w:p>
    <w:p w14:paraId="3E3440DB" w14:textId="108AE74C" w:rsidR="00C448D7" w:rsidRPr="000D1EC4" w:rsidRDefault="000D1EC4" w:rsidP="000D1EC4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0D1EC4">
        <w:rPr>
          <w:b/>
          <w:bCs/>
          <w:sz w:val="22"/>
          <w:lang w:val="pap-029"/>
        </w:rPr>
        <w:t>E nifikashon di Sabat</w:t>
      </w:r>
      <w:r w:rsidR="00C448D7" w:rsidRPr="000D1EC4">
        <w:rPr>
          <w:b/>
          <w:bCs/>
          <w:sz w:val="22"/>
          <w:lang w:val="pap-029"/>
        </w:rPr>
        <w:t>.</w:t>
      </w:r>
    </w:p>
    <w:p w14:paraId="41B0A599" w14:textId="5BE5F317" w:rsidR="00955461" w:rsidRPr="00182529" w:rsidRDefault="000D1EC4" w:rsidP="000D1EC4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82529">
        <w:rPr>
          <w:sz w:val="22"/>
          <w:lang w:val="pap-029"/>
        </w:rPr>
        <w:t xml:space="preserve">Den realidat, e Lei ta etèrno pasombra e ta un reflekshon di e propio karakter di Dios </w:t>
      </w:r>
      <w:r w:rsidR="00955461" w:rsidRPr="00182529">
        <w:rPr>
          <w:sz w:val="22"/>
          <w:lang w:val="pap-029"/>
        </w:rPr>
        <w:t>(Deut. 5:12-15).</w:t>
      </w:r>
    </w:p>
    <w:p w14:paraId="2B12287C" w14:textId="4D6DEFBA" w:rsidR="00955461" w:rsidRPr="00182529" w:rsidRDefault="00182529" w:rsidP="00182529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82529">
        <w:rPr>
          <w:sz w:val="22"/>
          <w:lang w:val="pap-029"/>
        </w:rPr>
        <w:t>Pa nos, Sabat ta konstituí(komponé) un pousa den e siman pa alaba nos Kreador; medita riba Su amor redemido; i kòrda Su promesa pa biba ku Ne den e Kreashon Nobo. Komprendé di e manera aki, e Sabat ta pa nos un bendishon speshal for di nos Dios</w:t>
      </w:r>
      <w:r w:rsidR="00955461" w:rsidRPr="00182529">
        <w:rPr>
          <w:sz w:val="22"/>
          <w:lang w:val="pap-029"/>
        </w:rPr>
        <w:t>.</w:t>
      </w:r>
    </w:p>
    <w:p w14:paraId="0A95CAE4" w14:textId="16FCEC43" w:rsidR="00955461" w:rsidRPr="00182529" w:rsidRDefault="00182529" w:rsidP="00182529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82529">
        <w:rPr>
          <w:sz w:val="22"/>
          <w:lang w:val="pap-029"/>
        </w:rPr>
        <w:t>E rekòrdá nos ku Dios a stima nos muchu hopi pa bandoná nos ora ku nos a separá for di djE</w:t>
      </w:r>
      <w:r w:rsidR="00955461" w:rsidRPr="00182529">
        <w:rPr>
          <w:sz w:val="22"/>
          <w:lang w:val="pap-029"/>
        </w:rPr>
        <w:t>.</w:t>
      </w:r>
    </w:p>
    <w:p w14:paraId="7A718896" w14:textId="25300B0D" w:rsidR="00955461" w:rsidRPr="00182529" w:rsidRDefault="00182529" w:rsidP="00182529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82529">
        <w:rPr>
          <w:sz w:val="22"/>
          <w:lang w:val="pap-029"/>
        </w:rPr>
        <w:t>Dor di warda e Sabat,  nos ta manifestá nos lealtat na Dios,  i nos deseo pa adora E so</w:t>
      </w:r>
      <w:r w:rsidR="00955461" w:rsidRPr="00182529">
        <w:rPr>
          <w:sz w:val="22"/>
          <w:lang w:val="pap-029"/>
        </w:rPr>
        <w:t>.</w:t>
      </w:r>
    </w:p>
    <w:p w14:paraId="75A8DD15" w14:textId="0AEE22D3" w:rsidR="00C448D7" w:rsidRPr="00182529" w:rsidRDefault="000D1EC4" w:rsidP="000D1EC4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182529">
        <w:rPr>
          <w:b/>
          <w:bCs/>
          <w:sz w:val="22"/>
          <w:lang w:val="pap-029"/>
        </w:rPr>
        <w:t>E Sabat i e tempu di e fin</w:t>
      </w:r>
      <w:r w:rsidR="00C448D7" w:rsidRPr="00182529">
        <w:rPr>
          <w:b/>
          <w:bCs/>
          <w:sz w:val="22"/>
          <w:lang w:val="pap-029"/>
        </w:rPr>
        <w:t>.</w:t>
      </w:r>
    </w:p>
    <w:p w14:paraId="2C462AE3" w14:textId="7CB48564" w:rsidR="004623BA" w:rsidRPr="00182529" w:rsidRDefault="00182529" w:rsidP="00182529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82529">
        <w:rPr>
          <w:sz w:val="22"/>
          <w:lang w:val="pap-029"/>
        </w:rPr>
        <w:t xml:space="preserve">Revelasshon 13 ta deskribí diferente podernan huzá dor di Satanás pa engañá e mundu for di Dios. Tur kos den e kapítulo aki ta relashoná na adorashon (Rev. 13:4, 8, </w:t>
      </w:r>
      <w:r w:rsidR="004623BA" w:rsidRPr="00182529">
        <w:rPr>
          <w:sz w:val="22"/>
          <w:lang w:val="pap-029"/>
        </w:rPr>
        <w:t>12, 15).</w:t>
      </w:r>
    </w:p>
    <w:p w14:paraId="08938A6A" w14:textId="4E2AFA82" w:rsidR="004623BA" w:rsidRPr="00182529" w:rsidRDefault="00182529" w:rsidP="00182529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82529">
        <w:rPr>
          <w:sz w:val="22"/>
          <w:lang w:val="pap-029"/>
        </w:rPr>
        <w:t xml:space="preserve">Un di e podernan menshoná ta relashoná direktamente na e kachu chikitu di Daniel 7, kual ta buska pa kambia e tempunan i e lei </w:t>
      </w:r>
      <w:r w:rsidR="004623BA" w:rsidRPr="00182529">
        <w:rPr>
          <w:sz w:val="22"/>
          <w:lang w:val="pap-029"/>
        </w:rPr>
        <w:t>(Rev. 13:5; Dan . 7:25).</w:t>
      </w:r>
    </w:p>
    <w:p w14:paraId="3D3C2432" w14:textId="367473AA" w:rsidR="004623BA" w:rsidRPr="00182529" w:rsidRDefault="00182529" w:rsidP="00182529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82529">
        <w:rPr>
          <w:sz w:val="22"/>
          <w:lang w:val="pap-029"/>
        </w:rPr>
        <w:t>E poder aki a anulá e di dos mandamentu (adorando imagennan), i a transformá e di kuater (e tempu di adorashon), transladando e santidat di Djasabra na Djadumingo</w:t>
      </w:r>
      <w:r w:rsidR="004623BA" w:rsidRPr="00182529">
        <w:rPr>
          <w:sz w:val="22"/>
          <w:lang w:val="pap-029"/>
        </w:rPr>
        <w:t>.</w:t>
      </w:r>
    </w:p>
    <w:p w14:paraId="7A8AEEE1" w14:textId="1B2BA6A9" w:rsidR="004623BA" w:rsidRPr="00182529" w:rsidRDefault="00182529" w:rsidP="00182529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82529">
        <w:rPr>
          <w:sz w:val="22"/>
          <w:lang w:val="pap-029"/>
        </w:rPr>
        <w:t>Den e momentunan final. é lo wòrdu forsá pa adorá un “ imagen ” dor di prohibí kumpramentu i bendementu [aktividatnan prohibí riba e Sabat] (Rev. 13:14-17). E “ marka de e bestia aki ” ta un símbolo ku ta bisa nos tokante di esnan kende lo aseptá e Djadumingu instituí dor di hende komo un dia di adorashon, na lugá di Djasabra instituí dor di Dios</w:t>
      </w:r>
      <w:r w:rsidR="004623BA" w:rsidRPr="00182529">
        <w:rPr>
          <w:sz w:val="22"/>
          <w:lang w:val="pap-029"/>
        </w:rPr>
        <w:t>.</w:t>
      </w:r>
    </w:p>
    <w:p w14:paraId="6E42BC0B" w14:textId="461E92CF" w:rsidR="00395C43" w:rsidRPr="004A3501" w:rsidRDefault="000D1EC4" w:rsidP="000D1EC4">
      <w:pPr>
        <w:pStyle w:val="Prrafodelista"/>
        <w:numPr>
          <w:ilvl w:val="0"/>
          <w:numId w:val="1"/>
        </w:numPr>
        <w:rPr>
          <w:b/>
          <w:bCs/>
          <w:sz w:val="22"/>
          <w:lang w:val="pap-029"/>
        </w:rPr>
      </w:pPr>
      <w:r w:rsidRPr="004A3501">
        <w:rPr>
          <w:b/>
          <w:bCs/>
          <w:sz w:val="22"/>
          <w:lang w:val="pap-029"/>
        </w:rPr>
        <w:t>E Lei, e Sabat i adorashon</w:t>
      </w:r>
      <w:r w:rsidR="00C448D7" w:rsidRPr="004A3501">
        <w:rPr>
          <w:b/>
          <w:bCs/>
          <w:sz w:val="22"/>
          <w:lang w:val="pap-029"/>
        </w:rPr>
        <w:t>.</w:t>
      </w:r>
    </w:p>
    <w:p w14:paraId="0069DB0B" w14:textId="655271BD" w:rsidR="004623BA" w:rsidRPr="004A3501" w:rsidRDefault="00182529" w:rsidP="00182529">
      <w:pPr>
        <w:pStyle w:val="Prrafodelista"/>
        <w:numPr>
          <w:ilvl w:val="1"/>
          <w:numId w:val="1"/>
        </w:numPr>
        <w:rPr>
          <w:sz w:val="22"/>
          <w:lang w:val="pap-029"/>
        </w:rPr>
      </w:pPr>
      <w:r w:rsidRPr="004A3501">
        <w:rPr>
          <w:sz w:val="22"/>
          <w:lang w:val="pap-029"/>
        </w:rPr>
        <w:t>E mensahe di tres parti ku a wòrdu proklamá durante di e tempu di e  fin a wòrdu konektá  na adorashon i, pesei, na e Sabat i e Lei di Dios</w:t>
      </w:r>
      <w:r w:rsidR="005A21DF" w:rsidRPr="004A3501">
        <w:rPr>
          <w:sz w:val="22"/>
          <w:lang w:val="pap-029"/>
        </w:rPr>
        <w:t>.</w:t>
      </w:r>
    </w:p>
    <w:p w14:paraId="68D232C5" w14:textId="072DAE33" w:rsidR="005A21DF" w:rsidRPr="004A3501" w:rsidRDefault="00182529" w:rsidP="00182529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4A3501">
        <w:rPr>
          <w:sz w:val="22"/>
          <w:lang w:val="pap-029"/>
        </w:rPr>
        <w:t xml:space="preserve">Promé mensahe </w:t>
      </w:r>
      <w:r w:rsidR="005A21DF" w:rsidRPr="004A3501">
        <w:rPr>
          <w:sz w:val="22"/>
          <w:lang w:val="pap-029"/>
        </w:rPr>
        <w:t xml:space="preserve">(Rev. 14:6-7): </w:t>
      </w:r>
      <w:r w:rsidRPr="004A3501">
        <w:rPr>
          <w:sz w:val="22"/>
          <w:lang w:val="pap-029"/>
        </w:rPr>
        <w:t>Prepará pa huisio ( di ken su standarte ta e Lei), e adorá e Kreador ( segun e Sabat ta rekòrdá nos</w:t>
      </w:r>
      <w:r w:rsidR="005A21DF" w:rsidRPr="004A3501">
        <w:rPr>
          <w:sz w:val="22"/>
          <w:lang w:val="pap-029"/>
        </w:rPr>
        <w:t>)</w:t>
      </w:r>
    </w:p>
    <w:p w14:paraId="3DC67C2C" w14:textId="64710EE8" w:rsidR="005A21DF" w:rsidRPr="004A3501" w:rsidRDefault="00182529" w:rsidP="00182529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4A3501">
        <w:rPr>
          <w:sz w:val="22"/>
          <w:lang w:val="pap-029"/>
        </w:rPr>
        <w:t xml:space="preserve">Di dos mensahe </w:t>
      </w:r>
      <w:r w:rsidR="005A21DF" w:rsidRPr="004A3501">
        <w:rPr>
          <w:sz w:val="22"/>
          <w:lang w:val="pap-029"/>
        </w:rPr>
        <w:t xml:space="preserve">(Rev. 14:8): </w:t>
      </w:r>
      <w:r w:rsidRPr="004A3501">
        <w:rPr>
          <w:sz w:val="22"/>
          <w:lang w:val="pap-029"/>
        </w:rPr>
        <w:t>Separá (alehá) for di sistemanan religioso ku ta duna adorashon falsu na Dios.</w:t>
      </w:r>
    </w:p>
    <w:p w14:paraId="41D76893" w14:textId="214DC5A5" w:rsidR="005A21DF" w:rsidRPr="004A3501" w:rsidRDefault="00182529" w:rsidP="00182529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4A3501">
        <w:rPr>
          <w:sz w:val="22"/>
          <w:lang w:val="pap-029"/>
        </w:rPr>
        <w:t xml:space="preserve">Di tres mensahe </w:t>
      </w:r>
      <w:r w:rsidR="005A21DF" w:rsidRPr="004A3501">
        <w:rPr>
          <w:sz w:val="22"/>
          <w:lang w:val="pap-029"/>
        </w:rPr>
        <w:t xml:space="preserve">(Rev. 14:9-11): </w:t>
      </w:r>
      <w:r w:rsidRPr="004A3501">
        <w:rPr>
          <w:sz w:val="22"/>
          <w:lang w:val="pap-029"/>
        </w:rPr>
        <w:t>Disidí ken i kon pa adorá: Dios, opservando e Sabat; òf e enemigu, aseptando su marka.</w:t>
      </w:r>
    </w:p>
    <w:p w14:paraId="31814300" w14:textId="7B5A198C" w:rsidR="005A21DF" w:rsidRPr="004A3501" w:rsidRDefault="004A3501" w:rsidP="004A3501">
      <w:pPr>
        <w:pStyle w:val="Prrafodelista"/>
        <w:numPr>
          <w:ilvl w:val="1"/>
          <w:numId w:val="1"/>
        </w:numPr>
        <w:rPr>
          <w:sz w:val="22"/>
          <w:lang w:val="pap-029"/>
        </w:rPr>
      </w:pPr>
      <w:r w:rsidRPr="004A3501">
        <w:rPr>
          <w:sz w:val="22"/>
          <w:lang w:val="pap-029"/>
        </w:rPr>
        <w:t xml:space="preserve">Dos karakterístikanan ta wòrdu duná di esnan kende ta para firme den e tempu di e fin: “ nan ta warda e mandamentunan di Dios i e fe di Hesus </w:t>
      </w:r>
      <w:r w:rsidR="005A21DF" w:rsidRPr="004A3501">
        <w:rPr>
          <w:sz w:val="22"/>
          <w:lang w:val="pap-029"/>
        </w:rPr>
        <w:t>(Rev. 14:12).</w:t>
      </w:r>
    </w:p>
    <w:sectPr w:rsidR="005A21DF" w:rsidRPr="004A3501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168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9018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7"/>
    <w:rsid w:val="000D1EC4"/>
    <w:rsid w:val="00182529"/>
    <w:rsid w:val="001E4AA8"/>
    <w:rsid w:val="003036B8"/>
    <w:rsid w:val="00323251"/>
    <w:rsid w:val="00395C43"/>
    <w:rsid w:val="003E2494"/>
    <w:rsid w:val="004623BA"/>
    <w:rsid w:val="004A3501"/>
    <w:rsid w:val="004D392B"/>
    <w:rsid w:val="004D4D9D"/>
    <w:rsid w:val="004D5CB2"/>
    <w:rsid w:val="004D7ED4"/>
    <w:rsid w:val="005123D3"/>
    <w:rsid w:val="005A21DF"/>
    <w:rsid w:val="006B0F70"/>
    <w:rsid w:val="006B286A"/>
    <w:rsid w:val="008134CE"/>
    <w:rsid w:val="00955461"/>
    <w:rsid w:val="00BA3EAE"/>
    <w:rsid w:val="00C448D7"/>
    <w:rsid w:val="00C46A68"/>
    <w:rsid w:val="00CD2820"/>
    <w:rsid w:val="00E27C43"/>
    <w:rsid w:val="00E83674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2024-05-29T15:55:00Z</dcterms:created>
  <dcterms:modified xsi:type="dcterms:W3CDTF">2024-05-29T15:55:00Z</dcterms:modified>
</cp:coreProperties>
</file>