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BEDFF" w14:textId="76370685" w:rsidR="006F06C5" w:rsidRPr="006F06C5" w:rsidRDefault="00BB2F3B" w:rsidP="00BB2F3B">
      <w:pPr>
        <w:pStyle w:val="Prrafodelista"/>
        <w:numPr>
          <w:ilvl w:val="0"/>
          <w:numId w:val="2"/>
        </w:numPr>
        <w:rPr>
          <w:b/>
          <w:bCs/>
        </w:rPr>
      </w:pPr>
      <w:r w:rsidRPr="00BB2F3B">
        <w:rPr>
          <w:b/>
          <w:bCs/>
        </w:rPr>
        <w:t xml:space="preserve">E </w:t>
      </w:r>
      <w:proofErr w:type="spellStart"/>
      <w:r w:rsidRPr="00BB2F3B">
        <w:rPr>
          <w:b/>
          <w:bCs/>
        </w:rPr>
        <w:t>konflikto</w:t>
      </w:r>
      <w:proofErr w:type="spellEnd"/>
      <w:r w:rsidR="006F06C5" w:rsidRPr="006F06C5">
        <w:rPr>
          <w:b/>
          <w:bCs/>
        </w:rPr>
        <w:t>:</w:t>
      </w:r>
    </w:p>
    <w:p w14:paraId="419623B5" w14:textId="2A71624B" w:rsidR="006F06C5" w:rsidRPr="00AA237E" w:rsidRDefault="00BB2F3B" w:rsidP="00BB2F3B">
      <w:pPr>
        <w:pStyle w:val="Prrafodelista"/>
        <w:numPr>
          <w:ilvl w:val="1"/>
          <w:numId w:val="3"/>
        </w:numPr>
        <w:rPr>
          <w:b/>
          <w:bCs/>
          <w:lang w:val="pap-029"/>
        </w:rPr>
      </w:pPr>
      <w:r w:rsidRPr="00AA237E">
        <w:rPr>
          <w:b/>
          <w:bCs/>
          <w:lang w:val="pap-029"/>
        </w:rPr>
        <w:t>E adorashon</w:t>
      </w:r>
      <w:r w:rsidR="006F06C5" w:rsidRPr="00AA237E">
        <w:rPr>
          <w:b/>
          <w:bCs/>
          <w:lang w:val="pap-029"/>
        </w:rPr>
        <w:t>.</w:t>
      </w:r>
    </w:p>
    <w:p w14:paraId="2AE363D8" w14:textId="3F73D4B2" w:rsidR="004D79D3" w:rsidRPr="00AA237E" w:rsidRDefault="00BB2F3B" w:rsidP="004D79D3">
      <w:pPr>
        <w:pStyle w:val="Prrafodelista"/>
        <w:numPr>
          <w:ilvl w:val="2"/>
          <w:numId w:val="3"/>
        </w:numPr>
        <w:ind w:left="1276"/>
        <w:rPr>
          <w:lang w:val="pap-029"/>
        </w:rPr>
      </w:pPr>
      <w:r w:rsidRPr="00AA237E">
        <w:rPr>
          <w:bCs/>
          <w:lang w:val="pap-029"/>
        </w:rPr>
        <w:t>Sernan selestial ta adora Dios pa Su poder kreativo</w:t>
      </w:r>
      <w:r w:rsidRPr="00AA237E">
        <w:rPr>
          <w:b/>
          <w:bCs/>
          <w:lang w:val="pap-029"/>
        </w:rPr>
        <w:t xml:space="preserve"> </w:t>
      </w:r>
      <w:r w:rsidR="004D79D3" w:rsidRPr="00AA237E">
        <w:rPr>
          <w:lang w:val="pap-029"/>
        </w:rPr>
        <w:t>(Rev. 4:11; Job 38:6-7).</w:t>
      </w:r>
    </w:p>
    <w:p w14:paraId="72D2DE34" w14:textId="6955C568" w:rsidR="004D79D3" w:rsidRPr="00AA237E" w:rsidRDefault="00BB2F3B" w:rsidP="004D79D3">
      <w:pPr>
        <w:pStyle w:val="Prrafodelista"/>
        <w:numPr>
          <w:ilvl w:val="2"/>
          <w:numId w:val="3"/>
        </w:numPr>
        <w:ind w:left="1276"/>
        <w:rPr>
          <w:lang w:val="pap-029"/>
        </w:rPr>
      </w:pPr>
      <w:r w:rsidRPr="00AA237E">
        <w:rPr>
          <w:bCs/>
          <w:lang w:val="pap-029"/>
        </w:rPr>
        <w:t>Pa su parti, Satanás ta desea pa optene e adorashon di e mundu ku “ bestianan ” na kual é ta duna poder pa “ krea ” un imagen dor di kual é por risibi adorashon universal</w:t>
      </w:r>
      <w:r w:rsidRPr="00AA237E">
        <w:rPr>
          <w:b/>
          <w:bCs/>
          <w:lang w:val="pap-029"/>
        </w:rPr>
        <w:t xml:space="preserve"> </w:t>
      </w:r>
      <w:r w:rsidR="004D79D3" w:rsidRPr="00AA237E">
        <w:rPr>
          <w:lang w:val="pap-029"/>
        </w:rPr>
        <w:t>(Rev. 13:2, 4, 14-15).</w:t>
      </w:r>
    </w:p>
    <w:p w14:paraId="4EB657A8" w14:textId="148385DB" w:rsidR="004D79D3" w:rsidRPr="00AA237E" w:rsidRDefault="00BB2F3B" w:rsidP="004D79D3">
      <w:pPr>
        <w:pStyle w:val="Prrafodelista"/>
        <w:numPr>
          <w:ilvl w:val="2"/>
          <w:numId w:val="3"/>
        </w:numPr>
        <w:ind w:left="1276"/>
        <w:rPr>
          <w:lang w:val="pap-029"/>
        </w:rPr>
      </w:pPr>
      <w:r w:rsidRPr="00AA237E">
        <w:rPr>
          <w:bCs/>
          <w:lang w:val="pap-029"/>
        </w:rPr>
        <w:t>No ta sorprendiente ku Sabat ta e punto di kontroversia den tal tempunan. Esnan kende “ ta warda e mandamentunan di Dios i e fe di Hesus ” (Rev. 14:12) ta ador’É riba e dia ku ta konmemorá Su Kreashon</w:t>
      </w:r>
      <w:r w:rsidR="004D79D3" w:rsidRPr="00AA237E">
        <w:rPr>
          <w:lang w:val="pap-029"/>
        </w:rPr>
        <w:t>.</w:t>
      </w:r>
    </w:p>
    <w:p w14:paraId="37E4A8F3" w14:textId="3866A2B8" w:rsidR="006F06C5" w:rsidRPr="00AA237E" w:rsidRDefault="00BB2F3B" w:rsidP="00BB2F3B">
      <w:pPr>
        <w:pStyle w:val="Prrafodelista"/>
        <w:numPr>
          <w:ilvl w:val="1"/>
          <w:numId w:val="3"/>
        </w:numPr>
        <w:rPr>
          <w:b/>
          <w:bCs/>
          <w:lang w:val="pap-029"/>
        </w:rPr>
      </w:pPr>
      <w:r w:rsidRPr="00AA237E">
        <w:rPr>
          <w:b/>
          <w:bCs/>
          <w:lang w:val="pap-029"/>
        </w:rPr>
        <w:t>E intoleransia</w:t>
      </w:r>
      <w:r w:rsidR="006F06C5" w:rsidRPr="00AA237E">
        <w:rPr>
          <w:b/>
          <w:bCs/>
          <w:lang w:val="pap-029"/>
        </w:rPr>
        <w:t>.</w:t>
      </w:r>
    </w:p>
    <w:p w14:paraId="6E8AF60B" w14:textId="289AB05A" w:rsidR="00162F31" w:rsidRPr="00AA237E" w:rsidRDefault="00BB2F3B" w:rsidP="00162F31">
      <w:pPr>
        <w:pStyle w:val="Prrafodelista"/>
        <w:numPr>
          <w:ilvl w:val="2"/>
          <w:numId w:val="3"/>
        </w:numPr>
        <w:ind w:left="1276"/>
        <w:rPr>
          <w:lang w:val="pap-029"/>
        </w:rPr>
      </w:pPr>
      <w:r w:rsidRPr="00AA237E">
        <w:rPr>
          <w:bCs/>
          <w:lang w:val="pap-029"/>
        </w:rPr>
        <w:t>Nos lucha no ta físiko, pero spiritual (Efe. 6:12). Nos no ta huza armanan físiko, pero esnan spiritual (2Kor. 10: 3-5). Sinembargo, e enemigu no ta vasilá pa huza armanan físiko kontra di nos</w:t>
      </w:r>
      <w:r w:rsidR="00162F31" w:rsidRPr="00AA237E">
        <w:rPr>
          <w:lang w:val="pap-029"/>
        </w:rPr>
        <w:t>.</w:t>
      </w:r>
    </w:p>
    <w:p w14:paraId="79297D45" w14:textId="6F73E8FD" w:rsidR="00162F31" w:rsidRPr="00AA237E" w:rsidRDefault="00BB2F3B" w:rsidP="00162F31">
      <w:pPr>
        <w:pStyle w:val="Prrafodelista"/>
        <w:numPr>
          <w:ilvl w:val="2"/>
          <w:numId w:val="3"/>
        </w:numPr>
        <w:ind w:left="1276"/>
        <w:rPr>
          <w:lang w:val="pap-029"/>
        </w:rPr>
      </w:pPr>
      <w:r w:rsidRPr="00AA237E">
        <w:rPr>
          <w:bCs/>
          <w:lang w:val="pap-029"/>
        </w:rPr>
        <w:t>No ta en vano ku tin un “ ai ” pa e fielnan, debí na Satanás su atake feros kontra di e iglesia fiel (Rev. 12:12). P’é, kualkier arma ta valido</w:t>
      </w:r>
      <w:r w:rsidR="00162F31" w:rsidRPr="00AA237E">
        <w:rPr>
          <w:lang w:val="pap-029"/>
        </w:rPr>
        <w:t>.</w:t>
      </w:r>
    </w:p>
    <w:p w14:paraId="31A1B248" w14:textId="262DD325" w:rsidR="00162F31" w:rsidRPr="00AA237E" w:rsidRDefault="00BB2F3B" w:rsidP="00EE220F">
      <w:pPr>
        <w:pStyle w:val="Prrafodelista"/>
        <w:numPr>
          <w:ilvl w:val="3"/>
          <w:numId w:val="3"/>
        </w:numPr>
        <w:ind w:left="1843"/>
        <w:rPr>
          <w:lang w:val="pap-029"/>
        </w:rPr>
      </w:pPr>
      <w:r w:rsidRPr="00AA237E">
        <w:rPr>
          <w:bCs/>
          <w:lang w:val="pap-029"/>
        </w:rPr>
        <w:t xml:space="preserve">E ta tenta nos dor di nos inklinashonnan  (Santiago </w:t>
      </w:r>
      <w:r w:rsidR="00162F31" w:rsidRPr="00AA237E">
        <w:rPr>
          <w:lang w:val="pap-029"/>
        </w:rPr>
        <w:t>1:14)</w:t>
      </w:r>
    </w:p>
    <w:p w14:paraId="234154E4" w14:textId="6D620DBF" w:rsidR="00162F31" w:rsidRPr="00AA237E" w:rsidRDefault="00BB2F3B" w:rsidP="00597AEB">
      <w:pPr>
        <w:pStyle w:val="Prrafodelista"/>
        <w:numPr>
          <w:ilvl w:val="3"/>
          <w:numId w:val="3"/>
        </w:numPr>
        <w:ind w:left="1843"/>
        <w:rPr>
          <w:lang w:val="pap-029"/>
        </w:rPr>
      </w:pPr>
      <w:r w:rsidRPr="00AA237E">
        <w:rPr>
          <w:bCs/>
          <w:lang w:val="pap-029"/>
        </w:rPr>
        <w:t xml:space="preserve">E ta konvensé nos ku astusianan (2 Kor </w:t>
      </w:r>
      <w:r w:rsidR="00162F31" w:rsidRPr="00AA237E">
        <w:rPr>
          <w:lang w:val="pap-029"/>
        </w:rPr>
        <w:t>. 4:3-4)</w:t>
      </w:r>
    </w:p>
    <w:p w14:paraId="1C62756A" w14:textId="374627D0" w:rsidR="00162F31" w:rsidRPr="00AA237E" w:rsidRDefault="0030592E" w:rsidP="00360205">
      <w:pPr>
        <w:pStyle w:val="Prrafodelista"/>
        <w:numPr>
          <w:ilvl w:val="3"/>
          <w:numId w:val="3"/>
        </w:numPr>
        <w:ind w:left="1843"/>
        <w:rPr>
          <w:lang w:val="pap-029"/>
        </w:rPr>
      </w:pPr>
      <w:r w:rsidRPr="00AA237E">
        <w:rPr>
          <w:bCs/>
          <w:lang w:val="pap-029"/>
        </w:rPr>
        <w:t>E ta huza hendenan serka(íntimo) (Mat</w:t>
      </w:r>
      <w:r w:rsidR="00BB2F3B" w:rsidRPr="00AA237E">
        <w:rPr>
          <w:bCs/>
          <w:lang w:val="pap-029"/>
        </w:rPr>
        <w:t xml:space="preserve"> </w:t>
      </w:r>
      <w:r w:rsidR="00162F31" w:rsidRPr="00AA237E">
        <w:rPr>
          <w:lang w:val="pap-029"/>
        </w:rPr>
        <w:t>. 10:34-36)</w:t>
      </w:r>
    </w:p>
    <w:p w14:paraId="083F1B09" w14:textId="593506B5" w:rsidR="00162F31" w:rsidRPr="00AA237E" w:rsidRDefault="0030592E" w:rsidP="008D001D">
      <w:pPr>
        <w:pStyle w:val="Prrafodelista"/>
        <w:numPr>
          <w:ilvl w:val="3"/>
          <w:numId w:val="3"/>
        </w:numPr>
        <w:ind w:left="1843"/>
        <w:rPr>
          <w:lang w:val="pap-029"/>
        </w:rPr>
      </w:pPr>
      <w:r w:rsidRPr="00AA237E">
        <w:rPr>
          <w:bCs/>
          <w:lang w:val="pap-029"/>
        </w:rPr>
        <w:t xml:space="preserve">E ta dal i ta menasá (Echonan </w:t>
      </w:r>
      <w:r w:rsidR="00162F31" w:rsidRPr="00AA237E">
        <w:rPr>
          <w:lang w:val="pap-029"/>
        </w:rPr>
        <w:t>5:40)</w:t>
      </w:r>
    </w:p>
    <w:p w14:paraId="446DA1B9" w14:textId="7C15B2B2" w:rsidR="00162F31" w:rsidRPr="00AA237E" w:rsidRDefault="00AA237E" w:rsidP="004D1A51">
      <w:pPr>
        <w:pStyle w:val="Prrafodelista"/>
        <w:numPr>
          <w:ilvl w:val="3"/>
          <w:numId w:val="3"/>
        </w:numPr>
        <w:ind w:left="1843"/>
        <w:rPr>
          <w:lang w:val="pap-029"/>
        </w:rPr>
      </w:pPr>
      <w:r w:rsidRPr="00AA237E">
        <w:rPr>
          <w:bCs/>
          <w:lang w:val="pap-029"/>
        </w:rPr>
        <w:t>E ta huza violensia ekstremo (Juan</w:t>
      </w:r>
      <w:r w:rsidRPr="00AA237E">
        <w:rPr>
          <w:b/>
          <w:bCs/>
          <w:lang w:val="pap-029"/>
        </w:rPr>
        <w:t xml:space="preserve"> </w:t>
      </w:r>
      <w:r w:rsidR="00162F31" w:rsidRPr="00AA237E">
        <w:rPr>
          <w:lang w:val="pap-029"/>
        </w:rPr>
        <w:t>16:2)</w:t>
      </w:r>
    </w:p>
    <w:p w14:paraId="232EFE7E" w14:textId="786EFBBD" w:rsidR="00162F31" w:rsidRPr="00AA237E" w:rsidRDefault="00AA237E" w:rsidP="00AB6D90">
      <w:pPr>
        <w:pStyle w:val="Prrafodelista"/>
        <w:numPr>
          <w:ilvl w:val="2"/>
          <w:numId w:val="3"/>
        </w:numPr>
        <w:ind w:left="1276"/>
        <w:rPr>
          <w:lang w:val="pap-029"/>
        </w:rPr>
      </w:pPr>
      <w:r w:rsidRPr="00AA237E">
        <w:rPr>
          <w:bCs/>
          <w:lang w:val="pap-029"/>
        </w:rPr>
        <w:t>Asin’aki el a aktua den historia, I esaki lo ta kon su último atake lo ta: desepshonnan i astusianan  (Rev. 13:13-14); imposishon di sankshonnan ekonomiko  (Rev. 13:16-17 ); dekreto di morto pa esnan pa esnan kende no ta ador’é</w:t>
      </w:r>
      <w:r w:rsidRPr="00AA237E">
        <w:rPr>
          <w:b/>
          <w:bCs/>
          <w:lang w:val="pap-029"/>
        </w:rPr>
        <w:t xml:space="preserve">  </w:t>
      </w:r>
      <w:r w:rsidR="00AB6D90" w:rsidRPr="00AA237E">
        <w:rPr>
          <w:lang w:val="pap-029"/>
        </w:rPr>
        <w:t>(Rev. 13:15).</w:t>
      </w:r>
    </w:p>
    <w:p w14:paraId="5A325615" w14:textId="383A4B7B" w:rsidR="006F06C5" w:rsidRPr="00AA237E" w:rsidRDefault="00BB2F3B" w:rsidP="00BB2F3B">
      <w:pPr>
        <w:pStyle w:val="Prrafodelista"/>
        <w:numPr>
          <w:ilvl w:val="0"/>
          <w:numId w:val="2"/>
        </w:numPr>
        <w:rPr>
          <w:b/>
          <w:bCs/>
          <w:lang w:val="pap-029"/>
        </w:rPr>
      </w:pPr>
      <w:r w:rsidRPr="00AA237E">
        <w:rPr>
          <w:b/>
          <w:bCs/>
          <w:lang w:val="pap-029"/>
        </w:rPr>
        <w:t>E enemigu</w:t>
      </w:r>
      <w:r w:rsidR="006F06C5" w:rsidRPr="00AA237E">
        <w:rPr>
          <w:b/>
          <w:bCs/>
          <w:lang w:val="pap-029"/>
        </w:rPr>
        <w:t>:</w:t>
      </w:r>
    </w:p>
    <w:p w14:paraId="581D3B5E" w14:textId="411F4072" w:rsidR="006F06C5" w:rsidRPr="00AA237E" w:rsidRDefault="00BB2F3B" w:rsidP="00BB2F3B">
      <w:pPr>
        <w:pStyle w:val="Prrafodelista"/>
        <w:numPr>
          <w:ilvl w:val="1"/>
          <w:numId w:val="4"/>
        </w:numPr>
        <w:rPr>
          <w:b/>
          <w:bCs/>
          <w:lang w:val="pap-029"/>
        </w:rPr>
      </w:pPr>
      <w:r w:rsidRPr="00AA237E">
        <w:rPr>
          <w:b/>
          <w:bCs/>
          <w:lang w:val="pap-029"/>
        </w:rPr>
        <w:t>E trono di e dragon</w:t>
      </w:r>
      <w:r w:rsidR="006F06C5" w:rsidRPr="00AA237E">
        <w:rPr>
          <w:b/>
          <w:bCs/>
          <w:lang w:val="pap-029"/>
        </w:rPr>
        <w:t>.</w:t>
      </w:r>
    </w:p>
    <w:p w14:paraId="0D0ADA40" w14:textId="0C9A9424" w:rsidR="00750378" w:rsidRPr="00AA237E" w:rsidRDefault="00AA237E" w:rsidP="00750378">
      <w:pPr>
        <w:pStyle w:val="Prrafodelista"/>
        <w:numPr>
          <w:ilvl w:val="2"/>
          <w:numId w:val="4"/>
        </w:numPr>
        <w:ind w:left="1276"/>
        <w:rPr>
          <w:lang w:val="pap-029"/>
        </w:rPr>
      </w:pPr>
      <w:r w:rsidRPr="00AA237E">
        <w:rPr>
          <w:bCs/>
          <w:lang w:val="pap-029"/>
        </w:rPr>
        <w:t>E ragon ta wòrdu identifiká komo Satanás (Rev. 12:9), mientras ku e bestia, dor di kual é ta ehersé su poder, ta wòrdu identifiká ku e di kuater bestia di</w:t>
      </w:r>
      <w:r w:rsidRPr="00AA237E">
        <w:rPr>
          <w:b/>
          <w:bCs/>
          <w:lang w:val="pap-029"/>
        </w:rPr>
        <w:t xml:space="preserve"> </w:t>
      </w:r>
      <w:r w:rsidR="00750378" w:rsidRPr="00AA237E">
        <w:rPr>
          <w:lang w:val="pap-029"/>
        </w:rPr>
        <w:t>Daniel 7.</w:t>
      </w:r>
    </w:p>
    <w:p w14:paraId="6AB81027" w14:textId="79CECA5F" w:rsidR="00750378" w:rsidRPr="00AA237E" w:rsidRDefault="00AA237E" w:rsidP="00750378">
      <w:pPr>
        <w:pStyle w:val="Prrafodelista"/>
        <w:numPr>
          <w:ilvl w:val="2"/>
          <w:numId w:val="4"/>
        </w:numPr>
        <w:ind w:left="1276"/>
        <w:rPr>
          <w:lang w:val="pap-029"/>
        </w:rPr>
      </w:pPr>
      <w:r w:rsidRPr="00AA237E">
        <w:rPr>
          <w:bCs/>
          <w:lang w:val="pap-029"/>
        </w:rPr>
        <w:t>Revelashon 13 ta un splikashon amplifiká di kapítulo 12. E ta kuminsá despues di e esfuerso pa mata Hesus, i Su siguiente asenshon despues (Rev. 12:3-5). E promé vèrsnan ta ekspandé riba e atake riba e iglesia ariba e 1,260 añanan, mientras e sobrá ta fiha riba e eventonan ku a sosodé ora ku “ e dragon tabata yená ku rabia</w:t>
      </w:r>
      <w:r w:rsidRPr="00AA237E">
        <w:rPr>
          <w:b/>
          <w:bCs/>
          <w:lang w:val="pap-029"/>
        </w:rPr>
        <w:t xml:space="preserve"> </w:t>
      </w:r>
      <w:r w:rsidR="00750378" w:rsidRPr="00AA237E">
        <w:rPr>
          <w:lang w:val="pap-029"/>
        </w:rPr>
        <w:t>(Rev. 12:17).</w:t>
      </w:r>
    </w:p>
    <w:p w14:paraId="11D8D8F9" w14:textId="2A9A73EB" w:rsidR="00750378" w:rsidRPr="00AA237E" w:rsidRDefault="00AA237E" w:rsidP="00750378">
      <w:pPr>
        <w:pStyle w:val="Prrafodelista"/>
        <w:numPr>
          <w:ilvl w:val="2"/>
          <w:numId w:val="4"/>
        </w:numPr>
        <w:ind w:left="1276"/>
        <w:rPr>
          <w:lang w:val="pap-029"/>
        </w:rPr>
      </w:pPr>
      <w:r w:rsidRPr="00AA237E">
        <w:rPr>
          <w:bCs/>
          <w:lang w:val="pap-029"/>
        </w:rPr>
        <w:t>Poko poko, e laman di Roma a wòrdu lagá  den e mannan di e iglesia, kual di e manera ei a atkerí e poder politico ku a permitié pa bira e poder blasfemo ku a persiguí e iglesia fiel</w:t>
      </w:r>
      <w:r w:rsidRPr="00AA237E">
        <w:rPr>
          <w:b/>
          <w:bCs/>
          <w:lang w:val="pap-029"/>
        </w:rPr>
        <w:t xml:space="preserve"> </w:t>
      </w:r>
      <w:r w:rsidR="00750378" w:rsidRPr="00AA237E">
        <w:rPr>
          <w:lang w:val="pap-029"/>
        </w:rPr>
        <w:t>(Rev. 13:4-8).</w:t>
      </w:r>
    </w:p>
    <w:p w14:paraId="747B79E2" w14:textId="4486CA40" w:rsidR="006F06C5" w:rsidRPr="00626EAF" w:rsidRDefault="00BB2F3B" w:rsidP="00BB2F3B">
      <w:pPr>
        <w:pStyle w:val="Prrafodelista"/>
        <w:numPr>
          <w:ilvl w:val="1"/>
          <w:numId w:val="4"/>
        </w:numPr>
        <w:rPr>
          <w:b/>
          <w:bCs/>
          <w:lang w:val="pap-029"/>
        </w:rPr>
      </w:pPr>
      <w:r w:rsidRPr="00626EAF">
        <w:rPr>
          <w:b/>
          <w:bCs/>
          <w:lang w:val="pap-029"/>
        </w:rPr>
        <w:t>Un herida saná(kurá)</w:t>
      </w:r>
      <w:r w:rsidR="006F06C5" w:rsidRPr="00626EAF">
        <w:rPr>
          <w:b/>
          <w:bCs/>
          <w:lang w:val="pap-029"/>
        </w:rPr>
        <w:t>.</w:t>
      </w:r>
    </w:p>
    <w:p w14:paraId="10543E2F" w14:textId="447FCD09" w:rsidR="00E6081E" w:rsidRPr="00626EAF" w:rsidRDefault="00626EAF" w:rsidP="00E6081E">
      <w:pPr>
        <w:pStyle w:val="Prrafodelista"/>
        <w:numPr>
          <w:ilvl w:val="2"/>
          <w:numId w:val="4"/>
        </w:numPr>
        <w:ind w:left="1276"/>
        <w:rPr>
          <w:lang w:val="pap-029"/>
        </w:rPr>
      </w:pPr>
      <w:r w:rsidRPr="00626EAF">
        <w:rPr>
          <w:bCs/>
          <w:lang w:val="pap-029"/>
        </w:rPr>
        <w:t>Despues di siglonan di huzando si poder pa “ guia den koutiverio ” i “ mata ku e spada ” (Rev. 13:10), e Iglesia Romano mes a wòrdu guiá den koutiverio ( den e figura di su kabes, Pius VI) i a sufri un “ herida fatal(mortal)</w:t>
      </w:r>
      <w:r w:rsidR="00E6081E" w:rsidRPr="00626EAF">
        <w:rPr>
          <w:lang w:val="pap-029"/>
        </w:rPr>
        <w:t>” (Rev. 13:3).</w:t>
      </w:r>
    </w:p>
    <w:p w14:paraId="5069742A" w14:textId="1910F3E7" w:rsidR="00E6081E" w:rsidRPr="00626EAF" w:rsidRDefault="00626EAF" w:rsidP="00E6081E">
      <w:pPr>
        <w:pStyle w:val="Prrafodelista"/>
        <w:numPr>
          <w:ilvl w:val="2"/>
          <w:numId w:val="4"/>
        </w:numPr>
        <w:ind w:left="1276"/>
        <w:rPr>
          <w:lang w:val="pap-029"/>
        </w:rPr>
      </w:pPr>
      <w:r w:rsidRPr="00626EAF">
        <w:rPr>
          <w:bCs/>
          <w:lang w:val="pap-029"/>
        </w:rPr>
        <w:t>Ounke e Papa a mantené poseshon (doño legal) di e Estadonan Papal te ku 1870, el a pèrdè finalmente tur di su teritorio ora ku e Reino di Italia a wòrdu kreá</w:t>
      </w:r>
      <w:r w:rsidR="00E6081E" w:rsidRPr="00626EAF">
        <w:rPr>
          <w:lang w:val="pap-029"/>
        </w:rPr>
        <w:t>.</w:t>
      </w:r>
    </w:p>
    <w:p w14:paraId="1C749B3D" w14:textId="6BFDB914" w:rsidR="00E6081E" w:rsidRPr="00626EAF" w:rsidRDefault="00626EAF" w:rsidP="00E6081E">
      <w:pPr>
        <w:pStyle w:val="Prrafodelista"/>
        <w:numPr>
          <w:ilvl w:val="2"/>
          <w:numId w:val="4"/>
        </w:numPr>
        <w:ind w:left="1276"/>
        <w:rPr>
          <w:lang w:val="pap-029"/>
        </w:rPr>
      </w:pPr>
      <w:r w:rsidRPr="00626EAF">
        <w:rPr>
          <w:bCs/>
          <w:lang w:val="pap-029"/>
        </w:rPr>
        <w:t>Na 1929, Siudat Vaticano a wòrdu rekonosé komo un estado independiente.  E herida tabata kuminsá kura. Y kiko ta bai sosodé for di awor i adelanti</w:t>
      </w:r>
      <w:r w:rsidR="00E6081E" w:rsidRPr="00626EAF">
        <w:rPr>
          <w:lang w:val="pap-029"/>
        </w:rPr>
        <w:t>?</w:t>
      </w:r>
    </w:p>
    <w:p w14:paraId="7546CD6F" w14:textId="385D8572" w:rsidR="00E6081E" w:rsidRPr="00626EAF" w:rsidRDefault="00626EAF" w:rsidP="00E6081E">
      <w:pPr>
        <w:pStyle w:val="Prrafodelista"/>
        <w:numPr>
          <w:ilvl w:val="2"/>
          <w:numId w:val="4"/>
        </w:numPr>
        <w:ind w:left="1276"/>
        <w:rPr>
          <w:lang w:val="pap-029"/>
        </w:rPr>
      </w:pPr>
      <w:r w:rsidRPr="00626EAF">
        <w:rPr>
          <w:bCs/>
          <w:lang w:val="pap-029"/>
        </w:rPr>
        <w:t>Segun ku e eventonan final ta desaroyá, un lider mundial lo wòrdu buská pa proponé solushonnan na e krisis global. Entre e pakete di solushonnan ofresé dor di e gobernashon di e Papa di Roma indudabelmente lo inkluí sosiegu di Djadumingo komo un punto fuerte pa e union di famianan, hendenan i nashonnan</w:t>
      </w:r>
      <w:r w:rsidR="00E6081E" w:rsidRPr="00626EAF">
        <w:rPr>
          <w:lang w:val="pap-029"/>
        </w:rPr>
        <w:t>.</w:t>
      </w:r>
    </w:p>
    <w:p w14:paraId="28601AFF" w14:textId="57F22D45" w:rsidR="00FD0C8C" w:rsidRPr="00626EAF" w:rsidRDefault="00BB2F3B" w:rsidP="00BB2F3B">
      <w:pPr>
        <w:pStyle w:val="Prrafodelista"/>
        <w:numPr>
          <w:ilvl w:val="1"/>
          <w:numId w:val="4"/>
        </w:numPr>
        <w:rPr>
          <w:b/>
          <w:bCs/>
          <w:lang w:val="pap-029"/>
        </w:rPr>
      </w:pPr>
      <w:r w:rsidRPr="00626EAF">
        <w:rPr>
          <w:b/>
          <w:bCs/>
          <w:lang w:val="pap-029"/>
        </w:rPr>
        <w:t>Lamchi i dragon</w:t>
      </w:r>
      <w:r w:rsidR="006F06C5" w:rsidRPr="00626EAF">
        <w:rPr>
          <w:b/>
          <w:bCs/>
          <w:lang w:val="pap-029"/>
        </w:rPr>
        <w:t>.</w:t>
      </w:r>
    </w:p>
    <w:p w14:paraId="684CA9A7" w14:textId="7E4D2E6E" w:rsidR="006E1501" w:rsidRPr="0030592E" w:rsidRDefault="0030592E" w:rsidP="006E1501">
      <w:pPr>
        <w:pStyle w:val="Prrafodelista"/>
        <w:numPr>
          <w:ilvl w:val="2"/>
          <w:numId w:val="4"/>
        </w:numPr>
        <w:ind w:left="1276"/>
        <w:rPr>
          <w:lang w:val="pap-029"/>
        </w:rPr>
      </w:pPr>
      <w:r w:rsidRPr="0030592E">
        <w:rPr>
          <w:bCs/>
          <w:lang w:val="pap-029"/>
        </w:rPr>
        <w:t>E promé bestia a lanta for di e korupshon di e Iglesia ku Hesus a stablesé. Ora ku el a risibí e herida, Satanás a buska un “ profeta falsu “ pa tuma su lugá i a yud’é kura (Rev. 13:11; 16:13 ). Atrobe, el a haña su aliado for di un nashon ku a sali basá riba e prinsipionan puru di Kristianismo: Nort Amerika</w:t>
      </w:r>
      <w:r w:rsidR="006E1501" w:rsidRPr="0030592E">
        <w:rPr>
          <w:lang w:val="pap-029"/>
        </w:rPr>
        <w:t>.</w:t>
      </w:r>
    </w:p>
    <w:p w14:paraId="7B1774A2" w14:textId="01AEE877" w:rsidR="006E1501" w:rsidRPr="0030592E" w:rsidRDefault="0030592E" w:rsidP="006E1501">
      <w:pPr>
        <w:pStyle w:val="Prrafodelista"/>
        <w:numPr>
          <w:ilvl w:val="2"/>
          <w:numId w:val="4"/>
        </w:numPr>
        <w:ind w:left="1276"/>
        <w:rPr>
          <w:lang w:val="pap-029"/>
        </w:rPr>
      </w:pPr>
      <w:r w:rsidRPr="0030592E">
        <w:rPr>
          <w:bCs/>
          <w:lang w:val="pap-029"/>
        </w:rPr>
        <w:t>El a kuminsá dor di imitá Hesus ( e Lamchi ). E ta un nashon republikano ( sin reinan, sin koronanan ), i basá riba e separashon di dos poder ( kachunan): esun sivil i esun religioso</w:t>
      </w:r>
      <w:r w:rsidR="006E1501" w:rsidRPr="0030592E">
        <w:rPr>
          <w:lang w:val="pap-029"/>
        </w:rPr>
        <w:t>.</w:t>
      </w:r>
    </w:p>
    <w:p w14:paraId="09FA9CD8" w14:textId="7B98DC1D" w:rsidR="006E1501" w:rsidRDefault="0030592E" w:rsidP="006E1501">
      <w:pPr>
        <w:pStyle w:val="Prrafodelista"/>
        <w:numPr>
          <w:ilvl w:val="2"/>
          <w:numId w:val="4"/>
        </w:numPr>
        <w:ind w:left="1276"/>
      </w:pPr>
      <w:r w:rsidRPr="0030592E">
        <w:rPr>
          <w:bCs/>
          <w:lang w:val="pap-029"/>
        </w:rPr>
        <w:t>Komo e promé poder mundial, ya kaba el a kuminsá papia manera un dragon. Pronto é lo kuminsa generá leinan riba asuntunan religioso ku, sosteniendo e gobernashon di e Papa di Roma , lo krea un “ imagen di e bestia</w:t>
      </w:r>
      <w:r w:rsidR="006E1501" w:rsidRPr="0030592E">
        <w:rPr>
          <w:lang w:val="pap-029"/>
        </w:rPr>
        <w:t>”</w:t>
      </w:r>
      <w:r w:rsidR="006E1501" w:rsidRPr="006E1501">
        <w:t xml:space="preserve"> (Rev. 13:12-14).</w:t>
      </w:r>
    </w:p>
    <w:sectPr w:rsidR="006E1501" w:rsidSect="006F06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4D7248"/>
    <w:multiLevelType w:val="hybridMultilevel"/>
    <w:tmpl w:val="02E66CE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160" w:hanging="360"/>
      </w:pPr>
      <w:rPr>
        <w:rFonts w:ascii="Aptos" w:hAnsi="Apto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4313"/>
    <w:multiLevelType w:val="hybridMultilevel"/>
    <w:tmpl w:val="E0746E1E"/>
    <w:lvl w:ilvl="0" w:tplc="DC02B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B43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5A4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4EC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D66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50D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E62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C85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B25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55558D3"/>
    <w:multiLevelType w:val="hybridMultilevel"/>
    <w:tmpl w:val="BF04A3DE"/>
    <w:lvl w:ilvl="0" w:tplc="E4F89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AAC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104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E44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78D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8EE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3A0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262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23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EF3F61"/>
    <w:multiLevelType w:val="hybridMultilevel"/>
    <w:tmpl w:val="3676D2F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160" w:hanging="360"/>
      </w:pPr>
      <w:rPr>
        <w:rFonts w:ascii="Aptos" w:hAnsi="Aptos" w:hint="default"/>
      </w:rPr>
    </w:lvl>
    <w:lvl w:ilvl="3" w:tplc="0C0A0011">
      <w:start w:val="1"/>
      <w:numFmt w:val="decimal"/>
      <w:lvlText w:val="%4)"/>
      <w:lvlJc w:val="left"/>
      <w:pPr>
        <w:ind w:left="2880" w:hanging="360"/>
      </w:p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C3FBF"/>
    <w:multiLevelType w:val="hybridMultilevel"/>
    <w:tmpl w:val="8624A4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67596"/>
    <w:multiLevelType w:val="hybridMultilevel"/>
    <w:tmpl w:val="B89E22FC"/>
    <w:lvl w:ilvl="0" w:tplc="A10A7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368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7A8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BC1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289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189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A61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182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262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3C5284F"/>
    <w:multiLevelType w:val="hybridMultilevel"/>
    <w:tmpl w:val="1884BF86"/>
    <w:lvl w:ilvl="0" w:tplc="2B221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62B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78C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E0D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F44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9A7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FEA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D89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A04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93B33AE"/>
    <w:multiLevelType w:val="hybridMultilevel"/>
    <w:tmpl w:val="C82A9FC4"/>
    <w:lvl w:ilvl="0" w:tplc="9ED4B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E2C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C8D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061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68C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A04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0E4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742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BAA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4BD4751"/>
    <w:multiLevelType w:val="hybridMultilevel"/>
    <w:tmpl w:val="B2B2FF2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270335">
    <w:abstractNumId w:val="4"/>
  </w:num>
  <w:num w:numId="2" w16cid:durableId="679114902">
    <w:abstractNumId w:val="8"/>
  </w:num>
  <w:num w:numId="3" w16cid:durableId="326136666">
    <w:abstractNumId w:val="3"/>
  </w:num>
  <w:num w:numId="4" w16cid:durableId="1307663132">
    <w:abstractNumId w:val="0"/>
  </w:num>
  <w:num w:numId="5" w16cid:durableId="84573134">
    <w:abstractNumId w:val="2"/>
  </w:num>
  <w:num w:numId="6" w16cid:durableId="1979531997">
    <w:abstractNumId w:val="7"/>
  </w:num>
  <w:num w:numId="7" w16cid:durableId="550724620">
    <w:abstractNumId w:val="1"/>
  </w:num>
  <w:num w:numId="8" w16cid:durableId="1889023380">
    <w:abstractNumId w:val="6"/>
  </w:num>
  <w:num w:numId="9" w16cid:durableId="3205496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C5"/>
    <w:rsid w:val="00006A87"/>
    <w:rsid w:val="00162F31"/>
    <w:rsid w:val="001A6C36"/>
    <w:rsid w:val="001D308D"/>
    <w:rsid w:val="00214B34"/>
    <w:rsid w:val="0024313E"/>
    <w:rsid w:val="0030592E"/>
    <w:rsid w:val="00404406"/>
    <w:rsid w:val="004D79D3"/>
    <w:rsid w:val="004E3C6C"/>
    <w:rsid w:val="0054497B"/>
    <w:rsid w:val="00555A39"/>
    <w:rsid w:val="00626EAF"/>
    <w:rsid w:val="006E1501"/>
    <w:rsid w:val="006F06C5"/>
    <w:rsid w:val="00750378"/>
    <w:rsid w:val="00AA12EB"/>
    <w:rsid w:val="00AA237E"/>
    <w:rsid w:val="00AB6D90"/>
    <w:rsid w:val="00AF5C8C"/>
    <w:rsid w:val="00BB2F3B"/>
    <w:rsid w:val="00C314E4"/>
    <w:rsid w:val="00CE45C0"/>
    <w:rsid w:val="00D12109"/>
    <w:rsid w:val="00E13AD3"/>
    <w:rsid w:val="00E6081E"/>
    <w:rsid w:val="00FD0C8C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2177"/>
  <w15:chartTrackingRefBased/>
  <w15:docId w15:val="{EAF0DB69-F041-4CF6-A5A1-688FC86E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F06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F06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06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F06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F06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F06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F06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F06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F06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D12109"/>
    <w:rPr>
      <w:b/>
      <w:bCs/>
      <w:color w:val="C00000"/>
    </w:rPr>
  </w:style>
  <w:style w:type="character" w:customStyle="1" w:styleId="Ttulo1Car">
    <w:name w:val="Título 1 Car"/>
    <w:basedOn w:val="Fuentedeprrafopredeter"/>
    <w:link w:val="Ttulo1"/>
    <w:uiPriority w:val="9"/>
    <w:rsid w:val="006F06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F06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F06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F06C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F06C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F06C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F06C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F06C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F06C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F06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F06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F06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F06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F06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F06C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F06C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F06C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F06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F06C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F06C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9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2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5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</cp:lastModifiedBy>
  <cp:revision>2</cp:revision>
  <dcterms:created xsi:type="dcterms:W3CDTF">2024-06-13T04:31:00Z</dcterms:created>
  <dcterms:modified xsi:type="dcterms:W3CDTF">2024-06-13T04:31:00Z</dcterms:modified>
</cp:coreProperties>
</file>