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7CB17414" w:rsidR="00105EA1" w:rsidRPr="00954A32" w:rsidRDefault="00820CF5" w:rsidP="00820CF5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954A32">
        <w:rPr>
          <w:b/>
          <w:bCs/>
          <w:sz w:val="22"/>
          <w:lang w:val="pap-029"/>
        </w:rPr>
        <w:t xml:space="preserve">Grasia pa e pueblo di Israel (Josue </w:t>
      </w:r>
      <w:r w:rsidR="00105EA1" w:rsidRPr="00954A32">
        <w:rPr>
          <w:b/>
          <w:bCs/>
          <w:sz w:val="22"/>
          <w:lang w:val="pap-029"/>
        </w:rPr>
        <w:t>2:1, 22-24):</w:t>
      </w:r>
    </w:p>
    <w:p w14:paraId="2C75EC9B" w14:textId="0684940B" w:rsidR="00105EA1" w:rsidRPr="00954A32" w:rsidRDefault="00FB5E14" w:rsidP="00FB5E14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954A32">
        <w:rPr>
          <w:b/>
          <w:bCs/>
          <w:sz w:val="22"/>
          <w:lang w:val="pap-029"/>
        </w:rPr>
        <w:t>Di dos chèns</w:t>
      </w:r>
      <w:r w:rsidR="00105EA1" w:rsidRPr="00954A32">
        <w:rPr>
          <w:b/>
          <w:bCs/>
          <w:sz w:val="22"/>
          <w:lang w:val="pap-029"/>
        </w:rPr>
        <w:t>.</w:t>
      </w:r>
    </w:p>
    <w:p w14:paraId="5ADFDB9D" w14:textId="761032A0" w:rsidR="009D3C1E" w:rsidRPr="00954A32" w:rsidRDefault="00FB5E14" w:rsidP="00FB5E14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Ora ku Moisés a manda spionnan pa inspektá Kanaan, e pueblo a nenga pa drenta. Kuarenta aña mas despues, spionnan nobo a wòrdu mandá, ku resultadonan diferente.</w:t>
      </w:r>
      <w:r w:rsidR="009D3C1E" w:rsidRPr="00954A32">
        <w:rPr>
          <w:sz w:val="22"/>
          <w:lang w:val="pap-029"/>
        </w:rPr>
        <w:t>:</w:t>
      </w:r>
    </w:p>
    <w:p w14:paraId="1E43043E" w14:textId="0A20270E" w:rsidR="009D3C1E" w:rsidRPr="00954A32" w:rsidRDefault="0056012B" w:rsidP="0056012B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Spionnan a wòrdu mandá</w:t>
      </w:r>
      <w:r w:rsidR="009D3C1E" w:rsidRPr="00954A32">
        <w:rPr>
          <w:sz w:val="22"/>
          <w:lang w:val="pap-029"/>
        </w:rPr>
        <w:t xml:space="preserve">: </w:t>
      </w:r>
      <w:r w:rsidRPr="00954A32">
        <w:rPr>
          <w:sz w:val="22"/>
          <w:lang w:val="pap-029"/>
        </w:rPr>
        <w:t>Públikamente (12 spion)</w:t>
      </w:r>
      <w:r w:rsidR="009D3C1E" w:rsidRPr="00954A32">
        <w:rPr>
          <w:sz w:val="22"/>
          <w:lang w:val="pap-029"/>
        </w:rPr>
        <w:t xml:space="preserve"> / </w:t>
      </w:r>
      <w:r w:rsidRPr="00954A32">
        <w:rPr>
          <w:sz w:val="22"/>
          <w:lang w:val="pap-029"/>
        </w:rPr>
        <w:t>Sekretamente (2 spion</w:t>
      </w:r>
      <w:r w:rsidR="009D3C1E" w:rsidRPr="00954A32">
        <w:rPr>
          <w:sz w:val="22"/>
          <w:lang w:val="pap-029"/>
        </w:rPr>
        <w:t>)</w:t>
      </w:r>
      <w:r w:rsidR="00FB5E14" w:rsidRPr="00954A32">
        <w:rPr>
          <w:sz w:val="22"/>
          <w:lang w:val="pap-029"/>
        </w:rPr>
        <w:t>.</w:t>
      </w:r>
    </w:p>
    <w:p w14:paraId="3A621DFC" w14:textId="46DACF30" w:rsidR="009D3C1E" w:rsidRPr="00954A32" w:rsidRDefault="0056012B" w:rsidP="0056012B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Presentashon (akshon) di e spionnan</w:t>
      </w:r>
      <w:r w:rsidR="009D3C1E" w:rsidRPr="00954A32">
        <w:rPr>
          <w:sz w:val="22"/>
          <w:lang w:val="pap-029"/>
        </w:rPr>
        <w:t xml:space="preserve">: </w:t>
      </w:r>
      <w:r w:rsidRPr="00954A32">
        <w:rPr>
          <w:sz w:val="22"/>
          <w:lang w:val="pap-029"/>
        </w:rPr>
        <w:t xml:space="preserve">40 dia inspektando </w:t>
      </w:r>
      <w:r w:rsidR="009D3C1E" w:rsidRPr="00954A32">
        <w:rPr>
          <w:sz w:val="22"/>
          <w:lang w:val="pap-029"/>
        </w:rPr>
        <w:t xml:space="preserve">/ </w:t>
      </w:r>
      <w:r w:rsidRPr="00954A32">
        <w:rPr>
          <w:sz w:val="22"/>
          <w:lang w:val="pap-029"/>
        </w:rPr>
        <w:t>3 dia skondiendo</w:t>
      </w:r>
      <w:r w:rsidR="00FB5E14" w:rsidRPr="00954A32">
        <w:rPr>
          <w:sz w:val="22"/>
          <w:lang w:val="pap-029"/>
        </w:rPr>
        <w:t>.</w:t>
      </w:r>
    </w:p>
    <w:p w14:paraId="147BD2CB" w14:textId="4E3EF985" w:rsidR="009D3C1E" w:rsidRPr="00954A32" w:rsidRDefault="0056012B" w:rsidP="0056012B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Relato (informe) di e spionnan</w:t>
      </w:r>
      <w:r w:rsidR="009D3C1E" w:rsidRPr="00954A32">
        <w:rPr>
          <w:sz w:val="22"/>
          <w:lang w:val="pap-029"/>
        </w:rPr>
        <w:t xml:space="preserve">: </w:t>
      </w:r>
      <w:r w:rsidRPr="00954A32">
        <w:rPr>
          <w:sz w:val="22"/>
          <w:lang w:val="pap-029"/>
        </w:rPr>
        <w:t>Nan a deskurashá e pueblo</w:t>
      </w:r>
      <w:r w:rsidR="009D3C1E" w:rsidRPr="00954A32">
        <w:rPr>
          <w:sz w:val="22"/>
          <w:lang w:val="pap-029"/>
        </w:rPr>
        <w:t xml:space="preserve">/ </w:t>
      </w:r>
      <w:r w:rsidRPr="00954A32">
        <w:rPr>
          <w:sz w:val="22"/>
          <w:lang w:val="pap-029"/>
        </w:rPr>
        <w:t>Nan ta enkurashá Josué</w:t>
      </w:r>
      <w:r w:rsidR="00FB5E14" w:rsidRPr="00954A32">
        <w:rPr>
          <w:sz w:val="22"/>
          <w:lang w:val="pap-029"/>
        </w:rPr>
        <w:t>.</w:t>
      </w:r>
    </w:p>
    <w:p w14:paraId="1D6D320D" w14:textId="370F314A" w:rsidR="009D3C1E" w:rsidRPr="00954A32" w:rsidRDefault="0056012B" w:rsidP="0056012B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Ounke e generashon nobo a faya miserabelmente den kara di Balaam su tentashon, Dios a duna nan un di dos chèns (Num. 25:1-3, 31:16; Josue</w:t>
      </w:r>
      <w:r w:rsidR="009D3C1E" w:rsidRPr="00954A32">
        <w:rPr>
          <w:sz w:val="22"/>
          <w:lang w:val="pap-029"/>
        </w:rPr>
        <w:t>. 2:1).</w:t>
      </w:r>
    </w:p>
    <w:p w14:paraId="21EF79BC" w14:textId="6917971A" w:rsidR="009D3C1E" w:rsidRPr="00954A32" w:rsidRDefault="0056012B" w:rsidP="0056012B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E tempu( temporada) aki no tabatin ningun tròshi di drùif, ningun frutanan di e tera. Solamente un historia di fe ( esun di Rahab ), kual a enkurashá Israel pa poseé e Tera Primintí.</w:t>
      </w:r>
      <w:r w:rsidR="009D3C1E" w:rsidRPr="00954A32">
        <w:rPr>
          <w:sz w:val="22"/>
          <w:lang w:val="pap-029"/>
        </w:rPr>
        <w:t>.</w:t>
      </w:r>
    </w:p>
    <w:p w14:paraId="4302CB0D" w14:textId="0A741D72" w:rsidR="00105EA1" w:rsidRPr="00954A32" w:rsidRDefault="00FB5E14" w:rsidP="00FB5E14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954A32">
        <w:rPr>
          <w:b/>
          <w:bCs/>
          <w:sz w:val="22"/>
          <w:lang w:val="pap-029"/>
        </w:rPr>
        <w:t xml:space="preserve">Grasia pa Rahab (Josue </w:t>
      </w:r>
      <w:r w:rsidR="00105EA1" w:rsidRPr="00954A32">
        <w:rPr>
          <w:b/>
          <w:bCs/>
          <w:sz w:val="22"/>
          <w:lang w:val="pap-029"/>
        </w:rPr>
        <w:t>2:2-21):</w:t>
      </w:r>
    </w:p>
    <w:p w14:paraId="5D349C45" w14:textId="512A0391" w:rsidR="00105EA1" w:rsidRPr="00954A32" w:rsidRDefault="00FB5E14" w:rsidP="00FB5E14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954A32">
        <w:rPr>
          <w:b/>
          <w:bCs/>
          <w:sz w:val="22"/>
          <w:lang w:val="pap-029"/>
        </w:rPr>
        <w:t>E fe di un simia di mòster</w:t>
      </w:r>
      <w:r w:rsidR="00105EA1" w:rsidRPr="00954A32">
        <w:rPr>
          <w:b/>
          <w:bCs/>
          <w:sz w:val="22"/>
          <w:lang w:val="pap-029"/>
        </w:rPr>
        <w:t>.</w:t>
      </w:r>
    </w:p>
    <w:p w14:paraId="6325FCC6" w14:textId="2C3A0954" w:rsidR="00C350D5" w:rsidRPr="00954A32" w:rsidRDefault="00954A32" w:rsidP="00954A3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Riba kiko Rahab su fe tabata basá (Josue</w:t>
      </w:r>
      <w:r w:rsidR="00C350D5" w:rsidRPr="00954A32">
        <w:rPr>
          <w:sz w:val="22"/>
          <w:lang w:val="pap-029"/>
        </w:rPr>
        <w:t xml:space="preserve">. 2:9-11)? </w:t>
      </w:r>
      <w:r w:rsidRPr="00954A32">
        <w:rPr>
          <w:sz w:val="22"/>
          <w:lang w:val="pap-029"/>
        </w:rPr>
        <w:t>Ripará ku Rahab ta papia di eventonan ku kada un tabata sa di dje, manera e krusamentu di e Laman Kòrá. Pero mientras e otronan a teme e Dios di e Hebreonan, el a skohe pa tuma refugio bou di Su alanan (Josue</w:t>
      </w:r>
      <w:r w:rsidR="00C350D5" w:rsidRPr="00954A32">
        <w:rPr>
          <w:sz w:val="22"/>
          <w:lang w:val="pap-029"/>
        </w:rPr>
        <w:t>. 2:12-13).</w:t>
      </w:r>
    </w:p>
    <w:p w14:paraId="11409343" w14:textId="29A734CF" w:rsidR="00C350D5" w:rsidRPr="00954A32" w:rsidRDefault="00954A32" w:rsidP="00954A3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Pakiko, si el a kere den Dios, el a huza un mintira pa yuda e spionnanSu fe resien nasí no a impliká un komprendementu kompleto di Dios Su boluntat. El a aktua mes mihó ku  lo é por pa yuda e spionnan i  salba su bida i esun di su famia. Konosementu lo bini mas despues</w:t>
      </w:r>
      <w:r w:rsidR="00C350D5" w:rsidRPr="00954A32">
        <w:rPr>
          <w:sz w:val="22"/>
          <w:lang w:val="pap-029"/>
        </w:rPr>
        <w:t>.</w:t>
      </w:r>
    </w:p>
    <w:p w14:paraId="43D9D9D7" w14:textId="211011EF" w:rsidR="00C350D5" w:rsidRPr="00954A32" w:rsidRDefault="00954A32" w:rsidP="00954A3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 xml:space="preserve">E Beibel ta rekomend’é pa e desishon ku el a tuma; pa su komprendementu di Dios Su manera di aktua; i pa e manera ku el a defendé su palabranan ku akshonnan konkreto (Santiago </w:t>
      </w:r>
      <w:r w:rsidR="00C350D5" w:rsidRPr="00954A32">
        <w:rPr>
          <w:sz w:val="22"/>
          <w:lang w:val="pap-029"/>
        </w:rPr>
        <w:t>2:25).</w:t>
      </w:r>
    </w:p>
    <w:p w14:paraId="64569FDD" w14:textId="0316BBC4" w:rsidR="00C350D5" w:rsidRPr="00954A32" w:rsidRDefault="00954A32" w:rsidP="00954A3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954A32">
        <w:rPr>
          <w:sz w:val="22"/>
          <w:lang w:val="pap-029"/>
        </w:rPr>
        <w:t>Rahab ta un ehèmpel di loke lo a sosodé ku kualkier residente di Jeriko kende a someté na Dios</w:t>
      </w:r>
      <w:r w:rsidR="00C350D5" w:rsidRPr="00954A32">
        <w:rPr>
          <w:sz w:val="22"/>
          <w:lang w:val="pap-029"/>
        </w:rPr>
        <w:t>.</w:t>
      </w:r>
    </w:p>
    <w:p w14:paraId="465BE825" w14:textId="447BAE70" w:rsidR="00105EA1" w:rsidRPr="0031741E" w:rsidRDefault="00FB5E14" w:rsidP="00FB5E14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31741E">
        <w:rPr>
          <w:b/>
          <w:bCs/>
          <w:sz w:val="22"/>
          <w:lang w:val="pap-029"/>
        </w:rPr>
        <w:t>E pakto(akuerdo) ekstendé na Rahab</w:t>
      </w:r>
      <w:r w:rsidR="00105EA1" w:rsidRPr="0031741E">
        <w:rPr>
          <w:b/>
          <w:bCs/>
          <w:sz w:val="22"/>
          <w:lang w:val="pap-029"/>
        </w:rPr>
        <w:t>.</w:t>
      </w:r>
    </w:p>
    <w:p w14:paraId="6646C090" w14:textId="135913C8" w:rsidR="00C350D5" w:rsidRPr="0031741E" w:rsidRDefault="00954A32" w:rsidP="00954A3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Rahab su lógika tabata indiskutibel: Mi a aktuá kariñoso [hesed] i  a salbábo; awpr aktua kariñoso i  salbámi i mi famianan (Josue</w:t>
      </w:r>
      <w:r w:rsidR="00C350D5" w:rsidRPr="0031741E">
        <w:rPr>
          <w:sz w:val="22"/>
          <w:lang w:val="pap-029"/>
        </w:rPr>
        <w:t>. 2:12-13).</w:t>
      </w:r>
    </w:p>
    <w:p w14:paraId="2B50511F" w14:textId="6345EFA2" w:rsidR="00C350D5" w:rsidRPr="0031741E" w:rsidRDefault="00954A32" w:rsidP="00954A3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Ounke é no tabata konsiente di esaki, Rahab tabata pidi Israel pa aktua pa kune manera Dios mes a aktuá pa ku Israel, esei ta, ku kariño [hesed]  (Deut</w:t>
      </w:r>
      <w:r w:rsidR="00C350D5" w:rsidRPr="0031741E">
        <w:rPr>
          <w:sz w:val="22"/>
          <w:lang w:val="pap-029"/>
        </w:rPr>
        <w:t>. 7:12).</w:t>
      </w:r>
    </w:p>
    <w:p w14:paraId="59C15430" w14:textId="008FE006" w:rsidR="00C350D5" w:rsidRPr="0031741E" w:rsidRDefault="00954A32" w:rsidP="00954A32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E spionnnan a pidi Rahab pa kumpli ku e mesun kondishonnan ku nan a kumpli kune pa skapa di morto na Egipto. Di e manera aki el a wòrdu inkluí den Dios Su pakto ku Israel</w:t>
      </w:r>
      <w:r w:rsidR="00C350D5" w:rsidRPr="0031741E">
        <w:rPr>
          <w:sz w:val="22"/>
          <w:lang w:val="pap-029"/>
        </w:rPr>
        <w:t>.</w:t>
      </w:r>
    </w:p>
    <w:p w14:paraId="111E4859" w14:textId="6A8DA845" w:rsidR="00C350D5" w:rsidRPr="0031741E" w:rsidRDefault="00954A32" w:rsidP="00954A32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Israel na Pasku</w:t>
      </w:r>
      <w:r w:rsidR="00C350D5" w:rsidRPr="0031741E">
        <w:rPr>
          <w:sz w:val="22"/>
          <w:lang w:val="pap-029"/>
        </w:rPr>
        <w:t>:</w:t>
      </w:r>
    </w:p>
    <w:p w14:paraId="57248A01" w14:textId="17570053" w:rsidR="00C350D5" w:rsidRPr="0031741E" w:rsidRDefault="00954A32" w:rsidP="00954A32">
      <w:pPr>
        <w:pStyle w:val="Prrafodelista"/>
        <w:numPr>
          <w:ilvl w:val="4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Nan mester a hunta esaki su drèmpel(ko-sein) ku sanger (Eks</w:t>
      </w:r>
      <w:r w:rsidR="00C350D5" w:rsidRPr="0031741E">
        <w:rPr>
          <w:sz w:val="22"/>
          <w:lang w:val="pap-029"/>
        </w:rPr>
        <w:t>. 12:7)</w:t>
      </w:r>
    </w:p>
    <w:p w14:paraId="2FCF3589" w14:textId="781C28CA" w:rsidR="00C350D5" w:rsidRPr="0031741E" w:rsidRDefault="00954A32" w:rsidP="00954A32">
      <w:pPr>
        <w:pStyle w:val="Prrafodelista"/>
        <w:numPr>
          <w:ilvl w:val="4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Si nan sali for di kas, nan lo muri (Eks</w:t>
      </w:r>
      <w:r w:rsidR="00C350D5" w:rsidRPr="0031741E">
        <w:rPr>
          <w:sz w:val="22"/>
          <w:lang w:val="pap-029"/>
        </w:rPr>
        <w:t>. 12:13)</w:t>
      </w:r>
      <w:r w:rsidRPr="0031741E">
        <w:rPr>
          <w:sz w:val="22"/>
          <w:lang w:val="pap-029"/>
        </w:rPr>
        <w:t>.</w:t>
      </w:r>
    </w:p>
    <w:p w14:paraId="3B459532" w14:textId="222C8417" w:rsidR="00C350D5" w:rsidRPr="0031741E" w:rsidRDefault="00954A32" w:rsidP="00954A32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Rahab na Jeriko</w:t>
      </w:r>
      <w:r w:rsidR="00C350D5" w:rsidRPr="0031741E">
        <w:rPr>
          <w:sz w:val="22"/>
          <w:lang w:val="pap-029"/>
        </w:rPr>
        <w:t>;</w:t>
      </w:r>
    </w:p>
    <w:p w14:paraId="7779837D" w14:textId="78415C64" w:rsidR="00C350D5" w:rsidRPr="0031741E" w:rsidRDefault="00954A32" w:rsidP="00954A32">
      <w:pPr>
        <w:pStyle w:val="Prrafodelista"/>
        <w:numPr>
          <w:ilvl w:val="4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E mester a pone un kordon di hilu skarlata na su bentana (Josue</w:t>
      </w:r>
      <w:r w:rsidR="00C350D5" w:rsidRPr="0031741E">
        <w:rPr>
          <w:sz w:val="22"/>
          <w:lang w:val="pap-029"/>
        </w:rPr>
        <w:t>. 2:18)</w:t>
      </w:r>
      <w:r w:rsidRPr="0031741E">
        <w:rPr>
          <w:sz w:val="22"/>
          <w:lang w:val="pap-029"/>
        </w:rPr>
        <w:t>.</w:t>
      </w:r>
    </w:p>
    <w:p w14:paraId="271AE51A" w14:textId="1B4C19BA" w:rsidR="00C350D5" w:rsidRPr="0031741E" w:rsidRDefault="00954A32" w:rsidP="00E213A5">
      <w:pPr>
        <w:pStyle w:val="Prrafodelista"/>
        <w:numPr>
          <w:ilvl w:val="4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Si é sali for di e kas, é lo muri (Josue</w:t>
      </w:r>
      <w:r w:rsidR="00C350D5" w:rsidRPr="0031741E">
        <w:rPr>
          <w:sz w:val="22"/>
          <w:lang w:val="pap-029"/>
        </w:rPr>
        <w:t>. 2:19)</w:t>
      </w:r>
      <w:r w:rsidRPr="0031741E">
        <w:rPr>
          <w:sz w:val="22"/>
          <w:lang w:val="pap-029"/>
        </w:rPr>
        <w:t>.</w:t>
      </w:r>
    </w:p>
    <w:p w14:paraId="4EE5AE8E" w14:textId="5D6BB958" w:rsidR="00105EA1" w:rsidRPr="0031741E" w:rsidRDefault="00FB5E14" w:rsidP="00FB5E14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31741E">
        <w:rPr>
          <w:b/>
          <w:bCs/>
          <w:sz w:val="22"/>
          <w:lang w:val="pap-029"/>
        </w:rPr>
        <w:t xml:space="preserve">Grasia pa e Gabaonitanan (Josue </w:t>
      </w:r>
      <w:r w:rsidR="00105EA1" w:rsidRPr="0031741E">
        <w:rPr>
          <w:b/>
          <w:bCs/>
          <w:sz w:val="22"/>
          <w:lang w:val="pap-029"/>
        </w:rPr>
        <w:t>9):</w:t>
      </w:r>
    </w:p>
    <w:p w14:paraId="5C6652A1" w14:textId="3DE7F4A6" w:rsidR="00105EA1" w:rsidRPr="0031741E" w:rsidRDefault="00FB5E14" w:rsidP="00FB5E14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31741E">
        <w:rPr>
          <w:b/>
          <w:bCs/>
          <w:sz w:val="22"/>
          <w:lang w:val="pap-029"/>
        </w:rPr>
        <w:t>Embahadónan engañoso</w:t>
      </w:r>
      <w:r w:rsidR="00105EA1" w:rsidRPr="0031741E">
        <w:rPr>
          <w:b/>
          <w:bCs/>
          <w:sz w:val="22"/>
          <w:lang w:val="pap-029"/>
        </w:rPr>
        <w:t>.</w:t>
      </w:r>
    </w:p>
    <w:p w14:paraId="04297D7E" w14:textId="0C3798A8" w:rsidR="00FA2887" w:rsidRPr="0031741E" w:rsidRDefault="0031741E" w:rsidP="0031741E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 xml:space="preserve">Rahab a gaña espontáñamente pa libra e spionnan. Sinembargo, e Gabaonitanan a gaña deliberadamente, determiná riba engaño, usando astusia (mira </w:t>
      </w:r>
      <w:r w:rsidR="00FA2887" w:rsidRPr="0031741E">
        <w:rPr>
          <w:sz w:val="22"/>
          <w:lang w:val="pap-029"/>
        </w:rPr>
        <w:t>Genesis 3:1a).</w:t>
      </w:r>
    </w:p>
    <w:p w14:paraId="6084EF3E" w14:textId="2510D49C" w:rsidR="00FA2887" w:rsidRPr="0031741E" w:rsidRDefault="00072EC3" w:rsidP="00072EC3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072EC3">
        <w:rPr>
          <w:sz w:val="22"/>
          <w:lang w:val="pap-029"/>
        </w:rPr>
        <w:t>Komo resultado, Rahab a haña e siudadania israelita kompletu, pero e gabaonitanan a keda sirbidó di Israel pa sempe</w:t>
      </w:r>
      <w:r>
        <w:rPr>
          <w:sz w:val="22"/>
          <w:lang w:val="pap-029"/>
        </w:rPr>
        <w:t>r</w:t>
      </w:r>
      <w:r w:rsidR="00FA2887" w:rsidRPr="0031741E">
        <w:rPr>
          <w:sz w:val="22"/>
          <w:lang w:val="pap-029"/>
        </w:rPr>
        <w:t>.</w:t>
      </w:r>
    </w:p>
    <w:p w14:paraId="6BB04E56" w14:textId="03785D5D" w:rsidR="00FA2887" w:rsidRPr="0031741E" w:rsidRDefault="0031741E" w:rsidP="0031741E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Ademas, Israel su lidernan a faya dor di no konsultá ku Dios (Josue</w:t>
      </w:r>
      <w:r w:rsidR="00FA2887" w:rsidRPr="0031741E">
        <w:rPr>
          <w:sz w:val="22"/>
          <w:lang w:val="pap-029"/>
        </w:rPr>
        <w:t>. 9:14).</w:t>
      </w:r>
    </w:p>
    <w:p w14:paraId="2509D738" w14:textId="7FD4EAC2" w:rsidR="00395C43" w:rsidRPr="0031741E" w:rsidRDefault="00FB5E14" w:rsidP="00FB5E14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31741E">
        <w:rPr>
          <w:b/>
          <w:bCs/>
          <w:sz w:val="22"/>
          <w:lang w:val="pap-029"/>
        </w:rPr>
        <w:t>Bendishon i  maldishon</w:t>
      </w:r>
      <w:r w:rsidR="00105EA1" w:rsidRPr="0031741E">
        <w:rPr>
          <w:b/>
          <w:bCs/>
          <w:sz w:val="22"/>
          <w:lang w:val="pap-029"/>
        </w:rPr>
        <w:t>.</w:t>
      </w:r>
    </w:p>
    <w:p w14:paraId="3E88EE34" w14:textId="6389E612" w:rsidR="00FA2887" w:rsidRPr="0031741E" w:rsidRDefault="0031741E" w:rsidP="0031741E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Sparmentu di e Gabaonitanan su bida lo a desobedesé un mandato direkto for di Dios (Deut. 7:1-2). Kibrando un huramentu manera esun hurá na nan tambe a wòrdu konsiderá un piká (Josue 9:19; Salmo 15:4b). Kon e dilema a wòrdu resolvé</w:t>
      </w:r>
      <w:r w:rsidR="00FA2887" w:rsidRPr="0031741E">
        <w:rPr>
          <w:sz w:val="22"/>
          <w:lang w:val="pap-029"/>
        </w:rPr>
        <w:t>?</w:t>
      </w:r>
    </w:p>
    <w:p w14:paraId="7A71B33A" w14:textId="147C7277" w:rsidR="00FA2887" w:rsidRPr="0031741E" w:rsidRDefault="0031741E" w:rsidP="0031741E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Nan bida a wòrdu di spar, pero nan a wòrdu poní bou di un maldishon (Josue 9:20-23). E maldishon mester tabata sirbidónan for di generashon pa generashon. Esaki a pone nan den relashon íntimo ku Dios Su pueblo, for di kende nunka nan a wòrdu separá (Neh</w:t>
      </w:r>
      <w:r w:rsidR="00FA2887" w:rsidRPr="0031741E">
        <w:rPr>
          <w:sz w:val="22"/>
          <w:lang w:val="pap-029"/>
        </w:rPr>
        <w:t>. 7:6, 25).</w:t>
      </w:r>
    </w:p>
    <w:p w14:paraId="5D9C3DCE" w14:textId="5AB5C620" w:rsidR="00FA2887" w:rsidRPr="0031741E" w:rsidRDefault="0031741E" w:rsidP="0031741E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31741E">
        <w:rPr>
          <w:sz w:val="22"/>
          <w:lang w:val="pap-029"/>
        </w:rPr>
        <w:t>Ademas, siendo kargadónan di awa i kapdónan di palu pa Dios Su kas a pone nan den kontakto konstante ku Dios. Pa medio di Dios Su grasia, e maldishon a bira un bendishon</w:t>
      </w:r>
      <w:r w:rsidR="00FA2887" w:rsidRPr="0031741E">
        <w:rPr>
          <w:sz w:val="22"/>
          <w:lang w:val="pap-029"/>
        </w:rPr>
        <w:t>.</w:t>
      </w:r>
    </w:p>
    <w:sectPr w:rsidR="00FA2887" w:rsidRPr="0031741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278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72EC3"/>
    <w:rsid w:val="000A5054"/>
    <w:rsid w:val="000B2AC6"/>
    <w:rsid w:val="000B440E"/>
    <w:rsid w:val="00105EA1"/>
    <w:rsid w:val="001626BA"/>
    <w:rsid w:val="001A6246"/>
    <w:rsid w:val="001E4AA8"/>
    <w:rsid w:val="003036B8"/>
    <w:rsid w:val="0031741E"/>
    <w:rsid w:val="00395C43"/>
    <w:rsid w:val="003D5E96"/>
    <w:rsid w:val="004D5CB2"/>
    <w:rsid w:val="0056012B"/>
    <w:rsid w:val="00582793"/>
    <w:rsid w:val="006B286A"/>
    <w:rsid w:val="00703CF8"/>
    <w:rsid w:val="00711123"/>
    <w:rsid w:val="007D143C"/>
    <w:rsid w:val="00820CF5"/>
    <w:rsid w:val="008A1F5E"/>
    <w:rsid w:val="00954A32"/>
    <w:rsid w:val="009C0C47"/>
    <w:rsid w:val="009D3C1E"/>
    <w:rsid w:val="00AB406A"/>
    <w:rsid w:val="00AB71B1"/>
    <w:rsid w:val="00BA3EAE"/>
    <w:rsid w:val="00C22FAD"/>
    <w:rsid w:val="00C350D5"/>
    <w:rsid w:val="00C46A68"/>
    <w:rsid w:val="00C92033"/>
    <w:rsid w:val="00EE3A7F"/>
    <w:rsid w:val="00FA2887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2025-09-22T08:10:00Z</cp:lastPrinted>
  <dcterms:created xsi:type="dcterms:W3CDTF">2025-10-08T04:39:00Z</dcterms:created>
  <dcterms:modified xsi:type="dcterms:W3CDTF">2025-10-08T04:39:00Z</dcterms:modified>
</cp:coreProperties>
</file>