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512B9" w14:textId="2BAEC5AE" w:rsidR="00AB031A" w:rsidRPr="00506AB7" w:rsidRDefault="00506AB7" w:rsidP="00506AB7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506AB7">
        <w:rPr>
          <w:b/>
          <w:bCs/>
          <w:sz w:val="22"/>
          <w:lang w:val="pap-029"/>
        </w:rPr>
        <w:t>E partidonan den konflikto</w:t>
      </w:r>
      <w:r w:rsidR="00AB031A" w:rsidRPr="00506AB7">
        <w:rPr>
          <w:b/>
          <w:bCs/>
          <w:sz w:val="22"/>
          <w:lang w:val="pap-029"/>
        </w:rPr>
        <w:t>:</w:t>
      </w:r>
    </w:p>
    <w:p w14:paraId="781C3D56" w14:textId="1E68D6A0" w:rsidR="00AB031A" w:rsidRPr="00506AB7" w:rsidRDefault="00506AB7" w:rsidP="00506AB7">
      <w:pPr>
        <w:pStyle w:val="Prrafodelista"/>
        <w:numPr>
          <w:ilvl w:val="1"/>
          <w:numId w:val="1"/>
        </w:numPr>
        <w:rPr>
          <w:b/>
          <w:bCs/>
          <w:sz w:val="22"/>
          <w:lang w:val="pap-029"/>
        </w:rPr>
      </w:pPr>
      <w:r w:rsidRPr="00506AB7">
        <w:rPr>
          <w:b/>
          <w:bCs/>
          <w:sz w:val="22"/>
          <w:lang w:val="pap-029"/>
        </w:rPr>
        <w:t>E Prínsipe di Dios Su ehérsito</w:t>
      </w:r>
      <w:r w:rsidR="00AB031A" w:rsidRPr="00506AB7">
        <w:rPr>
          <w:b/>
          <w:bCs/>
          <w:sz w:val="22"/>
          <w:lang w:val="pap-029"/>
        </w:rPr>
        <w:t>.</w:t>
      </w:r>
    </w:p>
    <w:p w14:paraId="237ABCD3" w14:textId="1D5305D5" w:rsidR="00856751" w:rsidRPr="00506AB7" w:rsidRDefault="00506AB7" w:rsidP="00506AB7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506AB7">
        <w:rPr>
          <w:sz w:val="22"/>
          <w:lang w:val="pap-029"/>
        </w:rPr>
        <w:t>Segun ku Josué tabata hasi orashon serka di Jeriko buskando direkshon divino pa tuma e siudat, un guerero ku su spada saká tabata pará su dilanti (Josue 5:13).</w:t>
      </w:r>
    </w:p>
    <w:p w14:paraId="778387D5" w14:textId="108633B4" w:rsidR="00856751" w:rsidRPr="00506AB7" w:rsidRDefault="00506AB7" w:rsidP="00506AB7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506AB7">
        <w:rPr>
          <w:sz w:val="22"/>
          <w:lang w:val="pap-029"/>
        </w:rPr>
        <w:t>Ora El  wòrdu interogá dor di Josué, e Hòmber aki a nenga su afiliashon ku kualke ehérsito terenal. E tabata e Komandante di Dios Su ehérsito (Josue</w:t>
      </w:r>
      <w:r w:rsidR="00856751" w:rsidRPr="00506AB7">
        <w:rPr>
          <w:sz w:val="22"/>
          <w:lang w:val="pap-029"/>
        </w:rPr>
        <w:t>. 5:14).</w:t>
      </w:r>
    </w:p>
    <w:p w14:paraId="7A00FC7D" w14:textId="21AB20EE" w:rsidR="00856751" w:rsidRPr="00506AB7" w:rsidRDefault="00506AB7" w:rsidP="00506AB7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506AB7">
        <w:rPr>
          <w:sz w:val="22"/>
          <w:lang w:val="pap-029"/>
        </w:rPr>
        <w:t>Dor di eksigí adorashon, El a mustra ku E tabata Dios mes, den e persona di Hesus — konosí komo Miguel den e buki di Daniel (Josue</w:t>
      </w:r>
      <w:r w:rsidR="00856751" w:rsidRPr="00506AB7">
        <w:rPr>
          <w:sz w:val="22"/>
          <w:lang w:val="pap-029"/>
        </w:rPr>
        <w:t>. 5:15; Dan. 12:1).</w:t>
      </w:r>
    </w:p>
    <w:p w14:paraId="65DABC3B" w14:textId="66A3A9B9" w:rsidR="00856751" w:rsidRPr="00506AB7" w:rsidRDefault="00506AB7" w:rsidP="00506AB7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506AB7">
        <w:rPr>
          <w:sz w:val="22"/>
          <w:lang w:val="pap-029"/>
        </w:rPr>
        <w:t>E orashon a wòrdu kontestá. Pa Josué su alivio, Dios mes a tuma mandato di e operashon. Komo Israel su komandante visibel, Josué mester a sigui solamente e òrdunan di e berdaderu komandante – en - hefe: Dios</w:t>
      </w:r>
      <w:r w:rsidR="00856751" w:rsidRPr="00506AB7">
        <w:rPr>
          <w:sz w:val="22"/>
          <w:lang w:val="pap-029"/>
        </w:rPr>
        <w:t>.</w:t>
      </w:r>
    </w:p>
    <w:p w14:paraId="6E6A0F70" w14:textId="715B0AE6" w:rsidR="00AB031A" w:rsidRPr="00506AB7" w:rsidRDefault="00506AB7" w:rsidP="00506AB7">
      <w:pPr>
        <w:pStyle w:val="Prrafodelista"/>
        <w:numPr>
          <w:ilvl w:val="1"/>
          <w:numId w:val="1"/>
        </w:numPr>
        <w:rPr>
          <w:b/>
          <w:bCs/>
          <w:sz w:val="22"/>
          <w:lang w:val="pap-029"/>
        </w:rPr>
      </w:pPr>
      <w:r w:rsidRPr="00506AB7">
        <w:rPr>
          <w:b/>
          <w:bCs/>
          <w:sz w:val="22"/>
          <w:lang w:val="pap-029"/>
        </w:rPr>
        <w:t>E prínsipe di e ehérsito di maldat</w:t>
      </w:r>
      <w:r w:rsidR="00AB031A" w:rsidRPr="00506AB7">
        <w:rPr>
          <w:b/>
          <w:bCs/>
          <w:sz w:val="22"/>
          <w:lang w:val="pap-029"/>
        </w:rPr>
        <w:t>.</w:t>
      </w:r>
    </w:p>
    <w:p w14:paraId="128F322D" w14:textId="6A0F6CEC" w:rsidR="004E6742" w:rsidRPr="009D0FF9" w:rsidRDefault="00506AB7" w:rsidP="00506AB7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9D0FF9">
        <w:rPr>
          <w:sz w:val="22"/>
          <w:lang w:val="pap-029"/>
        </w:rPr>
        <w:t>Nos por bisa ku el a inventá guera.  El a nase un prínsipe; un kerubin di e rango mas haltu; na e banda mes di Dios; kanando riba karbon na kandela; presioso; perfekto… (Ezek</w:t>
      </w:r>
      <w:r w:rsidR="004E6742" w:rsidRPr="009D0FF9">
        <w:rPr>
          <w:sz w:val="22"/>
          <w:lang w:val="pap-029"/>
        </w:rPr>
        <w:t>… (Ezek. 28:12-15).</w:t>
      </w:r>
    </w:p>
    <w:p w14:paraId="2400E407" w14:textId="20AD7C1D" w:rsidR="004E6742" w:rsidRPr="009D0FF9" w:rsidRDefault="00506AB7" w:rsidP="00506AB7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9D0FF9">
        <w:rPr>
          <w:sz w:val="22"/>
          <w:lang w:val="pap-029"/>
        </w:rPr>
        <w:t>Dotá ku boluntat liber  – manera tur sernan intelegente  kreá dor di Dios  – Lusifer a disidí  di rebeldiá i  usurpá Dios Su trono (Isa</w:t>
      </w:r>
      <w:r w:rsidR="004E6742" w:rsidRPr="009D0FF9">
        <w:rPr>
          <w:sz w:val="22"/>
          <w:lang w:val="pap-029"/>
        </w:rPr>
        <w:t>. 14:12-14).</w:t>
      </w:r>
    </w:p>
    <w:p w14:paraId="34EA4BC5" w14:textId="0AEF3B6F" w:rsidR="004E6742" w:rsidRPr="009D0FF9" w:rsidRDefault="00506AB7" w:rsidP="00506AB7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9D0FF9">
        <w:rPr>
          <w:sz w:val="22"/>
          <w:lang w:val="pap-029"/>
        </w:rPr>
        <w:t>Ounke su rebelion a faya, e universe a wòrdu hundi den guera desde e tempu ei. Tumando e Tera ofer, Satanás i su angelnan, tin un solo propósito: pa stroba Dios Su plannan pa salba e rasa humano</w:t>
      </w:r>
      <w:r w:rsidR="004E6742" w:rsidRPr="009D0FF9">
        <w:rPr>
          <w:sz w:val="22"/>
          <w:lang w:val="pap-029"/>
        </w:rPr>
        <w:t>.</w:t>
      </w:r>
    </w:p>
    <w:p w14:paraId="2DC8AFEB" w14:textId="59741B72" w:rsidR="004E6742" w:rsidRPr="009D0FF9" w:rsidRDefault="00506AB7" w:rsidP="00506AB7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9D0FF9">
        <w:rPr>
          <w:sz w:val="22"/>
          <w:lang w:val="pap-029"/>
        </w:rPr>
        <w:t>E konkista di Kanaan tabata un bataya importante den e guera aki</w:t>
      </w:r>
      <w:r w:rsidR="004E6742" w:rsidRPr="009D0FF9">
        <w:rPr>
          <w:sz w:val="22"/>
          <w:lang w:val="pap-029"/>
        </w:rPr>
        <w:t>.</w:t>
      </w:r>
    </w:p>
    <w:p w14:paraId="75DF3DFC" w14:textId="68C51DE6" w:rsidR="00AB031A" w:rsidRPr="009D0FF9" w:rsidRDefault="00506AB7" w:rsidP="00506AB7">
      <w:pPr>
        <w:pStyle w:val="Prrafodelista"/>
        <w:numPr>
          <w:ilvl w:val="1"/>
          <w:numId w:val="1"/>
        </w:numPr>
        <w:rPr>
          <w:b/>
          <w:bCs/>
          <w:sz w:val="22"/>
          <w:lang w:val="pap-029"/>
        </w:rPr>
      </w:pPr>
      <w:r w:rsidRPr="009D0FF9">
        <w:rPr>
          <w:b/>
          <w:bCs/>
          <w:sz w:val="22"/>
          <w:lang w:val="pap-029"/>
        </w:rPr>
        <w:t>E guerero di mas poderoso</w:t>
      </w:r>
      <w:r w:rsidR="00AB031A" w:rsidRPr="009D0FF9">
        <w:rPr>
          <w:b/>
          <w:bCs/>
          <w:sz w:val="22"/>
          <w:lang w:val="pap-029"/>
        </w:rPr>
        <w:t>.</w:t>
      </w:r>
    </w:p>
    <w:p w14:paraId="3BEA3568" w14:textId="6485A19D" w:rsidR="001A5680" w:rsidRPr="009D0FF9" w:rsidRDefault="00506AB7" w:rsidP="00506AB7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9D0FF9">
        <w:rPr>
          <w:sz w:val="22"/>
          <w:lang w:val="pap-029"/>
        </w:rPr>
        <w:t>Dios mes ta wòrdu presentá komo un “ hòmber di guera,” e guerero di mas poderoso den bataya.  (Eks. 15:3; Salmo</w:t>
      </w:r>
      <w:r w:rsidR="001A5680" w:rsidRPr="009D0FF9">
        <w:rPr>
          <w:sz w:val="22"/>
          <w:lang w:val="pap-029"/>
        </w:rPr>
        <w:t>. 24:8).</w:t>
      </w:r>
    </w:p>
    <w:p w14:paraId="037E281B" w14:textId="74B814E8" w:rsidR="001A5680" w:rsidRPr="009D0FF9" w:rsidRDefault="009D0FF9" w:rsidP="009D0FF9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9D0FF9">
        <w:rPr>
          <w:sz w:val="22"/>
          <w:lang w:val="pap-029"/>
        </w:rPr>
        <w:t>Pero Dios no ta na guera ku sernan humano, pero ku e podernan spiritual na kual nan ta pega. Pesei, e plaganan ta wòrdu presentá. Komo un guera kontra di e diosnan di Egipto, esei ta, e demoñonan (Eks.</w:t>
      </w:r>
      <w:r w:rsidR="001A5680" w:rsidRPr="009D0FF9">
        <w:rPr>
          <w:sz w:val="22"/>
          <w:lang w:val="pap-029"/>
        </w:rPr>
        <w:t>; Deut. 32:17).</w:t>
      </w:r>
    </w:p>
    <w:p w14:paraId="5C3F5D06" w14:textId="766679C3" w:rsidR="001A5680" w:rsidRPr="009D0FF9" w:rsidRDefault="009D0FF9" w:rsidP="009D0FF9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9D0FF9">
        <w:rPr>
          <w:sz w:val="22"/>
          <w:lang w:val="pap-029"/>
        </w:rPr>
        <w:t>Dios ta desea pa kita maldat for di e Tera. Pesei, El a deportá for di Kanaan esnan kende a skohe pa tuma banda di Satanás, i  a konsentí(duna) e tera na e hendenan kende a skohe e banda kunE</w:t>
      </w:r>
      <w:r w:rsidR="001A5680" w:rsidRPr="009D0FF9">
        <w:rPr>
          <w:sz w:val="22"/>
          <w:lang w:val="pap-029"/>
        </w:rPr>
        <w:t>.</w:t>
      </w:r>
    </w:p>
    <w:p w14:paraId="6880F4FF" w14:textId="084EC4B1" w:rsidR="001A5680" w:rsidRPr="009D0FF9" w:rsidRDefault="009D0FF9" w:rsidP="009D0FF9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9D0FF9">
        <w:rPr>
          <w:sz w:val="22"/>
          <w:lang w:val="pap-029"/>
        </w:rPr>
        <w:t>Awe e guera ta kontinuá, pero no riba teritorio. E pelea ta pa kada famia, pa kada individual. No tin ningun tereno neutral. Nos ta sea ku Dios òf ku e enemigu</w:t>
      </w:r>
      <w:r w:rsidR="001A5680" w:rsidRPr="009D0FF9">
        <w:rPr>
          <w:sz w:val="22"/>
          <w:lang w:val="pap-029"/>
        </w:rPr>
        <w:t>.</w:t>
      </w:r>
    </w:p>
    <w:p w14:paraId="1059E7F5" w14:textId="7CE402B5" w:rsidR="00AB031A" w:rsidRPr="009D0FF9" w:rsidRDefault="00506AB7" w:rsidP="00506AB7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9D0FF9">
        <w:rPr>
          <w:b/>
          <w:bCs/>
          <w:sz w:val="22"/>
          <w:lang w:val="pap-029"/>
        </w:rPr>
        <w:t>E strategianan di konflikto</w:t>
      </w:r>
      <w:r w:rsidR="00AB031A" w:rsidRPr="009D0FF9">
        <w:rPr>
          <w:b/>
          <w:bCs/>
          <w:sz w:val="22"/>
          <w:lang w:val="pap-029"/>
        </w:rPr>
        <w:t>:</w:t>
      </w:r>
    </w:p>
    <w:p w14:paraId="64245BC6" w14:textId="408A6477" w:rsidR="00AB031A" w:rsidRPr="009D0FF9" w:rsidRDefault="00506AB7" w:rsidP="00506AB7">
      <w:pPr>
        <w:pStyle w:val="Prrafodelista"/>
        <w:numPr>
          <w:ilvl w:val="1"/>
          <w:numId w:val="1"/>
        </w:numPr>
        <w:rPr>
          <w:b/>
          <w:bCs/>
          <w:sz w:val="22"/>
          <w:lang w:val="pap-029"/>
        </w:rPr>
      </w:pPr>
      <w:r w:rsidRPr="009D0FF9">
        <w:rPr>
          <w:b/>
          <w:bCs/>
          <w:sz w:val="22"/>
          <w:lang w:val="pap-029"/>
        </w:rPr>
        <w:t>Dios bringando(luchando) pa nos</w:t>
      </w:r>
      <w:r w:rsidR="00AB031A" w:rsidRPr="009D0FF9">
        <w:rPr>
          <w:b/>
          <w:bCs/>
          <w:sz w:val="22"/>
          <w:lang w:val="pap-029"/>
        </w:rPr>
        <w:t>.</w:t>
      </w:r>
    </w:p>
    <w:p w14:paraId="703CB000" w14:textId="05AF7F72" w:rsidR="00EE6366" w:rsidRPr="009D0FF9" w:rsidRDefault="009D0FF9" w:rsidP="009D0FF9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9D0FF9">
        <w:rPr>
          <w:sz w:val="22"/>
          <w:lang w:val="pap-029"/>
        </w:rPr>
        <w:t>Dios Su plan original tabata pa konkistá Kanaan dor di medionan supernatural, sin ku Israel lo tin ku bringa (Eksodo 23:28). Si no tabata pa e pueblo su inkredulidat, esaki lo a sosodé</w:t>
      </w:r>
      <w:r w:rsidR="00EE6366" w:rsidRPr="009D0FF9">
        <w:rPr>
          <w:sz w:val="22"/>
          <w:lang w:val="pap-029"/>
        </w:rPr>
        <w:t>.</w:t>
      </w:r>
    </w:p>
    <w:p w14:paraId="01B5383F" w14:textId="03B3B624" w:rsidR="00EE6366" w:rsidRPr="009D0FF9" w:rsidRDefault="009D0FF9" w:rsidP="00B72A81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9D0FF9">
        <w:rPr>
          <w:sz w:val="22"/>
          <w:lang w:val="pap-029"/>
        </w:rPr>
        <w:t>E Beibel ta registrá algun ehèmpelnan di loke Dios lo por hasi pa libra Su pueblo, sin ku nan lo tin ku hisa kualke arma kontra di nan  enemigunan</w:t>
      </w:r>
      <w:r w:rsidR="00EE6366" w:rsidRPr="009D0FF9">
        <w:rPr>
          <w:sz w:val="22"/>
          <w:lang w:val="pap-029"/>
        </w:rPr>
        <w:t xml:space="preserve">: </w:t>
      </w:r>
      <w:r w:rsidRPr="009D0FF9">
        <w:rPr>
          <w:sz w:val="22"/>
          <w:lang w:val="pap-029"/>
        </w:rPr>
        <w:t>E Beibel ta registrá algun ehèmpelnan di loke Dios lo por hasi pa libra Su pueblo, sin ku nan lo tin ku hisa kualke arma kontra di nan  enemigunan</w:t>
      </w:r>
      <w:r w:rsidR="00CC5B3D" w:rsidRPr="009D0FF9">
        <w:rPr>
          <w:sz w:val="22"/>
          <w:lang w:val="pap-029"/>
        </w:rPr>
        <w:t>.</w:t>
      </w:r>
      <w:r w:rsidR="00EE6366" w:rsidRPr="009D0FF9">
        <w:rPr>
          <w:sz w:val="22"/>
          <w:lang w:val="pap-029"/>
        </w:rPr>
        <w:t xml:space="preserve"> </w:t>
      </w:r>
      <w:r w:rsidR="00CC5B3D" w:rsidRPr="009D0FF9">
        <w:rPr>
          <w:sz w:val="22"/>
          <w:lang w:val="pap-029"/>
        </w:rPr>
        <w:t xml:space="preserve">         </w:t>
      </w:r>
      <w:r w:rsidRPr="009D0FF9">
        <w:rPr>
          <w:sz w:val="22"/>
          <w:lang w:val="pap-029"/>
        </w:rPr>
        <w:t>(Eks</w:t>
      </w:r>
      <w:r w:rsidR="00EE6366" w:rsidRPr="009D0FF9">
        <w:rPr>
          <w:sz w:val="22"/>
          <w:lang w:val="pap-029"/>
        </w:rPr>
        <w:t>.14:24-28);</w:t>
      </w:r>
      <w:r w:rsidRPr="009D0FF9">
        <w:rPr>
          <w:lang w:val="pap-029"/>
        </w:rPr>
        <w:t xml:space="preserve"> </w:t>
      </w:r>
      <w:r w:rsidRPr="009D0FF9">
        <w:rPr>
          <w:sz w:val="22"/>
          <w:lang w:val="pap-029"/>
        </w:rPr>
        <w:t>El a huza piedra di hagel kontra di e Kananeonan (Josue</w:t>
      </w:r>
      <w:r w:rsidR="00EE6366" w:rsidRPr="009D0FF9">
        <w:rPr>
          <w:sz w:val="22"/>
          <w:lang w:val="pap-029"/>
        </w:rPr>
        <w:t xml:space="preserve">. 10:11); </w:t>
      </w:r>
      <w:r w:rsidRPr="009D0FF9">
        <w:rPr>
          <w:sz w:val="22"/>
          <w:lang w:val="pap-029"/>
        </w:rPr>
        <w:t xml:space="preserve">El a destruí esnan kende a despresiá Elias (2 Reinan </w:t>
      </w:r>
      <w:r w:rsidR="00EE6366" w:rsidRPr="009D0FF9">
        <w:rPr>
          <w:sz w:val="22"/>
          <w:lang w:val="pap-029"/>
        </w:rPr>
        <w:t xml:space="preserve">1:9-10); </w:t>
      </w:r>
      <w:r w:rsidRPr="009D0FF9">
        <w:rPr>
          <w:sz w:val="22"/>
          <w:lang w:val="pap-029"/>
        </w:rPr>
        <w:t xml:space="preserve">El a manda bernan kontra di esnan kende a hasi bofon di Eliseo (2 Reinan  </w:t>
      </w:r>
      <w:r w:rsidR="00EE6366" w:rsidRPr="009D0FF9">
        <w:rPr>
          <w:sz w:val="22"/>
          <w:lang w:val="pap-029"/>
        </w:rPr>
        <w:t xml:space="preserve">2:23-24); </w:t>
      </w:r>
      <w:r w:rsidRPr="009D0FF9">
        <w:rPr>
          <w:sz w:val="22"/>
          <w:lang w:val="pap-029"/>
        </w:rPr>
        <w:t xml:space="preserve">El a logra pas dor di siega e ehérsito Sirio (2 Reinan </w:t>
      </w:r>
      <w:r w:rsidR="00EE6366" w:rsidRPr="009D0FF9">
        <w:rPr>
          <w:sz w:val="22"/>
          <w:lang w:val="pap-029"/>
        </w:rPr>
        <w:t xml:space="preserve">6:14-23); </w:t>
      </w:r>
      <w:r w:rsidRPr="009D0FF9">
        <w:rPr>
          <w:sz w:val="22"/>
          <w:lang w:val="pap-029"/>
        </w:rPr>
        <w:t>El a pone e yiunan hòmber di Amon i Moab bringa kontra di otro (2Kron.</w:t>
      </w:r>
      <w:r w:rsidR="00EE6366" w:rsidRPr="009D0FF9">
        <w:rPr>
          <w:sz w:val="22"/>
          <w:lang w:val="pap-029"/>
        </w:rPr>
        <w:t xml:space="preserve">20:15-17, 22-24); </w:t>
      </w:r>
      <w:r w:rsidRPr="009D0FF9">
        <w:rPr>
          <w:sz w:val="22"/>
          <w:lang w:val="pap-029"/>
        </w:rPr>
        <w:t xml:space="preserve">El a mata 185,000 Asirionan den un anochi (2 Reinan  </w:t>
      </w:r>
      <w:r w:rsidR="00EE6366" w:rsidRPr="009D0FF9">
        <w:rPr>
          <w:sz w:val="22"/>
          <w:lang w:val="pap-029"/>
        </w:rPr>
        <w:t xml:space="preserve">19:35); </w:t>
      </w:r>
      <w:r w:rsidRPr="009D0FF9">
        <w:rPr>
          <w:sz w:val="22"/>
          <w:lang w:val="pap-029"/>
        </w:rPr>
        <w:t xml:space="preserve">El a manda un malesa mortal pa Herodes (Echonan </w:t>
      </w:r>
      <w:r w:rsidR="00EE6366" w:rsidRPr="009D0FF9">
        <w:rPr>
          <w:sz w:val="22"/>
          <w:lang w:val="pap-029"/>
        </w:rPr>
        <w:t>12:21-23).</w:t>
      </w:r>
    </w:p>
    <w:p w14:paraId="5E7FBACD" w14:textId="2B8D774E" w:rsidR="00395C43" w:rsidRPr="009D0FF9" w:rsidRDefault="00506AB7" w:rsidP="00506AB7">
      <w:pPr>
        <w:pStyle w:val="Prrafodelista"/>
        <w:numPr>
          <w:ilvl w:val="1"/>
          <w:numId w:val="1"/>
        </w:numPr>
        <w:rPr>
          <w:b/>
          <w:bCs/>
          <w:sz w:val="22"/>
          <w:lang w:val="pap-029"/>
        </w:rPr>
      </w:pPr>
      <w:r w:rsidRPr="009D0FF9">
        <w:rPr>
          <w:b/>
          <w:bCs/>
          <w:sz w:val="22"/>
          <w:lang w:val="pap-029"/>
        </w:rPr>
        <w:t>Nos bringando pa Dios</w:t>
      </w:r>
      <w:r w:rsidR="00AB031A" w:rsidRPr="009D0FF9">
        <w:rPr>
          <w:b/>
          <w:bCs/>
          <w:sz w:val="22"/>
          <w:lang w:val="pap-029"/>
        </w:rPr>
        <w:t>.</w:t>
      </w:r>
    </w:p>
    <w:p w14:paraId="032DCE87" w14:textId="3877A3EC" w:rsidR="00F16348" w:rsidRPr="009D0FF9" w:rsidRDefault="009D0FF9" w:rsidP="009D0FF9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9D0FF9">
        <w:rPr>
          <w:sz w:val="22"/>
          <w:lang w:val="pap-029"/>
        </w:rPr>
        <w:t>Manera ku e antedeluvianonan, òf ku Sodoma i Gomora, e Kananeonan a traspasa e limitashonnan di grasia, i  a reklutá nan mes ku Satanás (Gen</w:t>
      </w:r>
      <w:r w:rsidR="00F16348" w:rsidRPr="009D0FF9">
        <w:rPr>
          <w:sz w:val="22"/>
          <w:lang w:val="pap-029"/>
        </w:rPr>
        <w:t xml:space="preserve"> (Gen. 6:5; 18:20-21; 15:16).</w:t>
      </w:r>
    </w:p>
    <w:p w14:paraId="5EA32306" w14:textId="7032EE98" w:rsidR="00F16348" w:rsidRPr="009D0FF9" w:rsidRDefault="009D0FF9" w:rsidP="009D0FF9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9D0FF9">
        <w:rPr>
          <w:sz w:val="22"/>
          <w:lang w:val="pap-029"/>
        </w:rPr>
        <w:t>Nan tur tabata destiná pa e di dos morto, morto etèrno. Prolongando nan bida akinan lo no kambia nan destino final. Y Dios a permití Israel, na e okashon aki ( e kaptura di Kanaan), pa tuma un parti aktivo den e matansa</w:t>
      </w:r>
      <w:r w:rsidR="00F16348" w:rsidRPr="009D0FF9">
        <w:rPr>
          <w:sz w:val="22"/>
          <w:lang w:val="pap-029"/>
        </w:rPr>
        <w:t>.</w:t>
      </w:r>
    </w:p>
    <w:p w14:paraId="2B04C77E" w14:textId="3AF90925" w:rsidR="00F16348" w:rsidRPr="009D0FF9" w:rsidRDefault="009D0FF9" w:rsidP="009D0FF9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9D0FF9">
        <w:rPr>
          <w:sz w:val="22"/>
          <w:lang w:val="pap-029"/>
        </w:rPr>
        <w:t>Pakiko no hasié E mes, manera El a plania? Pa motibu di nan inkredulidat. Israel su  promé smak di guera tabata despues di a deklará, “ Señor ta meimei di nos, sí òf nò?” (Eksodo</w:t>
      </w:r>
      <w:r w:rsidR="00F16348" w:rsidRPr="009D0FF9">
        <w:rPr>
          <w:sz w:val="22"/>
          <w:lang w:val="pap-029"/>
        </w:rPr>
        <w:t>. 17:7-9).</w:t>
      </w:r>
    </w:p>
    <w:p w14:paraId="562B5153" w14:textId="05C9555D" w:rsidR="00F16348" w:rsidRPr="009D0FF9" w:rsidRDefault="009D0FF9" w:rsidP="009D0FF9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9D0FF9">
        <w:rPr>
          <w:sz w:val="22"/>
          <w:lang w:val="pap-029"/>
        </w:rPr>
        <w:t>Dor di tuma un parti aktivo den e bataya ( físiko pa nan, spiritual pa nos), nos ta desaroyá un konfiansa inkondishonal den Dios Su yudansa</w:t>
      </w:r>
      <w:r w:rsidR="00F16348" w:rsidRPr="009D0FF9">
        <w:rPr>
          <w:sz w:val="22"/>
          <w:lang w:val="pap-029"/>
        </w:rPr>
        <w:t>.</w:t>
      </w:r>
    </w:p>
    <w:sectPr w:rsidR="00F16348" w:rsidRPr="009D0FF9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C2D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54720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1A"/>
    <w:rsid w:val="00004746"/>
    <w:rsid w:val="000B2AC6"/>
    <w:rsid w:val="000B440E"/>
    <w:rsid w:val="001A5680"/>
    <w:rsid w:val="001E4AA8"/>
    <w:rsid w:val="001F68F5"/>
    <w:rsid w:val="003036B8"/>
    <w:rsid w:val="00361B40"/>
    <w:rsid w:val="00395C43"/>
    <w:rsid w:val="003C1CE6"/>
    <w:rsid w:val="003D5E96"/>
    <w:rsid w:val="004D5CB2"/>
    <w:rsid w:val="004E6742"/>
    <w:rsid w:val="00506AB7"/>
    <w:rsid w:val="00540F6E"/>
    <w:rsid w:val="0062306F"/>
    <w:rsid w:val="006B286A"/>
    <w:rsid w:val="00711123"/>
    <w:rsid w:val="007E073E"/>
    <w:rsid w:val="00856751"/>
    <w:rsid w:val="009D0FF9"/>
    <w:rsid w:val="00A31E01"/>
    <w:rsid w:val="00AB031A"/>
    <w:rsid w:val="00AB406A"/>
    <w:rsid w:val="00BA3EAE"/>
    <w:rsid w:val="00C22FAD"/>
    <w:rsid w:val="00C46A68"/>
    <w:rsid w:val="00CC5B3D"/>
    <w:rsid w:val="00CD4782"/>
    <w:rsid w:val="00E32689"/>
    <w:rsid w:val="00EE6366"/>
    <w:rsid w:val="00F1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1279"/>
  <w15:chartTrackingRefBased/>
  <w15:docId w15:val="{9B64CFFF-4392-4264-80A9-A9052CC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B0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0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0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0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0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0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0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0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0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B031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031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031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031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031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031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031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031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031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B0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031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B0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031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B0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031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B03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03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0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031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B0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2025-10-22T05:40:00Z</dcterms:created>
  <dcterms:modified xsi:type="dcterms:W3CDTF">2025-10-22T05:40:00Z</dcterms:modified>
</cp:coreProperties>
</file>