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6B8153EB" w:rsidR="006A3DD6" w:rsidRPr="0099424D" w:rsidRDefault="0099424D" w:rsidP="0099424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99424D">
        <w:rPr>
          <w:b/>
          <w:bCs/>
          <w:sz w:val="20"/>
          <w:szCs w:val="20"/>
          <w:lang w:val="pap-029"/>
        </w:rPr>
        <w:t xml:space="preserve">E kousa di e derota (Josue </w:t>
      </w:r>
      <w:r w:rsidR="006A3DD6" w:rsidRPr="0099424D">
        <w:rPr>
          <w:b/>
          <w:bCs/>
          <w:sz w:val="20"/>
          <w:szCs w:val="20"/>
          <w:lang w:val="pap-029"/>
        </w:rPr>
        <w:t>7:1-5, 10-13)</w:t>
      </w:r>
    </w:p>
    <w:p w14:paraId="4F105FCD" w14:textId="31156AF3" w:rsidR="00DA0292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Despues di e rapòrt (relato) faborabel fo di e spionnan mandá na Jeriko, Josué a konsultá ku Dios i  a risibi di djÉ e strategia pa tuma e stat</w:t>
      </w:r>
      <w:r w:rsidR="00DA0292" w:rsidRPr="0099424D">
        <w:rPr>
          <w:sz w:val="20"/>
          <w:szCs w:val="20"/>
          <w:lang w:val="pap-029"/>
        </w:rPr>
        <w:t>.</w:t>
      </w:r>
    </w:p>
    <w:p w14:paraId="7594A07C" w14:textId="310FFB40" w:rsidR="00DA0292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 xml:space="preserve">Si, despues di a risibi e rapòrt for di e spionnan mandá na Ai, i Josué a hasi meskos, e mortonan di 36 hende lo a wòrdu evitá.  (Josue </w:t>
      </w:r>
      <w:r w:rsidR="00DA0292" w:rsidRPr="0099424D">
        <w:rPr>
          <w:sz w:val="20"/>
          <w:szCs w:val="20"/>
          <w:lang w:val="pap-029"/>
        </w:rPr>
        <w:t>7:1-5).</w:t>
      </w:r>
    </w:p>
    <w:p w14:paraId="4CEF49BB" w14:textId="74AA9247" w:rsidR="00DA0292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Pero kiko tabata e motibu real pa e derota, òf kiko lo por tabata e motibu pa Dios bisa Josué pa no ataká Ai (Josue</w:t>
      </w:r>
      <w:r w:rsidR="00DA0292" w:rsidRPr="0099424D">
        <w:rPr>
          <w:sz w:val="20"/>
          <w:szCs w:val="20"/>
          <w:lang w:val="pap-029"/>
        </w:rPr>
        <w:t>. 7:11)?</w:t>
      </w:r>
    </w:p>
    <w:p w14:paraId="668B0725" w14:textId="122A7F4A" w:rsidR="00DA0292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Dios a mira ku “ Israel a peka.” Ningun kaminda den e Beibel piká a wòrdu deskribí ku asina gradonan di diferensia : “ nan a violá… nan a tuma… nan a hòrta… nan a gaña … nan a pone nan ku nan propio pertenensianan</w:t>
      </w:r>
      <w:r w:rsidR="002A2B1A" w:rsidRPr="0099424D">
        <w:rPr>
          <w:sz w:val="20"/>
          <w:szCs w:val="20"/>
          <w:lang w:val="pap-029"/>
        </w:rPr>
        <w:t>.”</w:t>
      </w:r>
    </w:p>
    <w:p w14:paraId="6B4935C7" w14:textId="529906E1" w:rsidR="00DA0292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Nota e plural. E piká a wòrdu kometé dor di un hende, pero Dios a tene e pueblo kompleto responsabel. Nan a kibra e aliansa; piká mester a wòrdu saká asina ku esaki lo por wòrdu restorá</w:t>
      </w:r>
      <w:r w:rsidR="00DA0292" w:rsidRPr="0099424D">
        <w:rPr>
          <w:sz w:val="20"/>
          <w:szCs w:val="20"/>
          <w:lang w:val="pap-029"/>
        </w:rPr>
        <w:t>.</w:t>
      </w:r>
    </w:p>
    <w:p w14:paraId="6E3EE7F0" w14:textId="3B79CBD9" w:rsidR="006A3DD6" w:rsidRPr="0099424D" w:rsidRDefault="0099424D" w:rsidP="0099424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99424D">
        <w:rPr>
          <w:b/>
          <w:bCs/>
          <w:sz w:val="20"/>
          <w:szCs w:val="20"/>
          <w:lang w:val="pap-029"/>
        </w:rPr>
        <w:t xml:space="preserve">Desanimá(deskurashá) i  afligí (Josue </w:t>
      </w:r>
      <w:r w:rsidR="006A3DD6" w:rsidRPr="0099424D">
        <w:rPr>
          <w:b/>
          <w:bCs/>
          <w:sz w:val="20"/>
          <w:szCs w:val="20"/>
          <w:lang w:val="pap-029"/>
        </w:rPr>
        <w:t>7:6-9)</w:t>
      </w:r>
    </w:p>
    <w:p w14:paraId="6B0EB104" w14:textId="54D13BBD" w:rsidR="00C93000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Josué i  e ansianonan tabata desanimá dor di e derota na Ai, i  nan a demostrá señalnan kla di lamentashon (Josue</w:t>
      </w:r>
      <w:r w:rsidR="00C93000" w:rsidRPr="0099424D">
        <w:rPr>
          <w:sz w:val="20"/>
          <w:szCs w:val="20"/>
          <w:lang w:val="pap-029"/>
        </w:rPr>
        <w:t>. 7:6).</w:t>
      </w:r>
    </w:p>
    <w:p w14:paraId="01ED2F6E" w14:textId="65426EF7" w:rsidR="00C93000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Josué e ora ei ta reakshoná ku un mal beis similar na Israel su reakshon ku a wòrdu ripití durante di nan 40 aña di dualmentu: “ Pakiko Bo a trese nos na e otro banda …? Si solamente nos lo tabata kontentu pa keda…!” (Josue</w:t>
      </w:r>
      <w:r w:rsidR="00C93000" w:rsidRPr="0099424D">
        <w:rPr>
          <w:sz w:val="20"/>
          <w:szCs w:val="20"/>
          <w:lang w:val="pap-029"/>
        </w:rPr>
        <w:t>. 7:7).</w:t>
      </w:r>
    </w:p>
    <w:p w14:paraId="56904C04" w14:textId="1A0803E5" w:rsidR="00C93000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Sinembargo, Josué su spiritu no tabata meskos ku esun di e Israelitanan den e desierto. Su keho no tabata motivá dor di desapuntashon, pero dor di temor ku Dios Su nòmber lo wòrdu desonrá entre e Gentilnan (Josue</w:t>
      </w:r>
      <w:r w:rsidR="00C93000" w:rsidRPr="0099424D">
        <w:rPr>
          <w:sz w:val="20"/>
          <w:szCs w:val="20"/>
          <w:lang w:val="pap-029"/>
        </w:rPr>
        <w:t>. 7:8-9).</w:t>
      </w:r>
    </w:p>
    <w:p w14:paraId="27FD37A5" w14:textId="405EC1C3" w:rsidR="00C93000" w:rsidRPr="0099424D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99424D">
        <w:rPr>
          <w:sz w:val="20"/>
          <w:szCs w:val="20"/>
          <w:lang w:val="pap-029"/>
        </w:rPr>
        <w:t>El a mira klaramente ku Dios Su karakter lo wòrdu interpretá dor di inkrédulanan basá riba kon Su pueblo a aktua. Awe nos ta sigui di ta Dios Su testimonio den e mundu. Ki un gran responsabilidat</w:t>
      </w:r>
      <w:r w:rsidR="00C93000" w:rsidRPr="0099424D">
        <w:rPr>
          <w:sz w:val="20"/>
          <w:szCs w:val="20"/>
          <w:lang w:val="pap-029"/>
        </w:rPr>
        <w:t>!</w:t>
      </w:r>
    </w:p>
    <w:p w14:paraId="7E54CF94" w14:textId="767C4E77" w:rsidR="006A3DD6" w:rsidRPr="007354B0" w:rsidRDefault="0099424D" w:rsidP="0099424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7354B0">
        <w:rPr>
          <w:b/>
          <w:bCs/>
          <w:sz w:val="20"/>
          <w:szCs w:val="20"/>
          <w:lang w:val="pap-029"/>
        </w:rPr>
        <w:t xml:space="preserve">Deskubriendo e transgresor (Josue </w:t>
      </w:r>
      <w:r w:rsidR="006A3DD6" w:rsidRPr="007354B0">
        <w:rPr>
          <w:b/>
          <w:bCs/>
          <w:sz w:val="20"/>
          <w:szCs w:val="20"/>
          <w:lang w:val="pap-029"/>
        </w:rPr>
        <w:t>7:14-19)</w:t>
      </w:r>
    </w:p>
    <w:p w14:paraId="53FF1901" w14:textId="6475A2F0" w:rsidR="00E62BA4" w:rsidRPr="007354B0" w:rsidRDefault="0099424D" w:rsidP="0099424D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Pa kita piká kombiná ( e kulpa di e pueblo kompleto ), e pekador mester a wòrdu eliminá (Josue 7:15). Eliminá? E lo no wòrdu pordoná si el a repentí? Naturalmente é lo haña! Pero Akan no a mustra ningun señal di repentimentu ( i  é tabatin hopi oportunidat pa hasi asina</w:t>
      </w:r>
      <w:r w:rsidR="00E62BA4" w:rsidRPr="007354B0">
        <w:rPr>
          <w:sz w:val="20"/>
          <w:szCs w:val="20"/>
          <w:lang w:val="pap-029"/>
        </w:rPr>
        <w:t>).</w:t>
      </w:r>
    </w:p>
    <w:p w14:paraId="6F60A6E5" w14:textId="1604310E" w:rsidR="00E62BA4" w:rsidRPr="007354B0" w:rsidRDefault="0099424D" w:rsidP="0099424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E proseso di investigashon a wòrdu anunsiá  i posponé te na e siguiente dia  (Josue</w:t>
      </w:r>
      <w:r w:rsidR="00E62BA4" w:rsidRPr="007354B0">
        <w:rPr>
          <w:sz w:val="20"/>
          <w:szCs w:val="20"/>
          <w:lang w:val="pap-029"/>
        </w:rPr>
        <w:t xml:space="preserve">. 7:14-15). </w:t>
      </w:r>
      <w:r w:rsidRPr="007354B0">
        <w:rPr>
          <w:i/>
          <w:iCs/>
          <w:sz w:val="20"/>
          <w:szCs w:val="20"/>
          <w:u w:val="single"/>
          <w:lang w:val="pap-029"/>
        </w:rPr>
        <w:t>Akan a keda ketu</w:t>
      </w:r>
      <w:r w:rsidR="00E62BA4" w:rsidRPr="007354B0">
        <w:rPr>
          <w:sz w:val="20"/>
          <w:szCs w:val="20"/>
          <w:lang w:val="pap-029"/>
        </w:rPr>
        <w:t>.</w:t>
      </w:r>
    </w:p>
    <w:p w14:paraId="06CC77E9" w14:textId="3057CFCA" w:rsidR="00E62BA4" w:rsidRPr="007354B0" w:rsidRDefault="0099424D" w:rsidP="0099424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E tribu di Juda a wòrdu tumá (Josue</w:t>
      </w:r>
      <w:r w:rsidR="00E62BA4" w:rsidRPr="007354B0">
        <w:rPr>
          <w:sz w:val="20"/>
          <w:szCs w:val="20"/>
          <w:lang w:val="pap-029"/>
        </w:rPr>
        <w:t xml:space="preserve">. 7:16). </w:t>
      </w:r>
      <w:r w:rsidRPr="007354B0">
        <w:rPr>
          <w:i/>
          <w:iCs/>
          <w:sz w:val="20"/>
          <w:szCs w:val="20"/>
          <w:u w:val="single"/>
          <w:lang w:val="pap-029"/>
        </w:rPr>
        <w:t>Akan a keda ketu</w:t>
      </w:r>
      <w:r w:rsidR="00E62BA4" w:rsidRPr="007354B0">
        <w:rPr>
          <w:sz w:val="20"/>
          <w:szCs w:val="20"/>
          <w:lang w:val="pap-029"/>
        </w:rPr>
        <w:t>.</w:t>
      </w:r>
    </w:p>
    <w:p w14:paraId="2881CF91" w14:textId="0FD29F4F" w:rsidR="00E62BA4" w:rsidRPr="007354B0" w:rsidRDefault="0099424D" w:rsidP="0099424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E famia di Zera a wórdu tumá (Josue</w:t>
      </w:r>
      <w:r w:rsidR="00E62BA4" w:rsidRPr="007354B0">
        <w:rPr>
          <w:sz w:val="20"/>
          <w:szCs w:val="20"/>
          <w:lang w:val="pap-029"/>
        </w:rPr>
        <w:t xml:space="preserve">. 7:17a). </w:t>
      </w:r>
      <w:r w:rsidRPr="007354B0">
        <w:rPr>
          <w:i/>
          <w:iCs/>
          <w:sz w:val="20"/>
          <w:szCs w:val="20"/>
          <w:u w:val="single"/>
          <w:lang w:val="pap-029"/>
        </w:rPr>
        <w:t>Akan a keda ketu</w:t>
      </w:r>
      <w:r w:rsidR="00E62BA4" w:rsidRPr="007354B0">
        <w:rPr>
          <w:sz w:val="20"/>
          <w:szCs w:val="20"/>
          <w:lang w:val="pap-029"/>
        </w:rPr>
        <w:t>.</w:t>
      </w:r>
    </w:p>
    <w:p w14:paraId="75617A2D" w14:textId="21DF2CDC" w:rsidR="00E62BA4" w:rsidRPr="007354B0" w:rsidRDefault="0099424D" w:rsidP="0099424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E lider Zabdi a wòrdu tumá (Josue</w:t>
      </w:r>
      <w:r w:rsidR="00E62BA4" w:rsidRPr="007354B0">
        <w:rPr>
          <w:sz w:val="20"/>
          <w:szCs w:val="20"/>
          <w:lang w:val="pap-029"/>
        </w:rPr>
        <w:t xml:space="preserve">. 7:17b). </w:t>
      </w:r>
      <w:r w:rsidRPr="007354B0">
        <w:rPr>
          <w:i/>
          <w:iCs/>
          <w:sz w:val="20"/>
          <w:szCs w:val="20"/>
          <w:u w:val="single"/>
          <w:lang w:val="pap-029"/>
        </w:rPr>
        <w:t>Akan a keda ketu</w:t>
      </w:r>
      <w:r w:rsidR="00E62BA4" w:rsidRPr="007354B0">
        <w:rPr>
          <w:sz w:val="20"/>
          <w:szCs w:val="20"/>
          <w:lang w:val="pap-029"/>
        </w:rPr>
        <w:t>.</w:t>
      </w:r>
    </w:p>
    <w:p w14:paraId="1970FC41" w14:textId="61B59EB7" w:rsidR="00E62BA4" w:rsidRPr="007354B0" w:rsidRDefault="007354B0" w:rsidP="007354B0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Akan a wòrdu tumá (Josue</w:t>
      </w:r>
      <w:r w:rsidR="00E62BA4" w:rsidRPr="007354B0">
        <w:rPr>
          <w:sz w:val="20"/>
          <w:szCs w:val="20"/>
          <w:lang w:val="pap-029"/>
        </w:rPr>
        <w:t xml:space="preserve">. 7:18). </w:t>
      </w:r>
      <w:r w:rsidR="0099424D" w:rsidRPr="007354B0">
        <w:rPr>
          <w:i/>
          <w:iCs/>
          <w:sz w:val="20"/>
          <w:szCs w:val="20"/>
          <w:u w:val="single"/>
          <w:lang w:val="pap-029"/>
        </w:rPr>
        <w:t>Akan a keda ketu</w:t>
      </w:r>
      <w:r w:rsidR="00E62BA4" w:rsidRPr="007354B0">
        <w:rPr>
          <w:sz w:val="20"/>
          <w:szCs w:val="20"/>
          <w:lang w:val="pap-029"/>
        </w:rPr>
        <w:t>.</w:t>
      </w:r>
    </w:p>
    <w:p w14:paraId="1ED6C730" w14:textId="61850778" w:rsidR="00E62BA4" w:rsidRPr="007354B0" w:rsidRDefault="007354B0" w:rsidP="007354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Reflehando kariño i amor divino, Josué a pidi Akan pa konfesa su piká (Josue</w:t>
      </w:r>
      <w:r w:rsidR="00E62BA4" w:rsidRPr="007354B0">
        <w:rPr>
          <w:sz w:val="20"/>
          <w:szCs w:val="20"/>
          <w:lang w:val="pap-029"/>
        </w:rPr>
        <w:t>. 7:19).</w:t>
      </w:r>
    </w:p>
    <w:p w14:paraId="7A46F85C" w14:textId="647620EF" w:rsidR="00E62BA4" w:rsidRPr="007354B0" w:rsidRDefault="007354B0" w:rsidP="007354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354B0">
        <w:rPr>
          <w:sz w:val="20"/>
          <w:szCs w:val="20"/>
          <w:lang w:val="pap-029"/>
        </w:rPr>
        <w:t>Akan su kaso tabata pèrdí.  El a konfesá, pero é no a pidi pa pordon  (Josue 7:20). Tòg Dios a lamentá riba su duresa di kurason, demonstrá den tur yamada na repentimentu</w:t>
      </w:r>
      <w:r w:rsidR="00E62BA4" w:rsidRPr="007354B0">
        <w:rPr>
          <w:sz w:val="20"/>
          <w:szCs w:val="20"/>
          <w:lang w:val="pap-029"/>
        </w:rPr>
        <w:t>.</w:t>
      </w:r>
    </w:p>
    <w:p w14:paraId="16AC6877" w14:textId="7722DC72" w:rsidR="006A3DD6" w:rsidRPr="00696FFC" w:rsidRDefault="0099424D" w:rsidP="0099424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696FFC">
        <w:rPr>
          <w:b/>
          <w:bCs/>
          <w:sz w:val="20"/>
          <w:szCs w:val="20"/>
          <w:lang w:val="pap-029"/>
        </w:rPr>
        <w:t xml:space="preserve">Akan su piká  (Josue </w:t>
      </w:r>
      <w:r w:rsidR="006A3DD6" w:rsidRPr="00696FFC">
        <w:rPr>
          <w:b/>
          <w:bCs/>
          <w:sz w:val="20"/>
          <w:szCs w:val="20"/>
          <w:lang w:val="pap-029"/>
        </w:rPr>
        <w:t>7:20-26)</w:t>
      </w:r>
    </w:p>
    <w:p w14:paraId="6226AA9E" w14:textId="1A46D681" w:rsidR="00947905" w:rsidRPr="00696FFC" w:rsidRDefault="00696FFC" w:rsidP="00696F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696FFC">
        <w:rPr>
          <w:sz w:val="20"/>
          <w:szCs w:val="20"/>
          <w:lang w:val="pap-029"/>
        </w:rPr>
        <w:t xml:space="preserve">Josué a bisa Akan pa duna gloria na Dios i konfesá su piká (Josue 7:19). Esaki tabata su úItimo chèns. Si, ora ku el a konfesá, el a pidi pa pordon… Pero é no a hasié, i  no tabatin ningun pordon p’é  (Num </w:t>
      </w:r>
      <w:r w:rsidR="00947905" w:rsidRPr="00696FFC">
        <w:rPr>
          <w:sz w:val="20"/>
          <w:szCs w:val="20"/>
          <w:lang w:val="pap-029"/>
        </w:rPr>
        <w:t>(Num. 15:30-31).</w:t>
      </w:r>
    </w:p>
    <w:p w14:paraId="4000E7D2" w14:textId="2FEF191B" w:rsidR="00947905" w:rsidRPr="00696FFC" w:rsidRDefault="00696FFC" w:rsidP="00696F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696FFC">
        <w:rPr>
          <w:sz w:val="20"/>
          <w:szCs w:val="20"/>
          <w:lang w:val="pap-029"/>
        </w:rPr>
        <w:t xml:space="preserve">Manera Eva, Akan “ a mira,” “ a desea,” i  “ a kohe, ” i  su piká a afektá hopi  (Gen. 3:6). Manera Ananias i  Safira, Akan a kohe algun di e kosnan maldishoná dediká na Dios i a paga pa nan (Echonan </w:t>
      </w:r>
      <w:r w:rsidR="00947905" w:rsidRPr="00696FFC">
        <w:rPr>
          <w:sz w:val="20"/>
          <w:szCs w:val="20"/>
          <w:lang w:val="pap-029"/>
        </w:rPr>
        <w:t>5:1-2).</w:t>
      </w:r>
    </w:p>
    <w:p w14:paraId="1EF8959B" w14:textId="7C4877AA" w:rsidR="00947905" w:rsidRPr="00696FFC" w:rsidRDefault="00696FFC" w:rsidP="00696FFC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696FFC">
        <w:rPr>
          <w:sz w:val="20"/>
          <w:szCs w:val="20"/>
          <w:lang w:val="pap-029"/>
        </w:rPr>
        <w:t>E desishonnan ku Akan a tuma na Jeriko tabata diametrikamen-te oponé na esnan di Rahab</w:t>
      </w:r>
      <w:r w:rsidR="00947905" w:rsidRPr="00696FFC">
        <w:rPr>
          <w:sz w:val="20"/>
          <w:szCs w:val="20"/>
          <w:lang w:val="pap-029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D80C66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B3C31B3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RAHAB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7CAAD990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skonde e spionnan riba e dak.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66D7448C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aktua kariñoso pa ku Israel.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04F27FAE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faboresé viktoria pa motibu di su fe.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15E4545B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sera un aliansa ku Israel.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34A524C6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libra su bida i  esun di su famia.</w:t>
            </w:r>
          </w:p>
        </w:tc>
      </w:tr>
      <w:tr w:rsidR="00A0059A" w:rsidRPr="00D80C66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17410996" w:rsidR="00947905" w:rsidRPr="00AB0741" w:rsidRDefault="00696FFC" w:rsidP="00696FFC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696FFC">
              <w:rPr>
                <w:sz w:val="20"/>
                <w:szCs w:val="20"/>
              </w:rPr>
              <w:t>AKAN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2AEFF4F0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skonde e botin den e tera.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54BB76FE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Esaki a trese tròbel na Israel.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52CC2F32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kousa derota dor di su trabounan.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3718DFF0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kibra e aliansa di Israel.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528F5F09" w:rsidR="00947905" w:rsidRPr="00696FFC" w:rsidRDefault="00696FFC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ap-029"/>
              </w:rPr>
            </w:pPr>
            <w:r w:rsidRPr="00696FFC">
              <w:rPr>
                <w:sz w:val="20"/>
                <w:szCs w:val="20"/>
                <w:lang w:val="pap-029"/>
              </w:rPr>
              <w:t>El a muri ku su famia.</w:t>
            </w:r>
          </w:p>
        </w:tc>
      </w:tr>
    </w:tbl>
    <w:p w14:paraId="6C66B959" w14:textId="05B8D5C1" w:rsidR="00395C43" w:rsidRPr="0078689E" w:rsidRDefault="0099424D" w:rsidP="0099424D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78689E">
        <w:rPr>
          <w:b/>
          <w:bCs/>
          <w:sz w:val="20"/>
          <w:szCs w:val="20"/>
          <w:lang w:val="pap-029"/>
        </w:rPr>
        <w:t xml:space="preserve">Viktorioso Atrobe (Josue </w:t>
      </w:r>
      <w:r w:rsidR="006A3DD6" w:rsidRPr="0078689E">
        <w:rPr>
          <w:b/>
          <w:bCs/>
          <w:sz w:val="20"/>
          <w:szCs w:val="20"/>
          <w:lang w:val="pap-029"/>
        </w:rPr>
        <w:t>8:1-29)</w:t>
      </w:r>
    </w:p>
    <w:p w14:paraId="1CA521D0" w14:textId="4EBB294F" w:rsidR="00947905" w:rsidRPr="0078689E" w:rsidRDefault="0078689E" w:rsidP="0078689E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8689E">
        <w:rPr>
          <w:sz w:val="20"/>
          <w:szCs w:val="20"/>
          <w:lang w:val="pap-029"/>
        </w:rPr>
        <w:t>Manera na Jeriko, Dios a provee Josué ku e strategia pa gana viktoria riba Ai (Josue</w:t>
      </w:r>
      <w:r w:rsidR="00DC6977" w:rsidRPr="0078689E">
        <w:rPr>
          <w:sz w:val="20"/>
          <w:szCs w:val="20"/>
          <w:lang w:val="pap-029"/>
        </w:rPr>
        <w:t>. 8:1-2).</w:t>
      </w:r>
    </w:p>
    <w:p w14:paraId="3F05ADB9" w14:textId="121F2598" w:rsidR="00DC6977" w:rsidRPr="0078689E" w:rsidRDefault="0078689E" w:rsidP="0078689E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8689E">
        <w:rPr>
          <w:sz w:val="20"/>
          <w:szCs w:val="20"/>
          <w:lang w:val="pap-029"/>
        </w:rPr>
        <w:t>Durante di e anochi, un trampa a wòrdu kuminsá tras di e stat. Mainta tempran, e ehérsito a aserká Ai i  a pretendé di ta hui nan dilanti atrobe</w:t>
      </w:r>
      <w:r w:rsidR="00DC6977" w:rsidRPr="0078689E">
        <w:rPr>
          <w:sz w:val="20"/>
          <w:szCs w:val="20"/>
          <w:lang w:val="pap-029"/>
        </w:rPr>
        <w:t>.</w:t>
      </w:r>
    </w:p>
    <w:p w14:paraId="66ACF39A" w14:textId="19801D07" w:rsidR="00DC6977" w:rsidRPr="0078689E" w:rsidRDefault="0078689E" w:rsidP="0078689E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8689E">
        <w:rPr>
          <w:sz w:val="20"/>
          <w:szCs w:val="20"/>
          <w:lang w:val="pap-029"/>
        </w:rPr>
        <w:t>Manera Moisés a hisa su bara te ora ku é tabatin viktoria riba e Amalekitanan, na Dios Su mandato, Josué a lanta su “ arma” (probabelmente un spada huzá dor di e Egipsionan), i  manten’é hisá te ora ku é tabatin viktoria kompleto (Josue</w:t>
      </w:r>
      <w:r w:rsidR="00DC6977" w:rsidRPr="0078689E">
        <w:rPr>
          <w:sz w:val="20"/>
          <w:szCs w:val="20"/>
          <w:lang w:val="pap-029"/>
        </w:rPr>
        <w:t>. 8:18-22, 26).</w:t>
      </w:r>
    </w:p>
    <w:p w14:paraId="55DFFC0A" w14:textId="60416D43" w:rsidR="00DC6977" w:rsidRPr="0078689E" w:rsidRDefault="0078689E" w:rsidP="0078689E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8689E">
        <w:rPr>
          <w:sz w:val="20"/>
          <w:szCs w:val="20"/>
          <w:lang w:val="pap-029"/>
        </w:rPr>
        <w:t xml:space="preserve">Dios un bes mas atrobe tabata duna viktoria na Su pueblo.  E Vaye di Akor, kaminda Akan I su famia a wòrdu ehekutá, a habri e porta na viktoria, un “ porta di speransa ” (Oseas </w:t>
      </w:r>
      <w:r w:rsidR="00DC6977" w:rsidRPr="0078689E">
        <w:rPr>
          <w:sz w:val="20"/>
          <w:szCs w:val="20"/>
          <w:lang w:val="pap-029"/>
        </w:rPr>
        <w:t>2:15).</w:t>
      </w:r>
    </w:p>
    <w:p w14:paraId="508850F7" w14:textId="3A54C018" w:rsidR="00DC6977" w:rsidRPr="0078689E" w:rsidRDefault="0078689E" w:rsidP="0078689E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78689E">
        <w:rPr>
          <w:sz w:val="20"/>
          <w:szCs w:val="20"/>
          <w:lang w:val="pap-029"/>
        </w:rPr>
        <w:t>Ora ku nos aseptá pordon divino pa medio di fe, Dios ta dera nos piká na Akor, i  ta habri e porta na speransa</w:t>
      </w:r>
      <w:r w:rsidR="00DC6977" w:rsidRPr="0078689E">
        <w:rPr>
          <w:sz w:val="20"/>
          <w:szCs w:val="20"/>
          <w:lang w:val="pap-029"/>
        </w:rPr>
        <w:t>.</w:t>
      </w:r>
    </w:p>
    <w:sectPr w:rsidR="00DC6977" w:rsidRPr="0078689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315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963EF"/>
    <w:rsid w:val="000B2AC6"/>
    <w:rsid w:val="000B440E"/>
    <w:rsid w:val="001E4AA8"/>
    <w:rsid w:val="00246AB5"/>
    <w:rsid w:val="002A2B1A"/>
    <w:rsid w:val="003036B8"/>
    <w:rsid w:val="00395C43"/>
    <w:rsid w:val="003D5E96"/>
    <w:rsid w:val="00431F8F"/>
    <w:rsid w:val="00481EC8"/>
    <w:rsid w:val="004D5CB2"/>
    <w:rsid w:val="004F1FC2"/>
    <w:rsid w:val="00696FFC"/>
    <w:rsid w:val="006A3DD6"/>
    <w:rsid w:val="006B286A"/>
    <w:rsid w:val="00711123"/>
    <w:rsid w:val="007354B0"/>
    <w:rsid w:val="0078689E"/>
    <w:rsid w:val="007E0CCE"/>
    <w:rsid w:val="007F1A80"/>
    <w:rsid w:val="008412CC"/>
    <w:rsid w:val="00947905"/>
    <w:rsid w:val="0099424D"/>
    <w:rsid w:val="00A0059A"/>
    <w:rsid w:val="00AB0741"/>
    <w:rsid w:val="00AB406A"/>
    <w:rsid w:val="00BA3EAE"/>
    <w:rsid w:val="00C22FAD"/>
    <w:rsid w:val="00C46A68"/>
    <w:rsid w:val="00C93000"/>
    <w:rsid w:val="00D80C66"/>
    <w:rsid w:val="00D94647"/>
    <w:rsid w:val="00DA0292"/>
    <w:rsid w:val="00DC6977"/>
    <w:rsid w:val="00DD027C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2025-10-15T06:14:00Z</cp:lastPrinted>
  <dcterms:created xsi:type="dcterms:W3CDTF">2025-11-03T17:54:00Z</dcterms:created>
  <dcterms:modified xsi:type="dcterms:W3CDTF">2025-11-03T17:54:00Z</dcterms:modified>
</cp:coreProperties>
</file>