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1BA5D1D5" w:rsidR="000A41D2" w:rsidRPr="00AB71A9" w:rsidRDefault="00AB71A9" w:rsidP="00AB71A9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AB71A9">
        <w:rPr>
          <w:b/>
          <w:bCs/>
          <w:sz w:val="22"/>
          <w:lang w:val="pap-029"/>
        </w:rPr>
        <w:t>Lusnan (lumbreranan) den e mundu</w:t>
      </w:r>
      <w:r w:rsidR="000A41D2" w:rsidRPr="00AB71A9">
        <w:rPr>
          <w:b/>
          <w:bCs/>
          <w:sz w:val="22"/>
          <w:lang w:val="pap-029"/>
        </w:rPr>
        <w:t>:</w:t>
      </w:r>
    </w:p>
    <w:p w14:paraId="18DC8279" w14:textId="100069D5" w:rsidR="000A41D2" w:rsidRPr="00AB71A9" w:rsidRDefault="00AB71A9" w:rsidP="00AB71A9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AB71A9">
        <w:rPr>
          <w:b/>
          <w:bCs/>
          <w:sz w:val="22"/>
          <w:lang w:val="pap-029"/>
        </w:rPr>
        <w:t xml:space="preserve">Un refleho di Dios (Filipensenan </w:t>
      </w:r>
      <w:r w:rsidR="000A41D2" w:rsidRPr="00AB71A9">
        <w:rPr>
          <w:b/>
          <w:bCs/>
          <w:sz w:val="22"/>
          <w:lang w:val="pap-029"/>
        </w:rPr>
        <w:t>2:12-13)</w:t>
      </w:r>
    </w:p>
    <w:p w14:paraId="047C8197" w14:textId="780B96EF" w:rsidR="00546829" w:rsidRPr="00AB71A9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Despues di detayá maestralmente e humiyashon i eksaltashon di Hesus, Pablo ta agregá e ekspreshon  “ pesei.” Esei ta, desde ku Hesus a humiyá Su mes i a wòrdu eksaltá asina ku  “ i  tur lenga a rekonosé ku Hesus Kristu ta Señor, pa e gloria di Dios e Tata ” (Fil. 2:11), e kreyentenan Filipino ( i, dor di ekstenshon, tur di nos, ) mester hasi algu tokante di esaki</w:t>
      </w:r>
      <w:r w:rsidR="00546829" w:rsidRPr="00AB71A9">
        <w:rPr>
          <w:sz w:val="22"/>
          <w:lang w:val="pap-029"/>
        </w:rPr>
        <w:t>.</w:t>
      </w:r>
    </w:p>
    <w:p w14:paraId="475102A7" w14:textId="59520DE2" w:rsidR="00546829" w:rsidRPr="00AB71A9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Nos promé tarea ta pa traha riba nos salbashon “ ku temor i temblamentu ”  ( Fil. 2:12). SI Dios ta Esun Kende ta salba nos (Tito 2:11), pakiko nos mester ta preokupá ku esaki</w:t>
      </w:r>
      <w:r w:rsidR="00546829" w:rsidRPr="00AB71A9">
        <w:rPr>
          <w:sz w:val="22"/>
          <w:lang w:val="pap-029"/>
        </w:rPr>
        <w:t>?</w:t>
      </w:r>
    </w:p>
    <w:p w14:paraId="711BB3A3" w14:textId="7B7F4993" w:rsidR="00546829" w:rsidRPr="00AB71A9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Temor i temblamentu ta ekspreshonnan huzá komo sinónimonan pa sirbi Dios.  (Salmo 2:11).  Pesei, Pablo ta enfatisá ku ta Dios Kende ta produsí den nos e deseo pa hasi bon, i  ta duna nos e forsa pa pa hasi esaki un realidat.  ( Filipensenan 2:13).</w:t>
      </w:r>
      <w:r w:rsidR="00546829" w:rsidRPr="00AB71A9">
        <w:rPr>
          <w:sz w:val="22"/>
          <w:lang w:val="pap-029"/>
        </w:rPr>
        <w:t>2:13).</w:t>
      </w:r>
    </w:p>
    <w:p w14:paraId="5E8622D6" w14:textId="7515A220" w:rsidR="000A41D2" w:rsidRPr="00AB71A9" w:rsidRDefault="00AB71A9" w:rsidP="00AB71A9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AB71A9">
        <w:rPr>
          <w:b/>
          <w:bCs/>
          <w:sz w:val="22"/>
          <w:lang w:val="pap-029"/>
        </w:rPr>
        <w:t xml:space="preserve">Un lus den e mundu  (Filipensenan </w:t>
      </w:r>
      <w:r w:rsidR="000A41D2" w:rsidRPr="00AB71A9">
        <w:rPr>
          <w:b/>
          <w:bCs/>
          <w:sz w:val="22"/>
          <w:lang w:val="pap-029"/>
        </w:rPr>
        <w:t>2:14-16)</w:t>
      </w:r>
    </w:p>
    <w:p w14:paraId="05AC4C4C" w14:textId="5C9E3B97" w:rsidR="00D34D2F" w:rsidRPr="00AB71A9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Pablo ta proponé tres aspekto ku lo hasi kreyentenan briya den e mundu</w:t>
      </w:r>
      <w:r w:rsidR="00D34D2F" w:rsidRPr="00AB71A9">
        <w:rPr>
          <w:sz w:val="22"/>
          <w:lang w:val="pap-029"/>
        </w:rPr>
        <w:t>:</w:t>
      </w:r>
    </w:p>
    <w:p w14:paraId="60AEBA3A" w14:textId="2D017936" w:rsidR="00D34D2F" w:rsidRPr="00AB71A9" w:rsidRDefault="00AB71A9" w:rsidP="00AB71A9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Mantene unidat ( Fil</w:t>
      </w:r>
      <w:r w:rsidR="00D34D2F" w:rsidRPr="00AB71A9">
        <w:rPr>
          <w:sz w:val="22"/>
          <w:lang w:val="pap-029"/>
        </w:rPr>
        <w:t xml:space="preserve">. 2:14): </w:t>
      </w:r>
      <w:r w:rsidRPr="00AB71A9">
        <w:rPr>
          <w:sz w:val="22"/>
          <w:lang w:val="pap-029"/>
        </w:rPr>
        <w:t>Ora ku ta trahando huntu, no mester tin ningun redu, krítika, rivalidatnan, òf argumentunan entre nos</w:t>
      </w:r>
      <w:r w:rsidR="00D34D2F" w:rsidRPr="00AB71A9">
        <w:rPr>
          <w:sz w:val="22"/>
          <w:lang w:val="pap-029"/>
        </w:rPr>
        <w:t>.</w:t>
      </w:r>
    </w:p>
    <w:p w14:paraId="537F62A0" w14:textId="169DD29C" w:rsidR="00D34D2F" w:rsidRPr="00AB71A9" w:rsidRDefault="00AB71A9" w:rsidP="00AB71A9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Komportá boso mes sin kulpa ( Fil</w:t>
      </w:r>
      <w:r w:rsidR="00D34D2F" w:rsidRPr="00AB71A9">
        <w:rPr>
          <w:sz w:val="22"/>
          <w:lang w:val="pap-029"/>
        </w:rPr>
        <w:t xml:space="preserve">. 2:15): </w:t>
      </w:r>
      <w:r w:rsidRPr="00AB71A9">
        <w:rPr>
          <w:sz w:val="22"/>
          <w:lang w:val="pap-029"/>
        </w:rPr>
        <w:t>Obedesiendo nos Tata ku simplisidatta pará den kontraste severo na e maldat i dispidimentu ku ta eksistí tur rònt di nos</w:t>
      </w:r>
      <w:r w:rsidR="00D34D2F" w:rsidRPr="00AB71A9">
        <w:rPr>
          <w:sz w:val="22"/>
          <w:lang w:val="pap-029"/>
        </w:rPr>
        <w:t>.</w:t>
      </w:r>
    </w:p>
    <w:p w14:paraId="0D688969" w14:textId="5FEB1374" w:rsidR="00D34D2F" w:rsidRPr="00AB71A9" w:rsidRDefault="00AB71A9" w:rsidP="00AB71A9">
      <w:pPr>
        <w:pStyle w:val="Prrafodelista"/>
        <w:numPr>
          <w:ilvl w:val="3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Siendo fiel na e Palabra di Dios  ( Fil</w:t>
      </w:r>
      <w:r w:rsidR="00D34D2F" w:rsidRPr="00AB71A9">
        <w:rPr>
          <w:sz w:val="22"/>
          <w:lang w:val="pap-029"/>
        </w:rPr>
        <w:t xml:space="preserve">. 2:16): </w:t>
      </w:r>
      <w:r w:rsidRPr="00AB71A9">
        <w:rPr>
          <w:sz w:val="22"/>
          <w:lang w:val="pap-029"/>
        </w:rPr>
        <w:t>Nos akshonnan i nos pensamentu mester ta di akuerdo ku loke e Beibel ta siña.</w:t>
      </w:r>
    </w:p>
    <w:p w14:paraId="5C2EA7CA" w14:textId="45A16924" w:rsidR="00D34D2F" w:rsidRPr="00AB71A9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AB71A9">
        <w:rPr>
          <w:sz w:val="22"/>
          <w:lang w:val="pap-029"/>
        </w:rPr>
        <w:t>Unda skuridat ta mas grandi, lus ta briya mas briante. Den un mundu kaminda Dios wòrdu rechasá sistemátikamente, nos komo Kristiannan mester briya ku e lus di Kristu</w:t>
      </w:r>
      <w:r w:rsidR="00D34D2F" w:rsidRPr="00AB71A9">
        <w:rPr>
          <w:sz w:val="22"/>
          <w:lang w:val="pap-029"/>
        </w:rPr>
        <w:t>.</w:t>
      </w:r>
    </w:p>
    <w:p w14:paraId="5AF36580" w14:textId="479398F0" w:rsidR="000A41D2" w:rsidRPr="007F4654" w:rsidRDefault="00AB71A9" w:rsidP="00AB71A9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7F4654">
        <w:rPr>
          <w:b/>
          <w:bCs/>
          <w:sz w:val="22"/>
          <w:lang w:val="pap-029"/>
        </w:rPr>
        <w:t xml:space="preserve">Un sakrifisio bibu (Filipensenan  </w:t>
      </w:r>
      <w:r w:rsidR="000A41D2" w:rsidRPr="007F4654">
        <w:rPr>
          <w:b/>
          <w:bCs/>
          <w:sz w:val="22"/>
          <w:lang w:val="pap-029"/>
        </w:rPr>
        <w:t>2:17-18)</w:t>
      </w:r>
    </w:p>
    <w:p w14:paraId="04B3171B" w14:textId="141A69B5" w:rsidR="0032451C" w:rsidRPr="007F4654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F4654">
        <w:rPr>
          <w:sz w:val="22"/>
          <w:lang w:val="pap-029"/>
        </w:rPr>
        <w:t>Ounke Pablo a spera di wòrdu librá, tabatin un posibilidat ku é lo wòrdu kondená. E ta presentá e posibilidat aki komo ta wòrdu “ bashá manera un ofrenda di bibida ” (Fil.</w:t>
      </w:r>
      <w:r w:rsidR="0032451C" w:rsidRPr="007F4654">
        <w:rPr>
          <w:sz w:val="22"/>
          <w:lang w:val="pap-029"/>
        </w:rPr>
        <w:t>. 2:17).</w:t>
      </w:r>
    </w:p>
    <w:p w14:paraId="2288650D" w14:textId="26119051" w:rsidR="0032451C" w:rsidRPr="007F4654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F4654">
        <w:rPr>
          <w:sz w:val="22"/>
          <w:lang w:val="pap-029"/>
        </w:rPr>
        <w:t>E libashon [ ofrenda di bibida ] a konsistí di basha un líkido riba e sakrifisio ku ta wòrdu ofresé (Eks. 29:39-40). Den e kaso aki, e sakrifisio den kuestion tabata e Filipensenan</w:t>
      </w:r>
      <w:r w:rsidR="0032451C" w:rsidRPr="007F4654">
        <w:rPr>
          <w:sz w:val="22"/>
          <w:lang w:val="pap-029"/>
        </w:rPr>
        <w:t>.</w:t>
      </w:r>
    </w:p>
    <w:p w14:paraId="404C025E" w14:textId="2B585198" w:rsidR="0032451C" w:rsidRPr="007F4654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F4654">
        <w:rPr>
          <w:sz w:val="22"/>
          <w:lang w:val="pap-029"/>
        </w:rPr>
        <w:t xml:space="preserve">E Filipensenan tabata bai muri? Di ningun manera. Nan sakrifisio a konsistí di “ e servisio di bo fe.” Esaki tabata un sakrifisio bibu, un sakrifisio ku nos tur mester ofresé na Dios </w:t>
      </w:r>
      <w:r w:rsidR="0032451C" w:rsidRPr="007F4654">
        <w:rPr>
          <w:sz w:val="22"/>
          <w:lang w:val="pap-029"/>
        </w:rPr>
        <w:t>(Rom. 12:1).</w:t>
      </w:r>
    </w:p>
    <w:p w14:paraId="5AB9738E" w14:textId="51E36FD6" w:rsidR="0032451C" w:rsidRPr="007F4654" w:rsidRDefault="00AB71A9" w:rsidP="00AB71A9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7F4654">
        <w:rPr>
          <w:sz w:val="22"/>
          <w:lang w:val="pap-029"/>
        </w:rPr>
        <w:t>Pablo no tabata importá pa muri pasombra su testimonio lo duna asta mas forsa na e kreyentenan kende ya kaba tabata testigunan fiel di e Evangelio, papiando di dje ku kurashi, i  komportando komo yiunan di Dios digno</w:t>
      </w:r>
      <w:r w:rsidR="0032451C" w:rsidRPr="007F4654">
        <w:rPr>
          <w:sz w:val="22"/>
          <w:lang w:val="pap-029"/>
        </w:rPr>
        <w:t>.</w:t>
      </w:r>
    </w:p>
    <w:p w14:paraId="4689BFB5" w14:textId="183C4E0B" w:rsidR="000A41D2" w:rsidRPr="00C9172D" w:rsidRDefault="00AB71A9" w:rsidP="00AB71A9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C9172D">
        <w:rPr>
          <w:b/>
          <w:bCs/>
          <w:sz w:val="22"/>
          <w:lang w:val="pap-029"/>
        </w:rPr>
        <w:t>Ehèmpelnan di lus</w:t>
      </w:r>
      <w:r w:rsidR="000A41D2" w:rsidRPr="00C9172D">
        <w:rPr>
          <w:b/>
          <w:bCs/>
          <w:sz w:val="22"/>
          <w:lang w:val="pap-029"/>
        </w:rPr>
        <w:t>:</w:t>
      </w:r>
    </w:p>
    <w:p w14:paraId="2D8C6549" w14:textId="76A818CE" w:rsidR="000A41D2" w:rsidRPr="00C9172D" w:rsidRDefault="00AB71A9" w:rsidP="00AB71A9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C9172D">
        <w:rPr>
          <w:b/>
          <w:bCs/>
          <w:sz w:val="22"/>
          <w:lang w:val="pap-029"/>
        </w:rPr>
        <w:t xml:space="preserve">Timoteo ( Filipensenan </w:t>
      </w:r>
      <w:r w:rsidR="000A41D2" w:rsidRPr="00C9172D">
        <w:rPr>
          <w:b/>
          <w:bCs/>
          <w:sz w:val="22"/>
          <w:lang w:val="pap-029"/>
        </w:rPr>
        <w:t>2:19-24)</w:t>
      </w:r>
    </w:p>
    <w:p w14:paraId="6D410129" w14:textId="582DDFDD" w:rsidR="00677989" w:rsidRPr="00C9172D" w:rsidRDefault="007F4654" w:rsidP="007F4654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>Timoteo tabata un kolaborador aktivo di Pablo i  ko-outor di seis karta (2 Korintionan, Filipensenan, Kolosensenan, 1 Tesalonisensenan, 2 Tesalonisensenan, Filemon). Tabata Pablo mes kende a skoh’é komo un evangelista (Echonan 16:1-3). Kiko Pablo a mira ku tabata speshal tokante di e hóben aki</w:t>
      </w:r>
      <w:r w:rsidR="00677989" w:rsidRPr="00C9172D">
        <w:rPr>
          <w:sz w:val="22"/>
          <w:lang w:val="pap-029"/>
        </w:rPr>
        <w:t>?</w:t>
      </w:r>
    </w:p>
    <w:p w14:paraId="2C6CB291" w14:textId="24CE6ED3" w:rsidR="00677989" w:rsidRPr="00C9172D" w:rsidRDefault="007F4654" w:rsidP="007F4654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 xml:space="preserve">Promé, kada un “ a papia bon di djé.” Su kombiniensia pa ministerio a wòrdu konfirmá dor di palabranan profétiko (1 Tim. 1:18). Komo un hóben, Pablo a konsider’é komo un yiu hòmber, (1 Tim. 1:2; 4:12). Pa su parti, Timoteo a trata Pablo ku e rèspèt i  afekshon un yiu hòmber tin pa su tata ( Fil </w:t>
      </w:r>
      <w:r w:rsidR="00677989" w:rsidRPr="00C9172D">
        <w:rPr>
          <w:sz w:val="22"/>
          <w:lang w:val="pap-029"/>
        </w:rPr>
        <w:t>. 2:22).</w:t>
      </w:r>
    </w:p>
    <w:p w14:paraId="40E7C758" w14:textId="6101E39C" w:rsidR="00677989" w:rsidRPr="00C9172D" w:rsidRDefault="007F4654" w:rsidP="007F4654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 xml:space="preserve">Pablo a konsider’é komo obrero efektivo manera su mes (1 Kor. 6:10). El a enkarg’é ku e vigilansia di varios iglesianan, manera, tal manera Korinto  (1 Kor. 4:17); Filipos (Fil. 2:19); i Tesalónika (1 Tesalonisensenan 3:2). Tambe el a sufri enkarselashon manera Pablo </w:t>
      </w:r>
      <w:r w:rsidR="00677989" w:rsidRPr="00C9172D">
        <w:rPr>
          <w:sz w:val="22"/>
          <w:lang w:val="pap-029"/>
        </w:rPr>
        <w:t>(Heb. 13:23).</w:t>
      </w:r>
    </w:p>
    <w:p w14:paraId="61F7581B" w14:textId="1403BF47" w:rsidR="00395C43" w:rsidRPr="00C9172D" w:rsidRDefault="00AB71A9" w:rsidP="00AB71A9">
      <w:pPr>
        <w:pStyle w:val="Prrafodelista"/>
        <w:numPr>
          <w:ilvl w:val="1"/>
          <w:numId w:val="1"/>
        </w:numPr>
        <w:rPr>
          <w:b/>
          <w:bCs/>
          <w:sz w:val="22"/>
          <w:lang w:val="pap-029"/>
        </w:rPr>
      </w:pPr>
      <w:r w:rsidRPr="00C9172D">
        <w:rPr>
          <w:b/>
          <w:bCs/>
          <w:sz w:val="22"/>
          <w:lang w:val="pap-029"/>
        </w:rPr>
        <w:t xml:space="preserve">Epafrodito ( Filipensenan </w:t>
      </w:r>
      <w:r w:rsidR="000A41D2" w:rsidRPr="00C9172D">
        <w:rPr>
          <w:b/>
          <w:bCs/>
          <w:sz w:val="22"/>
          <w:lang w:val="pap-029"/>
        </w:rPr>
        <w:t>2:25-30)</w:t>
      </w:r>
    </w:p>
    <w:p w14:paraId="500468C1" w14:textId="7ADF6BAC" w:rsidR="00A73639" w:rsidRPr="00C9172D" w:rsidRDefault="00C9172D" w:rsidP="00C9172D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>Ora ku e Filipensenan a bin sa ku Pablo tabata enkarselá na Roma, nan a disidí pa manda yudansa p’é pa satisfasé su nesesidatnan ( paga hür, kuminda, paña, etc.) Epafrodito tabata enkargá ku tresementu di e yudansa aki na e apòstel  ( Fil</w:t>
      </w:r>
      <w:r w:rsidR="00A73639" w:rsidRPr="00C9172D">
        <w:rPr>
          <w:sz w:val="22"/>
          <w:lang w:val="pap-029"/>
        </w:rPr>
        <w:t>. 4:18; 2:25).</w:t>
      </w:r>
    </w:p>
    <w:p w14:paraId="470A2A92" w14:textId="1F478AD4" w:rsidR="00A73639" w:rsidRPr="00C9172D" w:rsidRDefault="00C9172D" w:rsidP="00C9172D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>Epafrodito no a djis entrega yudansa, pero a kompañá Pablo, a yud’é den su nesesidatnan, i  a kolaborá kuné den plamamentu di e evangelio.</w:t>
      </w:r>
      <w:r w:rsidR="00A73639" w:rsidRPr="00C9172D">
        <w:rPr>
          <w:sz w:val="22"/>
          <w:lang w:val="pap-029"/>
        </w:rPr>
        <w:t>.</w:t>
      </w:r>
    </w:p>
    <w:p w14:paraId="4409A7B0" w14:textId="66B31494" w:rsidR="00A73639" w:rsidRPr="00C9172D" w:rsidRDefault="00C9172D" w:rsidP="00C9172D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C9172D">
        <w:rPr>
          <w:sz w:val="22"/>
          <w:lang w:val="pap-029"/>
        </w:rPr>
        <w:t>Den su zelo pa e evangelio, el malu (Fil. 2:27, 30). Ora ku e Filipensenan a tende esakia riska su propio bida i  a bira seriamente, nan tabata preokupá p’é. Esaki tabata e motibu prinsipal ku Pablo a disidí pa mand’é pa entregá e karta na nan ( Fil</w:t>
      </w:r>
      <w:r w:rsidR="00A73639" w:rsidRPr="00C9172D">
        <w:rPr>
          <w:sz w:val="22"/>
          <w:lang w:val="pap-029"/>
        </w:rPr>
        <w:t>. 2:26, 28).</w:t>
      </w:r>
    </w:p>
    <w:p w14:paraId="373514B9" w14:textId="35C878B1" w:rsidR="00A73639" w:rsidRPr="00FA0E19" w:rsidRDefault="00C9172D" w:rsidP="00C9172D">
      <w:pPr>
        <w:pStyle w:val="Prrafodelista"/>
        <w:numPr>
          <w:ilvl w:val="2"/>
          <w:numId w:val="1"/>
        </w:numPr>
        <w:rPr>
          <w:sz w:val="22"/>
        </w:rPr>
      </w:pPr>
      <w:r w:rsidRPr="00C9172D">
        <w:rPr>
          <w:sz w:val="22"/>
          <w:lang w:val="pap-029"/>
        </w:rPr>
        <w:t>Pablo ta pidi pa “ i  onra hendenan manera djé ” ( Fil. 2:29 NIV). Epafrodito tabata indudabelmente un Kristian fiel</w:t>
      </w:r>
      <w:r w:rsidR="00A73639" w:rsidRPr="00FA0E19">
        <w:rPr>
          <w:sz w:val="22"/>
        </w:rPr>
        <w:t>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068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82FCD"/>
    <w:rsid w:val="000A41D2"/>
    <w:rsid w:val="000B2AC6"/>
    <w:rsid w:val="000B440E"/>
    <w:rsid w:val="001E4AA8"/>
    <w:rsid w:val="00204CA0"/>
    <w:rsid w:val="003036B8"/>
    <w:rsid w:val="0032451C"/>
    <w:rsid w:val="00395C43"/>
    <w:rsid w:val="003A1EAF"/>
    <w:rsid w:val="003C0C32"/>
    <w:rsid w:val="003D5E96"/>
    <w:rsid w:val="004D5CB2"/>
    <w:rsid w:val="00546829"/>
    <w:rsid w:val="00677989"/>
    <w:rsid w:val="006B286A"/>
    <w:rsid w:val="00711123"/>
    <w:rsid w:val="007F4654"/>
    <w:rsid w:val="00820301"/>
    <w:rsid w:val="00823BD9"/>
    <w:rsid w:val="0083507F"/>
    <w:rsid w:val="00961498"/>
    <w:rsid w:val="00A73639"/>
    <w:rsid w:val="00AB406A"/>
    <w:rsid w:val="00AB71A9"/>
    <w:rsid w:val="00B24C1B"/>
    <w:rsid w:val="00BA3EAE"/>
    <w:rsid w:val="00C22FAD"/>
    <w:rsid w:val="00C43FA9"/>
    <w:rsid w:val="00C46A68"/>
    <w:rsid w:val="00C9172D"/>
    <w:rsid w:val="00CD672C"/>
    <w:rsid w:val="00D34D2F"/>
    <w:rsid w:val="00DE344B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2026-01-09T10:37:00Z</cp:lastPrinted>
  <dcterms:created xsi:type="dcterms:W3CDTF">2026-01-28T06:11:00Z</dcterms:created>
  <dcterms:modified xsi:type="dcterms:W3CDTF">2026-01-28T06:11:00Z</dcterms:modified>
</cp:coreProperties>
</file>