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B12" w14:textId="42D690E3" w:rsidR="00E348B5" w:rsidRPr="00F34CE4" w:rsidRDefault="003668C6" w:rsidP="003668C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F34CE4">
        <w:rPr>
          <w:b/>
          <w:bCs/>
          <w:sz w:val="20"/>
          <w:szCs w:val="20"/>
          <w:lang w:val="pap-029"/>
        </w:rPr>
        <w:t>E benefisionan di fe</w:t>
      </w:r>
      <w:r w:rsidR="00E348B5" w:rsidRPr="00F34CE4">
        <w:rPr>
          <w:b/>
          <w:bCs/>
          <w:sz w:val="20"/>
          <w:szCs w:val="20"/>
          <w:lang w:val="pap-029"/>
        </w:rPr>
        <w:t>:</w:t>
      </w:r>
    </w:p>
    <w:p w14:paraId="24748B76" w14:textId="0531A34B" w:rsidR="00E348B5" w:rsidRPr="00F34CE4" w:rsidRDefault="003668C6" w:rsidP="003668C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F34CE4">
        <w:rPr>
          <w:b/>
          <w:bCs/>
          <w:sz w:val="20"/>
          <w:szCs w:val="20"/>
          <w:lang w:val="pap-029"/>
        </w:rPr>
        <w:t xml:space="preserve">Konsolashon, alabansa, i  òrdu ( Kolosensenan </w:t>
      </w:r>
      <w:r w:rsidR="00E348B5" w:rsidRPr="00F34CE4">
        <w:rPr>
          <w:b/>
          <w:bCs/>
          <w:sz w:val="20"/>
          <w:szCs w:val="20"/>
          <w:lang w:val="pap-029"/>
        </w:rPr>
        <w:t>2:1-5)</w:t>
      </w:r>
    </w:p>
    <w:p w14:paraId="16DBB887" w14:textId="7880AB22" w:rsidR="00A57FB5" w:rsidRPr="00F34CE4" w:rsidRDefault="00F34CE4" w:rsidP="00F34CE4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34CE4">
        <w:rPr>
          <w:sz w:val="20"/>
          <w:szCs w:val="20"/>
          <w:lang w:val="pap-029"/>
        </w:rPr>
        <w:t>Ounke ku personalmente é no tabata konose e Iglesia na Kolosas, Pablo tabata sa ku esaki tabata wòrdu  menasá dor di siñansanan falsu ( Kol.</w:t>
      </w:r>
      <w:r w:rsidR="00A57FB5" w:rsidRPr="00F34CE4">
        <w:rPr>
          <w:sz w:val="20"/>
          <w:szCs w:val="20"/>
          <w:lang w:val="pap-029"/>
        </w:rPr>
        <w:t>. 2:1, 4).</w:t>
      </w:r>
    </w:p>
    <w:p w14:paraId="166A8961" w14:textId="1F41DCB1" w:rsidR="00A57FB5" w:rsidRPr="00F34CE4" w:rsidRDefault="00F34CE4" w:rsidP="00F34CE4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34CE4">
        <w:rPr>
          <w:sz w:val="20"/>
          <w:szCs w:val="20"/>
          <w:lang w:val="pap-029"/>
        </w:rPr>
        <w:t>Pa e motibu aki, é ta skirbi na nan ku tres propósito kla ku lo yuda nan  pa lucha ku e peliger aki ( Kol</w:t>
      </w:r>
      <w:r w:rsidR="00A57FB5" w:rsidRPr="00F34CE4">
        <w:rPr>
          <w:sz w:val="20"/>
          <w:szCs w:val="20"/>
          <w:lang w:val="pap-029"/>
        </w:rPr>
        <w:t xml:space="preserve">2:2 NIV): </w:t>
      </w:r>
      <w:r w:rsidRPr="00F34CE4">
        <w:rPr>
          <w:sz w:val="20"/>
          <w:szCs w:val="20"/>
          <w:lang w:val="pap-029"/>
        </w:rPr>
        <w:t>nan lo por wòrdu enkurashá den kurason</w:t>
      </w:r>
      <w:r w:rsidR="005D3B2A" w:rsidRPr="00F34CE4">
        <w:rPr>
          <w:sz w:val="20"/>
          <w:szCs w:val="20"/>
          <w:lang w:val="pap-029"/>
        </w:rPr>
        <w:t>;</w:t>
      </w:r>
      <w:r w:rsidR="00A57FB5" w:rsidRPr="00F34CE4">
        <w:rPr>
          <w:sz w:val="20"/>
          <w:szCs w:val="20"/>
          <w:lang w:val="pap-029"/>
        </w:rPr>
        <w:t xml:space="preserve"> </w:t>
      </w:r>
      <w:r w:rsidRPr="00F34CE4">
        <w:rPr>
          <w:sz w:val="20"/>
          <w:szCs w:val="20"/>
          <w:lang w:val="pap-029"/>
        </w:rPr>
        <w:t>wòrdu uní den amor</w:t>
      </w:r>
      <w:r w:rsidR="005D3B2A" w:rsidRPr="00F34CE4">
        <w:rPr>
          <w:sz w:val="20"/>
          <w:szCs w:val="20"/>
          <w:lang w:val="pap-029"/>
        </w:rPr>
        <w:t>;</w:t>
      </w:r>
      <w:r w:rsidR="00A57FB5" w:rsidRPr="00F34CE4">
        <w:rPr>
          <w:sz w:val="20"/>
          <w:szCs w:val="20"/>
          <w:lang w:val="pap-029"/>
        </w:rPr>
        <w:t xml:space="preserve"> </w:t>
      </w:r>
      <w:r w:rsidRPr="00F34CE4">
        <w:rPr>
          <w:sz w:val="20"/>
          <w:szCs w:val="20"/>
          <w:lang w:val="pap-029"/>
        </w:rPr>
        <w:t>Ku nan lo por tin e rikesanan yen di komprendementu kompleto</w:t>
      </w:r>
      <w:r w:rsidR="005D3B2A" w:rsidRPr="00F34CE4">
        <w:rPr>
          <w:sz w:val="20"/>
          <w:szCs w:val="20"/>
          <w:lang w:val="pap-029"/>
        </w:rPr>
        <w:t>.</w:t>
      </w:r>
      <w:r w:rsidR="00A57FB5" w:rsidRPr="00F34CE4">
        <w:rPr>
          <w:sz w:val="20"/>
          <w:szCs w:val="20"/>
          <w:lang w:val="pap-029"/>
        </w:rPr>
        <w:t xml:space="preserve"> </w:t>
      </w:r>
      <w:r w:rsidRPr="00F34CE4">
        <w:rPr>
          <w:sz w:val="20"/>
          <w:szCs w:val="20"/>
          <w:lang w:val="pap-029"/>
        </w:rPr>
        <w:t>Asina ku nan lo por konose e misterio di Dios, es desir Kristu</w:t>
      </w:r>
      <w:r w:rsidR="00A57FB5" w:rsidRPr="00F34CE4">
        <w:rPr>
          <w:sz w:val="20"/>
          <w:szCs w:val="20"/>
          <w:lang w:val="pap-029"/>
        </w:rPr>
        <w:t>.</w:t>
      </w:r>
    </w:p>
    <w:p w14:paraId="24BAA4E6" w14:textId="316CFE60" w:rsidR="00A57FB5" w:rsidRPr="00F34CE4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34CE4">
        <w:rPr>
          <w:sz w:val="20"/>
          <w:szCs w:val="20"/>
          <w:lang w:val="pap-029"/>
        </w:rPr>
        <w:t>Promé ku identifiká e doktrinanan falsu, tin un dòbel rekomendashon pa e Kolosensenan: nan tin bon disiplina; i  nan ta firme den e fe ( Kol</w:t>
      </w:r>
      <w:r w:rsidR="00A57FB5" w:rsidRPr="00F34CE4">
        <w:rPr>
          <w:sz w:val="20"/>
          <w:szCs w:val="20"/>
          <w:lang w:val="pap-029"/>
        </w:rPr>
        <w:t>. 2:5).</w:t>
      </w:r>
    </w:p>
    <w:p w14:paraId="366866B3" w14:textId="526AA513" w:rsidR="00A57FB5" w:rsidRPr="00F34CE4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34CE4">
        <w:rPr>
          <w:sz w:val="20"/>
          <w:szCs w:val="20"/>
          <w:lang w:val="pap-029"/>
        </w:rPr>
        <w:t>E “ òrdu ” ku Pablo ta referí na dje aki ta nifiká disiplina den adorashon i  den e varios aktividatnan di e iglesia. Mester tin liderasko i  un divishon di responsabilidatnan; aktividatnan mester wòrdu realisá ku debido dekorum( kondukta); i  susesivamente. Esaki lo resultá den un mihó proklamashon di e evangelio i  lo protehá nan for di sierto erornan</w:t>
      </w:r>
      <w:r w:rsidR="00A57FB5" w:rsidRPr="00F34CE4">
        <w:rPr>
          <w:sz w:val="20"/>
          <w:szCs w:val="20"/>
          <w:lang w:val="pap-029"/>
        </w:rPr>
        <w:t>.</w:t>
      </w:r>
    </w:p>
    <w:p w14:paraId="2616F101" w14:textId="14E491C4" w:rsidR="00E348B5" w:rsidRPr="00F34CE4" w:rsidRDefault="003668C6" w:rsidP="003668C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F34CE4">
        <w:rPr>
          <w:b/>
          <w:bCs/>
          <w:sz w:val="20"/>
          <w:szCs w:val="20"/>
          <w:lang w:val="pap-029"/>
        </w:rPr>
        <w:t xml:space="preserve">Bon pegá den Kristu ( Kolosensenan </w:t>
      </w:r>
      <w:r w:rsidR="00E348B5" w:rsidRPr="00F34CE4">
        <w:rPr>
          <w:b/>
          <w:bCs/>
          <w:sz w:val="20"/>
          <w:szCs w:val="20"/>
          <w:lang w:val="pap-029"/>
        </w:rPr>
        <w:t>2:6-8)</w:t>
      </w:r>
    </w:p>
    <w:p w14:paraId="6B5C9E8F" w14:textId="5FC1EF73" w:rsidR="00A77E9B" w:rsidRPr="00F34CE4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34CE4">
        <w:rPr>
          <w:sz w:val="20"/>
          <w:szCs w:val="20"/>
          <w:lang w:val="pap-029"/>
        </w:rPr>
        <w:t>Nos ta optene salbashon dor di aseptá un Persona, no dor di aseptá doktrinanan ( Kol. 2:6). Sinembargo, esakinan ta esensial. Pablo ta spierta nos pa kana den Kristu  “ manera boso a wòrdu siñá ” ( Kol</w:t>
      </w:r>
      <w:r w:rsidR="00A77E9B" w:rsidRPr="00F34CE4">
        <w:rPr>
          <w:sz w:val="20"/>
          <w:szCs w:val="20"/>
          <w:lang w:val="pap-029"/>
        </w:rPr>
        <w:t>. 2:7b).</w:t>
      </w:r>
    </w:p>
    <w:p w14:paraId="5B13D3FE" w14:textId="1DEE4E46" w:rsidR="00A77E9B" w:rsidRPr="00F34CE4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34CE4">
        <w:rPr>
          <w:sz w:val="20"/>
          <w:szCs w:val="20"/>
          <w:lang w:val="pap-029"/>
        </w:rPr>
        <w:t xml:space="preserve">Segun nos ta kana ku Hesus, nos ta wòrdu pegá den djE. Nos ta, metafórikamente, “ e plantashon di Señor, pa E por wòrdu glorifiká ” (Isaias 61:3) . Nos ta “ palunan ” ku ta pega na Hesus i  Su siñansanan ( Salmo </w:t>
      </w:r>
      <w:r w:rsidR="00A77E9B" w:rsidRPr="00F34CE4">
        <w:rPr>
          <w:sz w:val="20"/>
          <w:szCs w:val="20"/>
          <w:lang w:val="pap-029"/>
        </w:rPr>
        <w:t>1:3).</w:t>
      </w:r>
    </w:p>
    <w:p w14:paraId="46B3A331" w14:textId="0E51E696" w:rsidR="00A77E9B" w:rsidRPr="00F34CE4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34CE4">
        <w:rPr>
          <w:sz w:val="20"/>
          <w:szCs w:val="20"/>
          <w:lang w:val="pap-029"/>
        </w:rPr>
        <w:t>Awor, tin dos tipo di doktrina</w:t>
      </w:r>
      <w:r w:rsidR="00A77E9B" w:rsidRPr="00F34CE4">
        <w:rPr>
          <w:sz w:val="20"/>
          <w:szCs w:val="20"/>
          <w:lang w:val="pap-029"/>
        </w:rPr>
        <w:t>:</w:t>
      </w:r>
    </w:p>
    <w:p w14:paraId="30682A26" w14:textId="7FB120D1" w:rsidR="00A77E9B" w:rsidRPr="00F34CE4" w:rsidRDefault="00FA41B5" w:rsidP="00FA41B5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F34CE4">
        <w:rPr>
          <w:i/>
          <w:iCs/>
          <w:sz w:val="20"/>
          <w:szCs w:val="20"/>
          <w:u w:val="single"/>
          <w:lang w:val="pap-029"/>
        </w:rPr>
        <w:t>Segun Kristu i  Su siñansa notá den e Beibel</w:t>
      </w:r>
      <w:r w:rsidR="00A77E9B" w:rsidRPr="00F34CE4">
        <w:rPr>
          <w:sz w:val="20"/>
          <w:szCs w:val="20"/>
          <w:lang w:val="pap-029"/>
        </w:rPr>
        <w:t xml:space="preserve">: </w:t>
      </w:r>
      <w:r w:rsidRPr="00F34CE4">
        <w:rPr>
          <w:sz w:val="20"/>
          <w:szCs w:val="20"/>
          <w:lang w:val="pap-029"/>
        </w:rPr>
        <w:t>Nos ta wòrdu fortalesé den e fe i  abundá den gradisimentu ( Kol</w:t>
      </w:r>
      <w:r w:rsidR="00A77E9B" w:rsidRPr="00F34CE4">
        <w:rPr>
          <w:sz w:val="20"/>
          <w:szCs w:val="20"/>
          <w:lang w:val="pap-029"/>
        </w:rPr>
        <w:t>. 2:7)</w:t>
      </w:r>
    </w:p>
    <w:p w14:paraId="272865A7" w14:textId="77777777" w:rsidR="00FA41B5" w:rsidRPr="00F34CE4" w:rsidRDefault="00FA41B5" w:rsidP="00FA41B5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F34CE4">
        <w:rPr>
          <w:i/>
          <w:iCs/>
          <w:sz w:val="20"/>
          <w:szCs w:val="20"/>
          <w:u w:val="single"/>
          <w:lang w:val="pap-029"/>
        </w:rPr>
        <w:t>Segun filosofíanan i  astusianan bashi, segun e tradishonnan di hende</w:t>
      </w:r>
      <w:r w:rsidRPr="00F34CE4">
        <w:rPr>
          <w:sz w:val="20"/>
          <w:szCs w:val="20"/>
          <w:lang w:val="pap-029"/>
        </w:rPr>
        <w:t xml:space="preserve">Nos ta wòrdu engañá, huzgá, i  defroudá di nos premio(rekompensa) </w:t>
      </w:r>
    </w:p>
    <w:p w14:paraId="21864542" w14:textId="53D071BD" w:rsidR="00A77E9B" w:rsidRPr="00F34CE4" w:rsidRDefault="00FA41B5" w:rsidP="00FA41B5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F34CE4">
        <w:rPr>
          <w:sz w:val="20"/>
          <w:szCs w:val="20"/>
          <w:lang w:val="pap-029"/>
        </w:rPr>
        <w:t>( Kol.</w:t>
      </w:r>
      <w:r w:rsidR="00A77E9B" w:rsidRPr="00F34CE4">
        <w:rPr>
          <w:sz w:val="20"/>
          <w:szCs w:val="20"/>
          <w:lang w:val="pap-029"/>
        </w:rPr>
        <w:t>. 2:8, 16, 18)</w:t>
      </w:r>
    </w:p>
    <w:p w14:paraId="5928839C" w14:textId="6EF8431B" w:rsidR="00E348B5" w:rsidRPr="00FA41B5" w:rsidRDefault="003668C6" w:rsidP="003668C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FA41B5">
        <w:rPr>
          <w:b/>
          <w:bCs/>
          <w:sz w:val="20"/>
          <w:szCs w:val="20"/>
          <w:lang w:val="pap-029"/>
        </w:rPr>
        <w:t xml:space="preserve">E manera di skirbi di ordenansianan klabá na Su krus ( Kolosensenan </w:t>
      </w:r>
      <w:r w:rsidR="00E348B5" w:rsidRPr="00FA41B5">
        <w:rPr>
          <w:b/>
          <w:bCs/>
          <w:sz w:val="20"/>
          <w:szCs w:val="20"/>
          <w:lang w:val="pap-029"/>
        </w:rPr>
        <w:t>2:9-15)</w:t>
      </w:r>
    </w:p>
    <w:p w14:paraId="5AF3302B" w14:textId="355F83EC" w:rsidR="00F06E8F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Abraham a ratifiká su pakto ku Dios dor di sirkumsishon (Gen. 17:11). Nos ta ratifiká nos pakto ku Hesus dor di boutismo, kual ta “ e sirkumsishon di Kristu ” ( Kol. 2:11–12). Esaki ta impliká ku sirkumsishon físiko no ta nesesario mas</w:t>
      </w:r>
      <w:r w:rsidR="00915DCE" w:rsidRPr="00FA41B5">
        <w:rPr>
          <w:sz w:val="20"/>
          <w:szCs w:val="20"/>
          <w:lang w:val="pap-029"/>
        </w:rPr>
        <w:t>.</w:t>
      </w:r>
    </w:p>
    <w:p w14:paraId="5A8957EA" w14:textId="3A0C469B" w:rsidR="00915DCE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Klarifikando e punto aki, Pablo ta papia di Hesus Su trabou riba e krus. Kiko Hesus a logra?</w:t>
      </w:r>
      <w:r w:rsidR="00915DCE" w:rsidRPr="00FA41B5">
        <w:rPr>
          <w:sz w:val="20"/>
          <w:szCs w:val="20"/>
          <w:lang w:val="pap-029"/>
        </w:rPr>
        <w:t>?</w:t>
      </w:r>
    </w:p>
    <w:p w14:paraId="47A22E3B" w14:textId="68EE6D01" w:rsidR="00915DCE" w:rsidRPr="00FA41B5" w:rsidRDefault="00FA41B5" w:rsidP="00FA41B5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El a duna nos bida, pordonando nos pikánan  ( Kol</w:t>
      </w:r>
      <w:r w:rsidR="00915DCE" w:rsidRPr="00FA41B5">
        <w:rPr>
          <w:sz w:val="20"/>
          <w:szCs w:val="20"/>
          <w:lang w:val="pap-029"/>
        </w:rPr>
        <w:t>. 2:13)</w:t>
      </w:r>
    </w:p>
    <w:p w14:paraId="33D46B65" w14:textId="2DED5CD5" w:rsidR="00915DCE" w:rsidRPr="00FA41B5" w:rsidRDefault="00FA41B5" w:rsidP="00FA41B5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El a kanselá e kuenta di nos debe kolektivo legal, kual tabata pará kontra di nos ( Kol</w:t>
      </w:r>
      <w:r w:rsidR="00915DCE" w:rsidRPr="00FA41B5">
        <w:rPr>
          <w:sz w:val="20"/>
          <w:szCs w:val="20"/>
          <w:lang w:val="pap-029"/>
        </w:rPr>
        <w:t>. 2:14)</w:t>
      </w:r>
    </w:p>
    <w:p w14:paraId="3B92B5B9" w14:textId="5EB41971" w:rsidR="00915DCE" w:rsidRPr="00FA41B5" w:rsidRDefault="00FA41B5" w:rsidP="00FA41B5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El a triumfá riba e podernan i  outoridatnan di maldat  ( Kol</w:t>
      </w:r>
      <w:r w:rsidR="00915DCE" w:rsidRPr="00FA41B5">
        <w:rPr>
          <w:sz w:val="20"/>
          <w:szCs w:val="20"/>
          <w:lang w:val="pap-029"/>
        </w:rPr>
        <w:t>. 2:15)</w:t>
      </w:r>
    </w:p>
    <w:p w14:paraId="22EB76DD" w14:textId="17C2888E" w:rsidR="00915DCE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Efesionan 2:14-15 ta klarifiká ku e “ ordenansanan ” òf “ rekerimentonan ” ku tabata kontra di nos tabata e lei seremonial, kual a konstituí un muraya di separashon entre Hudiunan i  Gentilnan (Paganonan).</w:t>
      </w:r>
      <w:r w:rsidR="00915DCE" w:rsidRPr="00FA41B5">
        <w:rPr>
          <w:sz w:val="20"/>
          <w:szCs w:val="20"/>
          <w:lang w:val="pap-029"/>
        </w:rPr>
        <w:t>.</w:t>
      </w:r>
    </w:p>
    <w:p w14:paraId="62FCDF41" w14:textId="17CE6B50" w:rsidR="00915DCE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Pa e motibu aki, nos no mester preokupá mas tokante di opservá e leinan ritual di e Tèstament Bieu, kual tabatin nan kumplimentu i  a kaba den Kristu</w:t>
      </w:r>
      <w:r w:rsidR="00915DCE" w:rsidRPr="00FA41B5">
        <w:rPr>
          <w:sz w:val="20"/>
          <w:szCs w:val="20"/>
          <w:lang w:val="pap-029"/>
        </w:rPr>
        <w:t>.</w:t>
      </w:r>
    </w:p>
    <w:p w14:paraId="024DE61F" w14:textId="4D4B226C" w:rsidR="00E348B5" w:rsidRPr="00FA41B5" w:rsidRDefault="003668C6" w:rsidP="003668C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FA41B5">
        <w:rPr>
          <w:b/>
          <w:bCs/>
          <w:sz w:val="20"/>
          <w:szCs w:val="20"/>
          <w:lang w:val="pap-029"/>
        </w:rPr>
        <w:t>Problemanan ku ta sakudí fe</w:t>
      </w:r>
      <w:r w:rsidR="00E348B5" w:rsidRPr="00FA41B5">
        <w:rPr>
          <w:b/>
          <w:bCs/>
          <w:sz w:val="20"/>
          <w:szCs w:val="20"/>
          <w:lang w:val="pap-029"/>
        </w:rPr>
        <w:t>:</w:t>
      </w:r>
    </w:p>
    <w:p w14:paraId="0181DCB4" w14:textId="7B139B64" w:rsidR="00E348B5" w:rsidRPr="00FA41B5" w:rsidRDefault="003668C6" w:rsidP="003668C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FA41B5">
        <w:rPr>
          <w:b/>
          <w:bCs/>
          <w:sz w:val="20"/>
          <w:szCs w:val="20"/>
          <w:lang w:val="pap-029"/>
        </w:rPr>
        <w:t xml:space="preserve">Dia di fiesta, luna nobo, dianan di Sabat ( Kolosensenan </w:t>
      </w:r>
      <w:r w:rsidR="00E348B5" w:rsidRPr="00FA41B5">
        <w:rPr>
          <w:b/>
          <w:bCs/>
          <w:sz w:val="20"/>
          <w:szCs w:val="20"/>
          <w:lang w:val="pap-029"/>
        </w:rPr>
        <w:t>2:16-19)</w:t>
      </w:r>
    </w:p>
    <w:p w14:paraId="0066C3CB" w14:textId="57930BF9" w:rsidR="00BD1CA9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Banda di sirkumsishon, tabatin otro puntonan ku a diferensiá(distinguí) Hudiunan for di Gentilnan:  ritonan i festividatnan religioso</w:t>
      </w:r>
      <w:r w:rsidR="00BD1CA9" w:rsidRPr="00FA41B5">
        <w:rPr>
          <w:sz w:val="20"/>
          <w:szCs w:val="20"/>
          <w:lang w:val="pap-029"/>
        </w:rPr>
        <w:t>.</w:t>
      </w:r>
    </w:p>
    <w:p w14:paraId="052EEDA8" w14:textId="33BB9A05" w:rsidR="00BD1CA9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Pablo ya kaba a hasi e ròl di sirkumsishon kla. Awor, ku e ekspreshon “ laga,” Pablo ta indiká e implikashonnan di e anulashon di e “ manera di skirbi “ ( e leinan seremonial) : esaki no tabata oblikatorio mas pa salbashon pa opservá e ritonan i  festivalnan, kual Hesus a kumpli dor di muri riba e krus (Mat. 27:51; K</w:t>
      </w:r>
      <w:r w:rsidR="00BD1CA9" w:rsidRPr="00FA41B5">
        <w:rPr>
          <w:sz w:val="20"/>
          <w:szCs w:val="20"/>
          <w:lang w:val="pap-029"/>
        </w:rPr>
        <w:t>ol. 2:16).</w:t>
      </w:r>
    </w:p>
    <w:p w14:paraId="37B0FE0E" w14:textId="7E31A709" w:rsidR="00BD1CA9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Pablo a parse di ta sita Oseas 2:11 pa bisa den breve e sistema seremonial kompleto di e Santuario den un frase. Esaki ta impliká ku e Sabatnan menshoná akinan ta e shete Sabatnan ritual ( opservá apesar di e dia di e siman riba kual nan a kai), i  no e Sabat semanal ( inkluí den e lei moral, universal i  aplikabel na tur, Hudiunan i  Gentilnan</w:t>
      </w:r>
      <w:r w:rsidR="00BD1CA9" w:rsidRPr="00FA41B5">
        <w:rPr>
          <w:sz w:val="20"/>
          <w:szCs w:val="20"/>
          <w:lang w:val="pap-029"/>
        </w:rPr>
        <w:t>).</w:t>
      </w:r>
    </w:p>
    <w:p w14:paraId="377F19CE" w14:textId="09EE64A9" w:rsidR="00395C43" w:rsidRPr="00FA41B5" w:rsidRDefault="003668C6" w:rsidP="003668C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FA41B5">
        <w:rPr>
          <w:b/>
          <w:bCs/>
          <w:sz w:val="20"/>
          <w:szCs w:val="20"/>
          <w:lang w:val="pap-029"/>
        </w:rPr>
        <w:t xml:space="preserve">Mandamentunan di hende ( Kolosensenan </w:t>
      </w:r>
      <w:r w:rsidR="00E348B5" w:rsidRPr="00FA41B5">
        <w:rPr>
          <w:b/>
          <w:bCs/>
          <w:sz w:val="20"/>
          <w:szCs w:val="20"/>
          <w:lang w:val="pap-029"/>
        </w:rPr>
        <w:t>2:20-23)</w:t>
      </w:r>
    </w:p>
    <w:p w14:paraId="1581E38D" w14:textId="44578C43" w:rsidR="00BD1CA9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E siñadónan falsu, na ken Pablo ta referí na dje varios bia den su karta, tabata Hudiunan kende a siña e nesesidat di tene na lei Hudiu pa optene salbashon  ( Echonan 15:1, 5). E leinan aki tambe a inkluí hopi reglanan formulá dor di e rabinan</w:t>
      </w:r>
      <w:r w:rsidR="00005ACD" w:rsidRPr="00FA41B5">
        <w:rPr>
          <w:sz w:val="20"/>
          <w:szCs w:val="20"/>
          <w:lang w:val="pap-029"/>
        </w:rPr>
        <w:t>.</w:t>
      </w:r>
    </w:p>
    <w:p w14:paraId="25C2C7BD" w14:textId="4D9B9765" w:rsidR="00005ACD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Laga nos sigui Pablo su rasonamentu. Den boutismo nos a muri na “ e rudimentonan(prinsipionan) di e mundu " i  ta biba pa Kristu. Si nos sigui preokupá tokante di, por ehèmpel, impuresanan seremonial, nos ainda ta biba den e mundu, i  nos ta preokupá tokante di kosnan ku ta disparsé ku uzo ( Kol</w:t>
      </w:r>
      <w:r w:rsidR="00005ACD" w:rsidRPr="00FA41B5">
        <w:rPr>
          <w:sz w:val="20"/>
          <w:szCs w:val="20"/>
          <w:lang w:val="pap-029"/>
        </w:rPr>
        <w:t>. 2:20-22).</w:t>
      </w:r>
    </w:p>
    <w:p w14:paraId="603C58A8" w14:textId="1B4C5EEF" w:rsidR="00005ACD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Sinembargo, Pablo ta klarifiká ku, pa Hudiunan akustumbrá na e ritonan aki, esakinan tin un sierto balor pa moralisá pa nan mes, ounce nan nan no ta útil pa tranformá e kurason (K</w:t>
      </w:r>
      <w:r w:rsidR="00005ACD" w:rsidRPr="00FA41B5">
        <w:rPr>
          <w:sz w:val="20"/>
          <w:szCs w:val="20"/>
          <w:lang w:val="pap-029"/>
        </w:rPr>
        <w:t>ol. 2:23).</w:t>
      </w:r>
    </w:p>
    <w:p w14:paraId="7415E9E3" w14:textId="459876D9" w:rsidR="00005ACD" w:rsidRPr="00FA41B5" w:rsidRDefault="00FA41B5" w:rsidP="00FA41B5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FA41B5">
        <w:rPr>
          <w:sz w:val="20"/>
          <w:szCs w:val="20"/>
          <w:lang w:val="pap-029"/>
        </w:rPr>
        <w:t>Resumiendo, nos mester wòrdu guiá dor di e siñansanan ta kontené den e Skrituranan – inspirá divinamente – , i  no dor di filosofíanan humano òf rasonamentu</w:t>
      </w:r>
      <w:r w:rsidR="00005ACD" w:rsidRPr="00FA41B5">
        <w:rPr>
          <w:sz w:val="20"/>
          <w:szCs w:val="20"/>
          <w:lang w:val="pap-029"/>
        </w:rPr>
        <w:t>.</w:t>
      </w:r>
    </w:p>
    <w:sectPr w:rsidR="00005ACD" w:rsidRPr="00FA41B5" w:rsidSect="000442A9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F7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1908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B5"/>
    <w:rsid w:val="00004746"/>
    <w:rsid w:val="00005ACD"/>
    <w:rsid w:val="00033361"/>
    <w:rsid w:val="000442A9"/>
    <w:rsid w:val="000B2AC6"/>
    <w:rsid w:val="000B440E"/>
    <w:rsid w:val="001D5683"/>
    <w:rsid w:val="001E4AA8"/>
    <w:rsid w:val="003036B8"/>
    <w:rsid w:val="003550CE"/>
    <w:rsid w:val="003668C6"/>
    <w:rsid w:val="00395C43"/>
    <w:rsid w:val="003D3503"/>
    <w:rsid w:val="003D5E96"/>
    <w:rsid w:val="00412A14"/>
    <w:rsid w:val="004B1C0D"/>
    <w:rsid w:val="004D5CB2"/>
    <w:rsid w:val="005D3B2A"/>
    <w:rsid w:val="006244D3"/>
    <w:rsid w:val="006B286A"/>
    <w:rsid w:val="00711123"/>
    <w:rsid w:val="007F5A1C"/>
    <w:rsid w:val="00802864"/>
    <w:rsid w:val="008721EB"/>
    <w:rsid w:val="00915DCE"/>
    <w:rsid w:val="00942DC5"/>
    <w:rsid w:val="00A57FB5"/>
    <w:rsid w:val="00A77E9B"/>
    <w:rsid w:val="00AB406A"/>
    <w:rsid w:val="00BA3EAE"/>
    <w:rsid w:val="00BD1CA9"/>
    <w:rsid w:val="00C22FAD"/>
    <w:rsid w:val="00C46A68"/>
    <w:rsid w:val="00C55C17"/>
    <w:rsid w:val="00DE698D"/>
    <w:rsid w:val="00E03A56"/>
    <w:rsid w:val="00E348B5"/>
    <w:rsid w:val="00F045A9"/>
    <w:rsid w:val="00F06E8F"/>
    <w:rsid w:val="00F34CE4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3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2026-01-31T07:33:00Z</cp:lastPrinted>
  <dcterms:created xsi:type="dcterms:W3CDTF">2026-03-03T20:22:00Z</dcterms:created>
  <dcterms:modified xsi:type="dcterms:W3CDTF">2026-03-03T20:22:00Z</dcterms:modified>
</cp:coreProperties>
</file>