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385560C4" w:rsidR="00F87AA2" w:rsidRPr="009323B5" w:rsidRDefault="009323B5" w:rsidP="009323B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9323B5">
        <w:rPr>
          <w:b/>
          <w:bCs/>
          <w:szCs w:val="24"/>
          <w:lang w:val="pap-029"/>
        </w:rPr>
        <w:t>Mente terenal òf selestial?</w:t>
      </w:r>
      <w:r w:rsidR="00F87AA2" w:rsidRPr="009323B5">
        <w:rPr>
          <w:b/>
          <w:bCs/>
          <w:szCs w:val="24"/>
          <w:lang w:val="pap-029"/>
        </w:rPr>
        <w:t>?</w:t>
      </w:r>
    </w:p>
    <w:p w14:paraId="483AD4A3" w14:textId="24A43550" w:rsidR="00F87AA2" w:rsidRPr="009323B5" w:rsidRDefault="009323B5" w:rsidP="009323B5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9323B5">
        <w:rPr>
          <w:b/>
          <w:bCs/>
          <w:szCs w:val="24"/>
          <w:lang w:val="pap-029"/>
        </w:rPr>
        <w:t xml:space="preserve">Nos enfoke ( Kolosensenan </w:t>
      </w:r>
      <w:r w:rsidR="00F87AA2" w:rsidRPr="009323B5">
        <w:rPr>
          <w:b/>
          <w:bCs/>
          <w:szCs w:val="24"/>
          <w:lang w:val="pap-029"/>
        </w:rPr>
        <w:t>3:1-4)</w:t>
      </w:r>
    </w:p>
    <w:p w14:paraId="0464B6D4" w14:textId="385D798D" w:rsidR="00252E9A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Kuminsando for di e rasonamentu ku nos a wòrdu lantá ku Kristu den boutismo (Kol. 2:12), Pablo ta urgi nos pa sigui Hesus na e lugá kaminda El a bai despues di Su resurekshon: e trono di Dios ( Kol</w:t>
      </w:r>
      <w:r w:rsidR="00252E9A" w:rsidRPr="009323B5">
        <w:rPr>
          <w:szCs w:val="24"/>
          <w:lang w:val="pap-029"/>
        </w:rPr>
        <w:t>. 3:1).</w:t>
      </w:r>
    </w:p>
    <w:p w14:paraId="3C880B40" w14:textId="4D782F49" w:rsidR="00252E9A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Naturalmente, nos solamente lo por ta kapas pa hasi esaki físikamente ora ku Hesus ta hiba nos einan na Su Segunda Binida ( Kol. 3:4). Mientrastantu, nos mester pone nos bista — nos meta — riba kosnan selestial ( Kol</w:t>
      </w:r>
      <w:r w:rsidR="00252E9A" w:rsidRPr="009323B5">
        <w:rPr>
          <w:szCs w:val="24"/>
          <w:lang w:val="pap-029"/>
        </w:rPr>
        <w:t>. 3:2).</w:t>
      </w:r>
    </w:p>
    <w:p w14:paraId="28186526" w14:textId="2905FE34" w:rsidR="00252E9A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Nos a “ muri, “ i  nos bida “ ta skondí ku Kristu den Dios ” ( Kol. 3:3). E bida papiá di dje akinan ta esun ku nos ta risibi ora ku nos aseptá Kristu</w:t>
      </w:r>
      <w:r w:rsidR="00252E9A" w:rsidRPr="009323B5">
        <w:rPr>
          <w:szCs w:val="24"/>
          <w:lang w:val="pap-029"/>
        </w:rPr>
        <w:t>.</w:t>
      </w:r>
    </w:p>
    <w:p w14:paraId="6F4B0EF0" w14:textId="34470F2C" w:rsidR="00252E9A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Pero e bida ei, pa por keda bibu, mester wòrdu alimentá diariamente ( 2 Kor. 4:16). Tur dia nos mester buska e “ kosnan dj’ariba, ” “ fihando nos wowo riba Hesus ” (Heb</w:t>
      </w:r>
      <w:r w:rsidR="00252E9A" w:rsidRPr="009323B5">
        <w:rPr>
          <w:szCs w:val="24"/>
          <w:lang w:val="pap-029"/>
        </w:rPr>
        <w:t>” (Heb. 12:2</w:t>
      </w:r>
      <w:r w:rsidR="008E0DE5" w:rsidRPr="009323B5">
        <w:rPr>
          <w:szCs w:val="24"/>
          <w:lang w:val="pap-029"/>
        </w:rPr>
        <w:t xml:space="preserve"> </w:t>
      </w:r>
      <w:r w:rsidR="008E0DE5" w:rsidRPr="009323B5">
        <w:rPr>
          <w:sz w:val="20"/>
          <w:szCs w:val="20"/>
          <w:lang w:val="pap-029"/>
        </w:rPr>
        <w:t>NIV</w:t>
      </w:r>
      <w:r w:rsidR="00252E9A" w:rsidRPr="009323B5">
        <w:rPr>
          <w:szCs w:val="24"/>
          <w:lang w:val="pap-029"/>
        </w:rPr>
        <w:t>).</w:t>
      </w:r>
    </w:p>
    <w:p w14:paraId="13FC5CE4" w14:textId="102EF9A7" w:rsidR="00F87AA2" w:rsidRPr="009323B5" w:rsidRDefault="009323B5" w:rsidP="009323B5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9323B5">
        <w:rPr>
          <w:b/>
          <w:bCs/>
          <w:szCs w:val="24"/>
          <w:lang w:val="pap-029"/>
        </w:rPr>
        <w:t xml:space="preserve">Muriendo pa kosnan terenal ( Kolosensenan  </w:t>
      </w:r>
      <w:r w:rsidR="00F87AA2" w:rsidRPr="009323B5">
        <w:rPr>
          <w:b/>
          <w:bCs/>
          <w:szCs w:val="24"/>
          <w:lang w:val="pap-029"/>
        </w:rPr>
        <w:t>3:5-6)</w:t>
      </w:r>
    </w:p>
    <w:p w14:paraId="4FFE7600" w14:textId="08B89418" w:rsidR="00252E9A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Pasombra nos a resusitá ku Kristu i  ta biba pensando tokante di esun selestial, nos mester pone na morto loke ta prevení nos di kumpli ku nos meta: esun terenal</w:t>
      </w:r>
      <w:r w:rsidR="003A15B8" w:rsidRPr="009323B5">
        <w:rPr>
          <w:szCs w:val="24"/>
          <w:lang w:val="pap-029"/>
        </w:rPr>
        <w:t>.</w:t>
      </w:r>
    </w:p>
    <w:p w14:paraId="19DDD9CE" w14:textId="7A00FAAC" w:rsidR="003A15B8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Asina ku ningun hende ta kiboká, Pablo ta atvertí( hasi nota di) e pilarnan fundamental di pensamentu terenal  (kual mas despues é lo desaroyá den puntonan mas konkreto): “ nmoralidat seksual, impuresa, pashon, deseonan malu i  golosidat, kual ta idolatria” ( Kol</w:t>
      </w:r>
      <w:r w:rsidR="003A15B8" w:rsidRPr="009323B5">
        <w:rPr>
          <w:szCs w:val="24"/>
          <w:lang w:val="pap-029"/>
        </w:rPr>
        <w:t xml:space="preserve">. 3:5 </w:t>
      </w:r>
      <w:r w:rsidR="003A15B8" w:rsidRPr="009323B5">
        <w:rPr>
          <w:sz w:val="20"/>
          <w:szCs w:val="20"/>
          <w:lang w:val="pap-029"/>
        </w:rPr>
        <w:t>NIV</w:t>
      </w:r>
      <w:r w:rsidR="003A15B8" w:rsidRPr="009323B5">
        <w:rPr>
          <w:szCs w:val="24"/>
          <w:lang w:val="pap-029"/>
        </w:rPr>
        <w:t>).</w:t>
      </w:r>
    </w:p>
    <w:p w14:paraId="4049856E" w14:textId="5083E0BC" w:rsidR="003A15B8" w:rsidRPr="009323B5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9323B5">
        <w:rPr>
          <w:szCs w:val="24"/>
          <w:lang w:val="pap-029"/>
        </w:rPr>
        <w:t>Naturalesa humano no a kambia hopi desde Pablo su tempu, komo ku ainda nos ta rondoná dor di e mesun pashonnan ku ta violá tantu e lèter i  e spiritu di e Dies Mandamentunan</w:t>
      </w:r>
      <w:r w:rsidR="003A15B8" w:rsidRPr="009323B5">
        <w:rPr>
          <w:szCs w:val="24"/>
          <w:lang w:val="pap-029"/>
        </w:rPr>
        <w:t>.</w:t>
      </w:r>
    </w:p>
    <w:p w14:paraId="26E463DE" w14:textId="5C6EAAF5" w:rsidR="003A15B8" w:rsidRPr="00ED7FBF" w:rsidRDefault="009323B5" w:rsidP="009323B5">
      <w:pPr>
        <w:pStyle w:val="Prrafodelista"/>
        <w:numPr>
          <w:ilvl w:val="2"/>
          <w:numId w:val="1"/>
        </w:numPr>
        <w:rPr>
          <w:szCs w:val="24"/>
        </w:rPr>
      </w:pPr>
      <w:r w:rsidRPr="009323B5">
        <w:rPr>
          <w:szCs w:val="24"/>
          <w:lang w:val="pap-029"/>
        </w:rPr>
        <w:t>Y pakiko nos mester” pone na morto ” —bandoná, eliminá — e kosnan aki for di nos pensamentunan i  akshonnan? Pasombra nan ta trese “ e rabia(furia) di Dios ” i  pesei ta inkompatibel ku nos naturalesa selestial ( Kolosensenan 3:6). Mata esun terenal promé ku e terenal mata boso</w:t>
      </w:r>
      <w:r w:rsidRPr="009323B5">
        <w:rPr>
          <w:szCs w:val="24"/>
        </w:rPr>
        <w:t>!</w:t>
      </w:r>
    </w:p>
    <w:p w14:paraId="53844AFA" w14:textId="7C28176C" w:rsidR="00F87AA2" w:rsidRPr="00695669" w:rsidRDefault="009323B5" w:rsidP="009323B5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695669">
        <w:rPr>
          <w:b/>
          <w:bCs/>
          <w:szCs w:val="24"/>
          <w:lang w:val="pap-029"/>
        </w:rPr>
        <w:t xml:space="preserve">Pa bisti boso mes ku esun selestial (Kolosensenan </w:t>
      </w:r>
      <w:r w:rsidR="00F87AA2" w:rsidRPr="00695669">
        <w:rPr>
          <w:b/>
          <w:bCs/>
          <w:szCs w:val="24"/>
          <w:lang w:val="pap-029"/>
        </w:rPr>
        <w:t>3:7-11)</w:t>
      </w:r>
    </w:p>
    <w:p w14:paraId="15754748" w14:textId="067A576E" w:rsidR="00CD5E0A" w:rsidRPr="00695669" w:rsidRDefault="009323B5" w:rsidP="009323B5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Den estilo proverbial berdadero, Pablo ta agregá na e sinku pilarnan di pensamentu terenal sinku aktonan terenal pa evitá: “ rabia, furia, malisia, kalumnia, i  palabra sushi for di boso lepnan ” ( Kol. 3:8 NIV), i  ta kaba ku un di seis akto — esun peor di tur — : “ No gaña otro ” ( Kol</w:t>
      </w:r>
      <w:r w:rsidR="00CD5E0A" w:rsidRPr="00695669">
        <w:rPr>
          <w:szCs w:val="24"/>
          <w:lang w:val="pap-029"/>
        </w:rPr>
        <w:t>. 3:9</w:t>
      </w:r>
      <w:r w:rsidR="00590E1D" w:rsidRPr="00695669">
        <w:rPr>
          <w:szCs w:val="24"/>
          <w:lang w:val="pap-029"/>
        </w:rPr>
        <w:t xml:space="preserve"> </w:t>
      </w:r>
      <w:r w:rsidR="00590E1D" w:rsidRPr="00695669">
        <w:rPr>
          <w:sz w:val="20"/>
          <w:szCs w:val="20"/>
          <w:lang w:val="pap-029"/>
        </w:rPr>
        <w:t>NIV</w:t>
      </w:r>
      <w:r w:rsidR="00CD5E0A" w:rsidRPr="00695669">
        <w:rPr>
          <w:szCs w:val="24"/>
          <w:lang w:val="pap-029"/>
        </w:rPr>
        <w:t>).</w:t>
      </w:r>
    </w:p>
    <w:p w14:paraId="0E13942F" w14:textId="6E999FFA" w:rsidR="00CD5E0A" w:rsidRPr="00695669" w:rsidRDefault="00695669" w:rsidP="00695669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 xml:space="preserve">Pablo ta asumí ku ya kaba nos a hasié “ pasombra boso a kita e hende bieu ku su práktikanan ” ( Kol. 3:9 NIV). Nos a kita nos “ pañanan sushi ” ora ku nos a permití Hesus pa kita nos pikánan </w:t>
      </w:r>
      <w:r w:rsidRPr="00695669">
        <w:rPr>
          <w:szCs w:val="24"/>
          <w:lang w:val="pap-029"/>
        </w:rPr>
        <w:br/>
        <w:t>(Zak</w:t>
      </w:r>
      <w:r w:rsidR="00CD5E0A" w:rsidRPr="00695669">
        <w:rPr>
          <w:szCs w:val="24"/>
          <w:lang w:val="pap-029"/>
        </w:rPr>
        <w:t>. 3:4</w:t>
      </w:r>
      <w:r w:rsidR="00EB2BC7" w:rsidRPr="00695669">
        <w:rPr>
          <w:szCs w:val="24"/>
          <w:lang w:val="pap-029"/>
        </w:rPr>
        <w:t xml:space="preserve"> </w:t>
      </w:r>
      <w:r w:rsidR="00EB2BC7" w:rsidRPr="00695669">
        <w:rPr>
          <w:sz w:val="20"/>
          <w:szCs w:val="20"/>
          <w:lang w:val="pap-029"/>
        </w:rPr>
        <w:t>NIV</w:t>
      </w:r>
      <w:r w:rsidR="00CD5E0A" w:rsidRPr="00695669">
        <w:rPr>
          <w:szCs w:val="24"/>
          <w:lang w:val="pap-029"/>
        </w:rPr>
        <w:t>).</w:t>
      </w:r>
    </w:p>
    <w:p w14:paraId="22C86A2A" w14:textId="40C41DE5" w:rsidR="00CD5E0A" w:rsidRPr="00695669" w:rsidRDefault="00695669" w:rsidP="00695669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Desmantelá di e bistínan ei, nos mester bisti “ pañanan fini. “ Bistí den e pañanan nobo aki, nos ta wòrdu renobá kontinuamente, kresiendo den santidat dia tras dia ( Kol</w:t>
      </w:r>
      <w:r w:rsidR="00CD5E0A" w:rsidRPr="00695669">
        <w:rPr>
          <w:szCs w:val="24"/>
          <w:lang w:val="pap-029"/>
        </w:rPr>
        <w:t>. 3:10).</w:t>
      </w:r>
    </w:p>
    <w:p w14:paraId="0E535328" w14:textId="05258041" w:rsidR="00CD5E0A" w:rsidRDefault="00695669" w:rsidP="00695669">
      <w:pPr>
        <w:pStyle w:val="Prrafodelista"/>
        <w:numPr>
          <w:ilvl w:val="2"/>
          <w:numId w:val="1"/>
        </w:numPr>
        <w:rPr>
          <w:szCs w:val="24"/>
        </w:rPr>
      </w:pPr>
      <w:r w:rsidRPr="00695669">
        <w:rPr>
          <w:szCs w:val="24"/>
          <w:lang w:val="pap-029"/>
        </w:rPr>
        <w:t>Segun ku nos ta wòrdu renobá dor di e trabou di e Spiritu Santu i  e estudio di e Palabra, e bareranan ku ta separá nos for di un na otro ta disparsé ( Kol</w:t>
      </w:r>
      <w:r w:rsidR="00CD5E0A" w:rsidRPr="00695669">
        <w:rPr>
          <w:szCs w:val="24"/>
          <w:lang w:val="pap-029"/>
        </w:rPr>
        <w:t>.</w:t>
      </w:r>
      <w:r w:rsidR="00CD5E0A" w:rsidRPr="00ED7FBF">
        <w:rPr>
          <w:szCs w:val="24"/>
        </w:rPr>
        <w:t xml:space="preserve"> 3:11).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153D42D9" w14:textId="25F0E680" w:rsidR="00F87AA2" w:rsidRPr="00695669" w:rsidRDefault="009323B5" w:rsidP="009323B5">
      <w:pPr>
        <w:pStyle w:val="Prrafodelista"/>
        <w:numPr>
          <w:ilvl w:val="0"/>
          <w:numId w:val="1"/>
        </w:numPr>
        <w:rPr>
          <w:b/>
          <w:bCs/>
          <w:szCs w:val="24"/>
          <w:lang w:val="pap-029"/>
        </w:rPr>
      </w:pPr>
      <w:r w:rsidRPr="00695669">
        <w:rPr>
          <w:b/>
          <w:bCs/>
          <w:szCs w:val="24"/>
          <w:lang w:val="pap-029"/>
        </w:rPr>
        <w:lastRenderedPageBreak/>
        <w:t>Karakterístikanan di e bida nobo den Kristu</w:t>
      </w:r>
      <w:r w:rsidR="00F87AA2" w:rsidRPr="00695669">
        <w:rPr>
          <w:b/>
          <w:bCs/>
          <w:szCs w:val="24"/>
          <w:lang w:val="pap-029"/>
        </w:rPr>
        <w:t>:</w:t>
      </w:r>
    </w:p>
    <w:p w14:paraId="6A3A3321" w14:textId="7F4730C5" w:rsidR="00F87AA2" w:rsidRPr="00695669" w:rsidRDefault="009323B5" w:rsidP="009323B5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695669">
        <w:rPr>
          <w:b/>
          <w:bCs/>
          <w:szCs w:val="24"/>
          <w:lang w:val="pap-029"/>
        </w:rPr>
        <w:t xml:space="preserve">E laso di perfekshon ( Kolosensenan </w:t>
      </w:r>
      <w:r w:rsidR="00F87AA2" w:rsidRPr="00695669">
        <w:rPr>
          <w:b/>
          <w:bCs/>
          <w:szCs w:val="24"/>
          <w:lang w:val="pap-029"/>
        </w:rPr>
        <w:t>3:12-14)</w:t>
      </w:r>
    </w:p>
    <w:p w14:paraId="0E7A7EDF" w14:textId="7B6624A3" w:rsidR="00353D09" w:rsidRPr="00695669" w:rsidRDefault="00695669" w:rsidP="00695669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Nos ta Dios Su pueblo skohí, santu i stimá ” ( Kol. 3:12 NIV). Pedro ta bisa nos ku esaki ta trese pa nos gran benefisionan i  un gran responsabilidat ( 1 Pedro 2:9). Pero kon un di Dios Su skohínan ta komportá ( Kol</w:t>
      </w:r>
      <w:r w:rsidR="00353D09" w:rsidRPr="00695669">
        <w:rPr>
          <w:szCs w:val="24"/>
          <w:lang w:val="pap-029"/>
        </w:rPr>
        <w:t>. 3:12-13)?</w:t>
      </w:r>
    </w:p>
    <w:p w14:paraId="36AC21C1" w14:textId="0852AAED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Ku miserikòrdia tiernu.</w:t>
      </w:r>
    </w:p>
    <w:p w14:paraId="0497C7AD" w14:textId="55341591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Ku kariño.</w:t>
      </w:r>
    </w:p>
    <w:p w14:paraId="4DD3F42A" w14:textId="01DDE485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Ku humildemente.</w:t>
      </w:r>
    </w:p>
    <w:p w14:paraId="574AD190" w14:textId="63B65D78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Ku umildat.</w:t>
      </w:r>
    </w:p>
    <w:p w14:paraId="6C566723" w14:textId="0136EA31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Ku hopi pasenshi.</w:t>
      </w:r>
    </w:p>
    <w:p w14:paraId="49BFA426" w14:textId="0827B82D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Soportando un na otro.</w:t>
      </w:r>
    </w:p>
    <w:p w14:paraId="56F85923" w14:textId="73D36453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Pordonando boso mes.</w:t>
      </w:r>
    </w:p>
    <w:p w14:paraId="310560C2" w14:textId="6476AE24" w:rsidR="00353D09" w:rsidRPr="00695669" w:rsidRDefault="00695669" w:rsidP="00695669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695669">
        <w:rPr>
          <w:szCs w:val="24"/>
          <w:lang w:val="pap-029"/>
        </w:rPr>
        <w:t>Y tur esaki dentro di e konteksto di e laso di perfekshon: amor ( Kol. 3:14). Y esakinan ta nos benefisionan i  responsabilidatnan</w:t>
      </w:r>
      <w:r w:rsidR="00353D09" w:rsidRPr="00695669">
        <w:rPr>
          <w:szCs w:val="24"/>
          <w:lang w:val="pap-029"/>
        </w:rPr>
        <w:t>:</w:t>
      </w:r>
    </w:p>
    <w:p w14:paraId="062B1069" w14:textId="46D0083C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i/>
          <w:iCs/>
          <w:szCs w:val="24"/>
          <w:u w:val="single"/>
          <w:lang w:val="pap-029"/>
        </w:rPr>
        <w:t>BENEFISIO</w:t>
      </w:r>
      <w:r w:rsidR="00353D09" w:rsidRPr="00695669">
        <w:rPr>
          <w:szCs w:val="24"/>
          <w:lang w:val="pap-029"/>
        </w:rPr>
        <w:t xml:space="preserve">: </w:t>
      </w:r>
      <w:r w:rsidRPr="00695669">
        <w:rPr>
          <w:szCs w:val="24"/>
          <w:lang w:val="pap-029"/>
        </w:rPr>
        <w:t>Dor di komportá di e manera aki, nos ta un bendishon pa  tantu otronan komo na nos mes</w:t>
      </w:r>
      <w:r w:rsidR="00353D09" w:rsidRPr="00695669">
        <w:rPr>
          <w:szCs w:val="24"/>
          <w:lang w:val="pap-029"/>
        </w:rPr>
        <w:t>.</w:t>
      </w:r>
    </w:p>
    <w:p w14:paraId="71FF12E5" w14:textId="4928AA00" w:rsidR="00353D09" w:rsidRPr="00695669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695669">
        <w:rPr>
          <w:i/>
          <w:iCs/>
          <w:szCs w:val="24"/>
          <w:u w:val="single"/>
          <w:lang w:val="pap-029"/>
        </w:rPr>
        <w:t>RESPONSABILIDAT</w:t>
      </w:r>
      <w:r w:rsidR="00353D09" w:rsidRPr="00695669">
        <w:rPr>
          <w:szCs w:val="24"/>
          <w:lang w:val="pap-029"/>
        </w:rPr>
        <w:t xml:space="preserve">: </w:t>
      </w:r>
      <w:r w:rsidRPr="00695669">
        <w:rPr>
          <w:szCs w:val="24"/>
          <w:lang w:val="pap-029"/>
        </w:rPr>
        <w:t>Ku nos kondukta lo por glorifiká Dios, i  ku esaki lo por enkurashá otronan pa kere den i sigui  Hesus.</w:t>
      </w:r>
    </w:p>
    <w:p w14:paraId="74D38CDB" w14:textId="72A60D45" w:rsidR="00395C43" w:rsidRPr="00CA130F" w:rsidRDefault="009323B5" w:rsidP="009323B5">
      <w:pPr>
        <w:pStyle w:val="Prrafodelista"/>
        <w:numPr>
          <w:ilvl w:val="1"/>
          <w:numId w:val="1"/>
        </w:numPr>
        <w:rPr>
          <w:b/>
          <w:bCs/>
          <w:szCs w:val="24"/>
          <w:lang w:val="pap-029"/>
        </w:rPr>
      </w:pPr>
      <w:r w:rsidRPr="00CA130F">
        <w:rPr>
          <w:b/>
          <w:bCs/>
          <w:szCs w:val="24"/>
          <w:lang w:val="pap-029"/>
        </w:rPr>
        <w:t xml:space="preserve">E Kuminda selestial ( Kolosensenan </w:t>
      </w:r>
      <w:r w:rsidR="00F87AA2" w:rsidRPr="00CA130F">
        <w:rPr>
          <w:b/>
          <w:bCs/>
          <w:szCs w:val="24"/>
          <w:lang w:val="pap-029"/>
        </w:rPr>
        <w:t>3:15-17)</w:t>
      </w:r>
    </w:p>
    <w:p w14:paraId="5AB7A101" w14:textId="2EAB34D5" w:rsidR="00353D09" w:rsidRPr="00CA130F" w:rsidRDefault="00695669" w:rsidP="00695669">
      <w:pPr>
        <w:pStyle w:val="Prrafodelista"/>
        <w:numPr>
          <w:ilvl w:val="2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Kolosensenan 3:15-17 ta mustra nos kon pa alimentá nos naturalesa selestial ( i  esaki ta resultá ku nos no por alimentá esaki den isolashon, pero nos tin mester di e ermandat di e Iglesia pa esaki</w:t>
      </w:r>
      <w:r w:rsidR="00ED7FBF" w:rsidRPr="00CA130F">
        <w:rPr>
          <w:szCs w:val="24"/>
          <w:lang w:val="pap-029"/>
        </w:rPr>
        <w:t>):</w:t>
      </w:r>
    </w:p>
    <w:p w14:paraId="39F27683" w14:textId="7E9A9BFA" w:rsidR="00ED7FBF" w:rsidRPr="00CA130F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Laga e pas di Dios goberná nos.</w:t>
      </w:r>
    </w:p>
    <w:p w14:paraId="25B94533" w14:textId="79F73706" w:rsidR="00ED7FBF" w:rsidRPr="00CA130F" w:rsidRDefault="00CA130F" w:rsidP="00CA130F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Kedando unánimo komo un kurpa</w:t>
      </w:r>
      <w:r w:rsidR="00695669" w:rsidRPr="00CA130F">
        <w:rPr>
          <w:szCs w:val="24"/>
          <w:lang w:val="pap-029"/>
        </w:rPr>
        <w:t>.</w:t>
      </w:r>
    </w:p>
    <w:p w14:paraId="4FA0858D" w14:textId="7D9321E3" w:rsidR="00ED7FBF" w:rsidRPr="00CA130F" w:rsidRDefault="00CA130F" w:rsidP="00CA130F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Siendo gradisido</w:t>
      </w:r>
      <w:r w:rsidR="00695669" w:rsidRPr="00CA130F">
        <w:rPr>
          <w:szCs w:val="24"/>
          <w:lang w:val="pap-029"/>
        </w:rPr>
        <w:t>.</w:t>
      </w:r>
    </w:p>
    <w:p w14:paraId="5C304BC3" w14:textId="246334C9" w:rsidR="00ED7FBF" w:rsidRPr="00CA130F" w:rsidRDefault="00CA130F" w:rsidP="00CA130F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Studiando e Beibel ekstensamente</w:t>
      </w:r>
      <w:r w:rsidR="00695669" w:rsidRPr="00CA130F">
        <w:rPr>
          <w:szCs w:val="24"/>
          <w:lang w:val="pap-029"/>
        </w:rPr>
        <w:t>.</w:t>
      </w:r>
    </w:p>
    <w:p w14:paraId="43D75400" w14:textId="3F43884D" w:rsidR="00ED7FBF" w:rsidRPr="00CA130F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Siñando un na otro loke nos a siña.</w:t>
      </w:r>
    </w:p>
    <w:p w14:paraId="36BE6DE0" w14:textId="396522A8" w:rsidR="00ED7FBF" w:rsidRPr="00CA130F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Kantando salmonan, himnonan, i  kantikanan spiritual.</w:t>
      </w:r>
    </w:p>
    <w:p w14:paraId="422E0D04" w14:textId="5690BCBC" w:rsidR="00ED7FBF" w:rsidRPr="00CA130F" w:rsidRDefault="00695669" w:rsidP="00695669">
      <w:pPr>
        <w:pStyle w:val="Prrafodelista"/>
        <w:numPr>
          <w:ilvl w:val="3"/>
          <w:numId w:val="1"/>
        </w:numPr>
        <w:rPr>
          <w:szCs w:val="24"/>
          <w:lang w:val="pap-029"/>
        </w:rPr>
      </w:pPr>
      <w:r w:rsidRPr="00CA130F">
        <w:rPr>
          <w:szCs w:val="24"/>
          <w:lang w:val="pap-029"/>
        </w:rPr>
        <w:t>Hasiendo tur kos den e nòmber di Hesus.</w:t>
      </w:r>
    </w:p>
    <w:p w14:paraId="07B3EF12" w14:textId="54CFDDD6" w:rsidR="00ED7FBF" w:rsidRPr="00ED7FBF" w:rsidRDefault="00ED7FBF" w:rsidP="00CA130F">
      <w:pPr>
        <w:pStyle w:val="Prrafodelista"/>
        <w:numPr>
          <w:ilvl w:val="2"/>
          <w:numId w:val="1"/>
        </w:numPr>
        <w:rPr>
          <w:szCs w:val="24"/>
        </w:rPr>
      </w:pPr>
      <w:r w:rsidRPr="00CA130F">
        <w:rPr>
          <w:szCs w:val="24"/>
          <w:lang w:val="pap-029"/>
        </w:rPr>
        <w:t>“</w:t>
      </w:r>
      <w:r w:rsidR="00CA130F" w:rsidRPr="00CA130F">
        <w:rPr>
          <w:szCs w:val="24"/>
          <w:lang w:val="pap-029"/>
        </w:rPr>
        <w:t>Kantika ta un arma ku semper nos lo por huza kontra di deskurashamentu. Segun ku nos habri e kurason asina na e lus di solo di e Salbador Su presensia, nos lo tin salú i Su bendishon</w:t>
      </w:r>
      <w:r w:rsidRPr="00ED7FBF">
        <w:rPr>
          <w:szCs w:val="24"/>
        </w:rPr>
        <w:t>” (Ellen G. White, “The Ministry of Healing,” p. 196).</w:t>
      </w:r>
    </w:p>
    <w:sectPr w:rsidR="00ED7FBF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889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B2AC6"/>
    <w:rsid w:val="000B440E"/>
    <w:rsid w:val="001E4AA8"/>
    <w:rsid w:val="0020511F"/>
    <w:rsid w:val="00240A06"/>
    <w:rsid w:val="00252E9A"/>
    <w:rsid w:val="003036B8"/>
    <w:rsid w:val="00353D09"/>
    <w:rsid w:val="00383495"/>
    <w:rsid w:val="00395C43"/>
    <w:rsid w:val="003A15B8"/>
    <w:rsid w:val="003D5E96"/>
    <w:rsid w:val="003F1F2B"/>
    <w:rsid w:val="0043601B"/>
    <w:rsid w:val="00442AC2"/>
    <w:rsid w:val="004D5CB2"/>
    <w:rsid w:val="0057686D"/>
    <w:rsid w:val="00590E1D"/>
    <w:rsid w:val="00695669"/>
    <w:rsid w:val="006B286A"/>
    <w:rsid w:val="00711123"/>
    <w:rsid w:val="008E0DE5"/>
    <w:rsid w:val="009323B5"/>
    <w:rsid w:val="00956352"/>
    <w:rsid w:val="009B3EDD"/>
    <w:rsid w:val="00A7091F"/>
    <w:rsid w:val="00AB406A"/>
    <w:rsid w:val="00AC19F1"/>
    <w:rsid w:val="00B9022A"/>
    <w:rsid w:val="00BA3EAE"/>
    <w:rsid w:val="00C22FAD"/>
    <w:rsid w:val="00C36D23"/>
    <w:rsid w:val="00C46A68"/>
    <w:rsid w:val="00CA130F"/>
    <w:rsid w:val="00CD5E0A"/>
    <w:rsid w:val="00D01B5A"/>
    <w:rsid w:val="00D0232E"/>
    <w:rsid w:val="00EB2BC7"/>
    <w:rsid w:val="00ED7FBF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2026-03-10T15:37:00Z</dcterms:created>
  <dcterms:modified xsi:type="dcterms:W3CDTF">2026-03-10T15:37:00Z</dcterms:modified>
</cp:coreProperties>
</file>