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4D7DE7DE" w:rsidR="0005061D" w:rsidRPr="00923479" w:rsidRDefault="00A7713F" w:rsidP="00A7713F">
      <w:pPr>
        <w:pStyle w:val="Prrafodelista"/>
        <w:numPr>
          <w:ilvl w:val="0"/>
          <w:numId w:val="1"/>
        </w:numPr>
        <w:rPr>
          <w:b/>
          <w:bCs/>
          <w:sz w:val="22"/>
          <w:lang w:val="pap-029"/>
        </w:rPr>
      </w:pPr>
      <w:r w:rsidRPr="00923479">
        <w:rPr>
          <w:b/>
          <w:bCs/>
          <w:sz w:val="22"/>
          <w:lang w:val="pap-029"/>
        </w:rPr>
        <w:t xml:space="preserve">E mensahe di Dios </w:t>
      </w:r>
      <w:r w:rsidR="002B717C" w:rsidRPr="00923479">
        <w:rPr>
          <w:b/>
          <w:bCs/>
          <w:sz w:val="22"/>
          <w:lang w:val="pap-029"/>
        </w:rPr>
        <w:t>(Revelash</w:t>
      </w:r>
      <w:r w:rsidR="0005061D" w:rsidRPr="00923479">
        <w:rPr>
          <w:b/>
          <w:bCs/>
          <w:sz w:val="22"/>
          <w:lang w:val="pap-029"/>
        </w:rPr>
        <w:t>on 3:14-22):</w:t>
      </w:r>
    </w:p>
    <w:p w14:paraId="7409B366" w14:textId="1514507A" w:rsidR="0005061D" w:rsidRPr="00923479" w:rsidRDefault="00A7713F" w:rsidP="00A7713F">
      <w:pPr>
        <w:pStyle w:val="Prrafodelista"/>
        <w:numPr>
          <w:ilvl w:val="1"/>
          <w:numId w:val="1"/>
        </w:numPr>
        <w:rPr>
          <w:b/>
          <w:bCs/>
          <w:sz w:val="22"/>
          <w:lang w:val="pap-029"/>
        </w:rPr>
      </w:pPr>
      <w:r w:rsidRPr="00923479">
        <w:rPr>
          <w:b/>
          <w:bCs/>
          <w:sz w:val="22"/>
          <w:lang w:val="pap-029"/>
        </w:rPr>
        <w:t>Evaluasho</w:t>
      </w:r>
      <w:r w:rsidR="0005061D" w:rsidRPr="00923479">
        <w:rPr>
          <w:b/>
          <w:bCs/>
          <w:sz w:val="22"/>
          <w:lang w:val="pap-029"/>
        </w:rPr>
        <w:t xml:space="preserve"> (vv. 14-17)</w:t>
      </w:r>
    </w:p>
    <w:p w14:paraId="07D9E900" w14:textId="52D11CC5" w:rsidR="00F73B8B" w:rsidRPr="00923479" w:rsidRDefault="00A7713F" w:rsidP="00A7713F">
      <w:pPr>
        <w:pStyle w:val="Prrafodelista"/>
        <w:numPr>
          <w:ilvl w:val="2"/>
          <w:numId w:val="1"/>
        </w:numPr>
        <w:rPr>
          <w:sz w:val="22"/>
          <w:lang w:val="pap-029"/>
        </w:rPr>
      </w:pPr>
      <w:r w:rsidRPr="00923479">
        <w:rPr>
          <w:sz w:val="22"/>
          <w:lang w:val="pap-029"/>
        </w:rPr>
        <w:t xml:space="preserve">E mensahe na e shete iglesianan pa presentá e kondishon di e mundu for di tempunan apostóliko te na e dia presente (Rev. 2-3). Presentando e mensahe pa nos dia (Laodisea), Hesus ta presentá Su mes komo “ e Amèn [e Bèrdat], e Testigu fiel i  bèrdadero </w:t>
      </w:r>
      <w:r w:rsidR="00F73B8B" w:rsidRPr="00923479">
        <w:rPr>
          <w:sz w:val="22"/>
          <w:lang w:val="pap-029"/>
        </w:rPr>
        <w:t>” (Rev. 3:14).</w:t>
      </w:r>
    </w:p>
    <w:p w14:paraId="14A87D16" w14:textId="3036B096" w:rsidR="00F73B8B" w:rsidRPr="00923479" w:rsidRDefault="00A7713F" w:rsidP="00A7713F">
      <w:pPr>
        <w:pStyle w:val="Prrafodelista"/>
        <w:numPr>
          <w:ilvl w:val="2"/>
          <w:numId w:val="1"/>
        </w:numPr>
        <w:rPr>
          <w:sz w:val="22"/>
          <w:lang w:val="pap-029"/>
        </w:rPr>
      </w:pPr>
      <w:r w:rsidRPr="00923479">
        <w:rPr>
          <w:sz w:val="22"/>
          <w:lang w:val="pap-029"/>
        </w:rPr>
        <w:t>Ora ku nos wak nos mes nos ta mira nos Bèrdat : “ Mi ta riku, i  a haña yen di sèn, i  no tin mester di nada</w:t>
      </w:r>
      <w:r w:rsidR="00F73B8B" w:rsidRPr="00923479">
        <w:rPr>
          <w:sz w:val="22"/>
          <w:lang w:val="pap-029"/>
        </w:rPr>
        <w:t>” (Rev. 3:17a).</w:t>
      </w:r>
    </w:p>
    <w:p w14:paraId="15704E19" w14:textId="093F0D24" w:rsidR="00F73B8B" w:rsidRPr="00923479" w:rsidRDefault="00923479" w:rsidP="00923479">
      <w:pPr>
        <w:pStyle w:val="Prrafodelista"/>
        <w:numPr>
          <w:ilvl w:val="2"/>
          <w:numId w:val="1"/>
        </w:numPr>
        <w:rPr>
          <w:sz w:val="22"/>
          <w:lang w:val="pap-029"/>
        </w:rPr>
      </w:pPr>
      <w:r w:rsidRPr="00923479">
        <w:rPr>
          <w:sz w:val="22"/>
          <w:lang w:val="pap-029"/>
        </w:rPr>
        <w:t xml:space="preserve">Pero Hesus ta mira e </w:t>
      </w:r>
      <w:r w:rsidRPr="00923479">
        <w:rPr>
          <w:b/>
          <w:i/>
          <w:sz w:val="22"/>
          <w:lang w:val="pap-029"/>
        </w:rPr>
        <w:t>bèrdat</w:t>
      </w:r>
      <w:r w:rsidRPr="00923479">
        <w:rPr>
          <w:sz w:val="22"/>
          <w:lang w:val="pap-029"/>
        </w:rPr>
        <w:t xml:space="preserve"> , nos realidat: “ Bo ta deplorabel, miserabel, pober, siegu i  sunu </w:t>
      </w:r>
      <w:r w:rsidR="00F73B8B" w:rsidRPr="00923479">
        <w:rPr>
          <w:sz w:val="22"/>
          <w:lang w:val="pap-029"/>
        </w:rPr>
        <w:t>(Rev. 3:17b).</w:t>
      </w:r>
    </w:p>
    <w:p w14:paraId="09B92340" w14:textId="7FEA924D" w:rsidR="00F73B8B" w:rsidRPr="00923479" w:rsidRDefault="00923479" w:rsidP="00923479">
      <w:pPr>
        <w:pStyle w:val="Prrafodelista"/>
        <w:numPr>
          <w:ilvl w:val="2"/>
          <w:numId w:val="1"/>
        </w:numPr>
        <w:rPr>
          <w:sz w:val="22"/>
          <w:lang w:val="pap-029"/>
        </w:rPr>
      </w:pPr>
      <w:r w:rsidRPr="00923479">
        <w:rPr>
          <w:sz w:val="22"/>
          <w:lang w:val="pap-029"/>
        </w:rPr>
        <w:t>Awor ta tempu pa evaluá nos mes. Mi ta konsiente di loke berdaderamente mi tin, i  loke ainda mi tin mester? Kuantu mi a krese den mi relashon ku Hesus? Mi ta kambiando pa lo mihó</w:t>
      </w:r>
      <w:r w:rsidR="00F73B8B" w:rsidRPr="00923479">
        <w:rPr>
          <w:sz w:val="22"/>
          <w:lang w:val="pap-029"/>
        </w:rPr>
        <w:t>?</w:t>
      </w:r>
    </w:p>
    <w:p w14:paraId="33343609" w14:textId="13AC017B" w:rsidR="0005061D" w:rsidRPr="00271E5B" w:rsidRDefault="00A7713F" w:rsidP="00A7713F">
      <w:pPr>
        <w:pStyle w:val="Prrafodelista"/>
        <w:numPr>
          <w:ilvl w:val="1"/>
          <w:numId w:val="1"/>
        </w:numPr>
        <w:rPr>
          <w:b/>
          <w:bCs/>
          <w:sz w:val="22"/>
        </w:rPr>
      </w:pPr>
      <w:r w:rsidRPr="00923479">
        <w:rPr>
          <w:b/>
          <w:bCs/>
          <w:sz w:val="22"/>
          <w:lang w:val="pap-029"/>
        </w:rPr>
        <w:t>Solushon</w:t>
      </w:r>
      <w:r w:rsidR="0005061D" w:rsidRPr="0005061D">
        <w:rPr>
          <w:b/>
          <w:bCs/>
          <w:sz w:val="22"/>
        </w:rPr>
        <w:t xml:space="preserve"> (v. 18)</w:t>
      </w:r>
    </w:p>
    <w:p w14:paraId="6FE8224C" w14:textId="02300A5A" w:rsidR="002212E9" w:rsidRPr="002213DD" w:rsidRDefault="00923479" w:rsidP="00923479">
      <w:pPr>
        <w:pStyle w:val="Prrafodelista"/>
        <w:numPr>
          <w:ilvl w:val="2"/>
          <w:numId w:val="1"/>
        </w:numPr>
        <w:rPr>
          <w:sz w:val="22"/>
          <w:lang w:val="pap-029"/>
        </w:rPr>
      </w:pPr>
      <w:r w:rsidRPr="002213DD">
        <w:rPr>
          <w:sz w:val="22"/>
          <w:lang w:val="pap-029"/>
        </w:rPr>
        <w:t>Pasombra sintiendo komfortabel ku nos situashon ta produsí apatia ( tibiesa), Hesus ta konsehá nos pa hasi tres kos</w:t>
      </w:r>
      <w:r w:rsidR="002212E9" w:rsidRPr="002213DD">
        <w:rPr>
          <w:sz w:val="22"/>
          <w:lang w:val="pap-029"/>
        </w:rPr>
        <w:t>:</w:t>
      </w:r>
    </w:p>
    <w:p w14:paraId="41F4FD0A" w14:textId="4EFD6E2F" w:rsidR="002212E9" w:rsidRPr="002213DD" w:rsidRDefault="00923479" w:rsidP="002213DD">
      <w:pPr>
        <w:pStyle w:val="Prrafodelista"/>
        <w:numPr>
          <w:ilvl w:val="3"/>
          <w:numId w:val="1"/>
        </w:numPr>
        <w:rPr>
          <w:sz w:val="22"/>
          <w:lang w:val="pap-029"/>
        </w:rPr>
      </w:pPr>
      <w:r w:rsidRPr="002213DD">
        <w:rPr>
          <w:i/>
          <w:iCs/>
          <w:sz w:val="22"/>
          <w:u w:val="single"/>
          <w:lang w:val="pap-029"/>
        </w:rPr>
        <w:t>Kumpra oro refiná</w:t>
      </w:r>
      <w:r w:rsidR="003E4D94" w:rsidRPr="002213DD">
        <w:rPr>
          <w:i/>
          <w:iCs/>
          <w:sz w:val="22"/>
          <w:u w:val="single"/>
          <w:lang w:val="pap-029"/>
        </w:rPr>
        <w:t>.</w:t>
      </w:r>
      <w:r w:rsidR="002212E9" w:rsidRPr="002213DD">
        <w:rPr>
          <w:sz w:val="22"/>
          <w:lang w:val="pap-029"/>
        </w:rPr>
        <w:t xml:space="preserve"> </w:t>
      </w:r>
      <w:r w:rsidR="002213DD" w:rsidRPr="002213DD">
        <w:rPr>
          <w:sz w:val="22"/>
          <w:lang w:val="pap-029"/>
        </w:rPr>
        <w:t>Nos no mester stablesé pa mitar-bèrdatnan òf un estudio superfisial di e Beibel. Nos mester deshasí di doktrinanan humano (oropel) i  investigá(eksaminâ) mas profundo den nos estudio di e Beibel pa kita tur imperfekshon (basura) for di nos komprendementu di esaki.</w:t>
      </w:r>
      <w:r w:rsidR="002212E9" w:rsidRPr="002213DD">
        <w:rPr>
          <w:sz w:val="22"/>
          <w:lang w:val="pap-029"/>
        </w:rPr>
        <w:t>.</w:t>
      </w:r>
    </w:p>
    <w:p w14:paraId="488C84A1" w14:textId="014A4310" w:rsidR="002212E9" w:rsidRPr="002213DD" w:rsidRDefault="00923479" w:rsidP="002213DD">
      <w:pPr>
        <w:pStyle w:val="Prrafodelista"/>
        <w:numPr>
          <w:ilvl w:val="3"/>
          <w:numId w:val="1"/>
        </w:numPr>
        <w:rPr>
          <w:sz w:val="22"/>
          <w:lang w:val="pap-029"/>
        </w:rPr>
      </w:pPr>
      <w:r w:rsidRPr="002213DD">
        <w:rPr>
          <w:i/>
          <w:iCs/>
          <w:sz w:val="22"/>
          <w:u w:val="single"/>
          <w:lang w:val="pap-029"/>
        </w:rPr>
        <w:t>Kumpra pañanan blanku</w:t>
      </w:r>
      <w:r w:rsidR="003E4D94" w:rsidRPr="002213DD">
        <w:rPr>
          <w:i/>
          <w:iCs/>
          <w:sz w:val="22"/>
          <w:u w:val="single"/>
          <w:lang w:val="pap-029"/>
        </w:rPr>
        <w:t>.</w:t>
      </w:r>
      <w:r w:rsidR="002212E9" w:rsidRPr="002213DD">
        <w:rPr>
          <w:sz w:val="22"/>
          <w:lang w:val="pap-029"/>
        </w:rPr>
        <w:t xml:space="preserve"> </w:t>
      </w:r>
      <w:r w:rsidR="002213DD" w:rsidRPr="002213DD">
        <w:rPr>
          <w:sz w:val="22"/>
          <w:lang w:val="pap-029"/>
        </w:rPr>
        <w:t>Aseptando Hesus Su hustisia komo e úniko kaminda pa logra salbashon. Purbando pa presenta nos mes na Dios ku nos propio aktonan hustu ta pa mustra nos mes sunu dilanti di djE.</w:t>
      </w:r>
      <w:r w:rsidR="002212E9" w:rsidRPr="002213DD">
        <w:rPr>
          <w:sz w:val="22"/>
          <w:lang w:val="pap-029"/>
        </w:rPr>
        <w:t>.</w:t>
      </w:r>
    </w:p>
    <w:p w14:paraId="343DBE2F" w14:textId="52B9E78A" w:rsidR="002212E9" w:rsidRPr="0005061D" w:rsidRDefault="00923479" w:rsidP="002213DD">
      <w:pPr>
        <w:pStyle w:val="Prrafodelista"/>
        <w:numPr>
          <w:ilvl w:val="3"/>
          <w:numId w:val="1"/>
        </w:numPr>
        <w:rPr>
          <w:sz w:val="22"/>
        </w:rPr>
      </w:pPr>
      <w:r w:rsidRPr="002213DD">
        <w:rPr>
          <w:i/>
          <w:iCs/>
          <w:sz w:val="22"/>
          <w:u w:val="single"/>
          <w:lang w:val="pap-029"/>
        </w:rPr>
        <w:t>Kumpra ungwento pa wowo</w:t>
      </w:r>
      <w:r w:rsidR="003E4D94" w:rsidRPr="002213DD">
        <w:rPr>
          <w:i/>
          <w:iCs/>
          <w:sz w:val="22"/>
          <w:u w:val="single"/>
          <w:lang w:val="pap-029"/>
        </w:rPr>
        <w:t>.</w:t>
      </w:r>
      <w:r w:rsidR="002212E9" w:rsidRPr="002213DD">
        <w:rPr>
          <w:sz w:val="22"/>
          <w:lang w:val="pap-029"/>
        </w:rPr>
        <w:t xml:space="preserve"> </w:t>
      </w:r>
      <w:r w:rsidR="002213DD" w:rsidRPr="002213DD">
        <w:rPr>
          <w:sz w:val="22"/>
          <w:lang w:val="pap-029"/>
        </w:rPr>
        <w:t>Risibí(aseptá) e Spiritu Santu. Solamente E por duna nos bon komprendementu spiritual i  konvensé nos di nos kondishon berdadero</w:t>
      </w:r>
      <w:r w:rsidR="002213DD" w:rsidRPr="002213DD">
        <w:rPr>
          <w:sz w:val="22"/>
        </w:rPr>
        <w:t xml:space="preserve">                       (Juan</w:t>
      </w:r>
      <w:r w:rsidR="002212E9" w:rsidRPr="00271E5B">
        <w:rPr>
          <w:sz w:val="22"/>
        </w:rPr>
        <w:t>16:8).</w:t>
      </w:r>
    </w:p>
    <w:p w14:paraId="7509B2FC" w14:textId="3EBC9800" w:rsidR="0005061D" w:rsidRPr="002213DD" w:rsidRDefault="00A7713F" w:rsidP="00A7713F">
      <w:pPr>
        <w:pStyle w:val="Prrafodelista"/>
        <w:numPr>
          <w:ilvl w:val="1"/>
          <w:numId w:val="1"/>
        </w:numPr>
        <w:rPr>
          <w:b/>
          <w:bCs/>
          <w:sz w:val="22"/>
          <w:lang w:val="pap-029"/>
        </w:rPr>
      </w:pPr>
      <w:r w:rsidRPr="002213DD">
        <w:rPr>
          <w:b/>
          <w:bCs/>
          <w:sz w:val="22"/>
          <w:lang w:val="pap-029"/>
        </w:rPr>
        <w:t>Resultado</w:t>
      </w:r>
      <w:r w:rsidR="0005061D" w:rsidRPr="002213DD">
        <w:rPr>
          <w:b/>
          <w:bCs/>
          <w:sz w:val="22"/>
          <w:lang w:val="pap-029"/>
        </w:rPr>
        <w:t xml:space="preserve"> (vv. 19-20)</w:t>
      </w:r>
    </w:p>
    <w:p w14:paraId="0B8A48EA" w14:textId="4BF8F8E9" w:rsidR="00F22618" w:rsidRPr="002213DD" w:rsidRDefault="002213DD" w:rsidP="002213DD">
      <w:pPr>
        <w:pStyle w:val="Prrafodelista"/>
        <w:numPr>
          <w:ilvl w:val="2"/>
          <w:numId w:val="1"/>
        </w:numPr>
        <w:rPr>
          <w:sz w:val="22"/>
          <w:lang w:val="pap-029"/>
        </w:rPr>
      </w:pPr>
      <w:r w:rsidRPr="002213DD">
        <w:rPr>
          <w:sz w:val="22"/>
          <w:lang w:val="pap-029"/>
        </w:rPr>
        <w:t>Tin un problema. Ami ta sinti bon spiritualmente, pero Hesus kier pa mi mehorá. Sinembargo, si mi no ta konsiente di mi nesesidat pa kambio, nunka lo mi kambia. Nunka lo mi kier kumpra loke mi ta pensa ku mi tin kaba</w:t>
      </w:r>
      <w:r w:rsidR="00F22618" w:rsidRPr="002213DD">
        <w:rPr>
          <w:sz w:val="22"/>
          <w:lang w:val="pap-029"/>
        </w:rPr>
        <w:t>.</w:t>
      </w:r>
    </w:p>
    <w:p w14:paraId="2E188C64" w14:textId="4107C226" w:rsidR="00F22618" w:rsidRPr="002213DD" w:rsidRDefault="002213DD" w:rsidP="002213DD">
      <w:pPr>
        <w:pStyle w:val="Prrafodelista"/>
        <w:numPr>
          <w:ilvl w:val="2"/>
          <w:numId w:val="1"/>
        </w:numPr>
        <w:rPr>
          <w:sz w:val="22"/>
          <w:lang w:val="pap-029"/>
        </w:rPr>
      </w:pPr>
      <w:r w:rsidRPr="002213DD">
        <w:rPr>
          <w:sz w:val="22"/>
          <w:lang w:val="pap-029"/>
        </w:rPr>
        <w:t>Pa resolve esaki, Hesus tin Su propio métodonan : “ Mes tantu ku Mi ta stima, Mi ta reprendé i  disipliná ”; i  E ta agregá : “ Repentí</w:t>
      </w:r>
      <w:r w:rsidR="00F22618" w:rsidRPr="002213DD">
        <w:rPr>
          <w:sz w:val="22"/>
          <w:lang w:val="pap-029"/>
        </w:rPr>
        <w:t>” (Rev. 3:19).</w:t>
      </w:r>
    </w:p>
    <w:p w14:paraId="7658EADD" w14:textId="4F811DAC" w:rsidR="00F22618" w:rsidRPr="002213DD" w:rsidRDefault="002213DD" w:rsidP="002213DD">
      <w:pPr>
        <w:pStyle w:val="Prrafodelista"/>
        <w:numPr>
          <w:ilvl w:val="2"/>
          <w:numId w:val="1"/>
        </w:numPr>
        <w:rPr>
          <w:sz w:val="22"/>
          <w:lang w:val="pap-029"/>
        </w:rPr>
      </w:pPr>
      <w:r w:rsidRPr="002213DD">
        <w:rPr>
          <w:sz w:val="22"/>
          <w:lang w:val="pap-029"/>
        </w:rPr>
        <w:t>Hesus Su reprenshon i  kastigu no ta nesesariamente negativo. E ta preferá e kaminda di diálogo. E kier sinta ketu ku nos i  papia… “ Ata, Mi ta para na e porta i  ta bati. Si kualkier hende tende Mi bos i  ta habri e porta, lo Mi drenta serka djé  i  sena kuné, i é ku Mi</w:t>
      </w:r>
      <w:r w:rsidR="00F22618" w:rsidRPr="002213DD">
        <w:rPr>
          <w:sz w:val="22"/>
          <w:lang w:val="pap-029"/>
        </w:rPr>
        <w:t>” (Rev. 3:20).</w:t>
      </w:r>
    </w:p>
    <w:p w14:paraId="0535EDA9" w14:textId="17B7B728" w:rsidR="00F22618" w:rsidRPr="002213DD" w:rsidRDefault="002213DD" w:rsidP="002213DD">
      <w:pPr>
        <w:pStyle w:val="Prrafodelista"/>
        <w:numPr>
          <w:ilvl w:val="2"/>
          <w:numId w:val="1"/>
        </w:numPr>
        <w:rPr>
          <w:sz w:val="22"/>
          <w:lang w:val="pap-029"/>
        </w:rPr>
      </w:pPr>
      <w:r w:rsidRPr="002213DD">
        <w:rPr>
          <w:sz w:val="22"/>
          <w:lang w:val="pap-029"/>
        </w:rPr>
        <w:t>Hesus ta bati na e porta di mi kurason i  ta spera ku pasenshi. E no ta interumpí mi bida pa forsámi pa tin un relashon kunE. E desishon pa habri ta di mi</w:t>
      </w:r>
      <w:r w:rsidR="00F22618" w:rsidRPr="002213DD">
        <w:rPr>
          <w:sz w:val="22"/>
          <w:lang w:val="pap-029"/>
        </w:rPr>
        <w:t>.</w:t>
      </w:r>
    </w:p>
    <w:p w14:paraId="102464D6" w14:textId="04DD1DA8" w:rsidR="0005061D" w:rsidRPr="00C62D32" w:rsidRDefault="00A7713F" w:rsidP="00A7713F">
      <w:pPr>
        <w:pStyle w:val="Prrafodelista"/>
        <w:numPr>
          <w:ilvl w:val="1"/>
          <w:numId w:val="1"/>
        </w:numPr>
        <w:rPr>
          <w:b/>
          <w:bCs/>
          <w:sz w:val="22"/>
          <w:lang w:val="pap-029"/>
        </w:rPr>
      </w:pPr>
      <w:r w:rsidRPr="00C62D32">
        <w:rPr>
          <w:b/>
          <w:bCs/>
          <w:sz w:val="22"/>
          <w:lang w:val="pap-029"/>
        </w:rPr>
        <w:t>Gratifikashon</w:t>
      </w:r>
      <w:r w:rsidR="0005061D" w:rsidRPr="00C62D32">
        <w:rPr>
          <w:b/>
          <w:bCs/>
          <w:sz w:val="22"/>
          <w:lang w:val="pap-029"/>
        </w:rPr>
        <w:t xml:space="preserve"> (vv. 21-22)</w:t>
      </w:r>
    </w:p>
    <w:p w14:paraId="5D6C5CF8" w14:textId="7BB47B2C" w:rsidR="00532006" w:rsidRPr="00C62D32" w:rsidRDefault="00576423" w:rsidP="00576423">
      <w:pPr>
        <w:pStyle w:val="Prrafodelista"/>
        <w:numPr>
          <w:ilvl w:val="2"/>
          <w:numId w:val="1"/>
        </w:numPr>
        <w:rPr>
          <w:sz w:val="22"/>
          <w:lang w:val="pap-029"/>
        </w:rPr>
      </w:pPr>
      <w:r w:rsidRPr="00C62D32">
        <w:rPr>
          <w:sz w:val="22"/>
          <w:lang w:val="pap-029"/>
        </w:rPr>
        <w:t xml:space="preserve">Hesus sa ku e kaminda no ta fasil. E konose nos esfuersonan pa kumpra e oro, e bata, i  e ungwento pa wowo. E konose nos luchanan pa vense tibiesa, habri e porta, i  konektá kunE. Pesei E ta bisa nos: Boso por vense, meskos ku Ami a vense </w:t>
      </w:r>
      <w:r w:rsidR="00532006" w:rsidRPr="00C62D32">
        <w:rPr>
          <w:sz w:val="22"/>
          <w:lang w:val="pap-029"/>
        </w:rPr>
        <w:t>(Rev. 3:21).</w:t>
      </w:r>
    </w:p>
    <w:p w14:paraId="208BD943" w14:textId="767E7CE9" w:rsidR="00532006" w:rsidRPr="00C62D32" w:rsidRDefault="00576423" w:rsidP="00576423">
      <w:pPr>
        <w:pStyle w:val="Prrafodelista"/>
        <w:numPr>
          <w:ilvl w:val="2"/>
          <w:numId w:val="1"/>
        </w:numPr>
        <w:rPr>
          <w:sz w:val="22"/>
          <w:lang w:val="pap-029"/>
        </w:rPr>
      </w:pPr>
      <w:r w:rsidRPr="00C62D32">
        <w:rPr>
          <w:sz w:val="22"/>
          <w:lang w:val="pap-029"/>
        </w:rPr>
        <w:t>E sa tambe ku nos nunka lo tuma e promé paso. Dios semper a tuma e inisiativa</w:t>
      </w:r>
      <w:r w:rsidR="00532006" w:rsidRPr="00C62D32">
        <w:rPr>
          <w:sz w:val="22"/>
          <w:lang w:val="pap-029"/>
        </w:rPr>
        <w:t>.</w:t>
      </w:r>
    </w:p>
    <w:p w14:paraId="5105043B" w14:textId="64845C2F" w:rsidR="00532006" w:rsidRPr="00C62D32" w:rsidRDefault="00576423" w:rsidP="00576423">
      <w:pPr>
        <w:pStyle w:val="Prrafodelista"/>
        <w:numPr>
          <w:ilvl w:val="3"/>
          <w:numId w:val="1"/>
        </w:numPr>
        <w:rPr>
          <w:sz w:val="22"/>
          <w:lang w:val="pap-029"/>
        </w:rPr>
      </w:pPr>
      <w:r w:rsidRPr="00C62D32">
        <w:rPr>
          <w:sz w:val="22"/>
          <w:lang w:val="pap-029"/>
        </w:rPr>
        <w:t xml:space="preserve">El a disidí pa krea nos </w:t>
      </w:r>
      <w:r w:rsidR="00532006" w:rsidRPr="00C62D32">
        <w:rPr>
          <w:sz w:val="22"/>
          <w:lang w:val="pap-029"/>
        </w:rPr>
        <w:t>(Gen. 2:7)</w:t>
      </w:r>
    </w:p>
    <w:p w14:paraId="48803CA6" w14:textId="1F6364B4" w:rsidR="00532006" w:rsidRPr="00C62D32" w:rsidRDefault="00576423" w:rsidP="00576423">
      <w:pPr>
        <w:pStyle w:val="Prrafodelista"/>
        <w:numPr>
          <w:ilvl w:val="3"/>
          <w:numId w:val="1"/>
        </w:numPr>
        <w:rPr>
          <w:sz w:val="22"/>
          <w:lang w:val="pap-029"/>
        </w:rPr>
      </w:pPr>
      <w:r w:rsidRPr="00C62D32">
        <w:rPr>
          <w:sz w:val="22"/>
          <w:lang w:val="pap-029"/>
        </w:rPr>
        <w:t xml:space="preserve">E ta buska nos ora ku nos a peka </w:t>
      </w:r>
      <w:r w:rsidR="00532006" w:rsidRPr="00C62D32">
        <w:rPr>
          <w:sz w:val="22"/>
          <w:lang w:val="pap-029"/>
        </w:rPr>
        <w:t>(Gen. 3:8-9)</w:t>
      </w:r>
    </w:p>
    <w:p w14:paraId="7AA397C0" w14:textId="5A5344FA" w:rsidR="00532006" w:rsidRPr="00C62D32" w:rsidRDefault="00576423" w:rsidP="00576423">
      <w:pPr>
        <w:pStyle w:val="Prrafodelista"/>
        <w:numPr>
          <w:ilvl w:val="3"/>
          <w:numId w:val="1"/>
        </w:numPr>
        <w:rPr>
          <w:sz w:val="22"/>
          <w:lang w:val="pap-029"/>
        </w:rPr>
      </w:pPr>
      <w:r w:rsidRPr="00C62D32">
        <w:rPr>
          <w:sz w:val="22"/>
          <w:lang w:val="pap-029"/>
        </w:rPr>
        <w:t>El a duna Su mes pa salba nos (Juan</w:t>
      </w:r>
      <w:r w:rsidR="00532006" w:rsidRPr="00C62D32">
        <w:rPr>
          <w:sz w:val="22"/>
          <w:lang w:val="pap-029"/>
        </w:rPr>
        <w:t>3:16)</w:t>
      </w:r>
    </w:p>
    <w:p w14:paraId="5CC9DD32" w14:textId="464F7086" w:rsidR="00532006" w:rsidRPr="00C62D32" w:rsidRDefault="00C62D32" w:rsidP="00C62D32">
      <w:pPr>
        <w:pStyle w:val="Prrafodelista"/>
        <w:numPr>
          <w:ilvl w:val="3"/>
          <w:numId w:val="1"/>
        </w:numPr>
        <w:rPr>
          <w:sz w:val="22"/>
          <w:lang w:val="pap-029"/>
        </w:rPr>
      </w:pPr>
      <w:r w:rsidRPr="00C62D32">
        <w:rPr>
          <w:sz w:val="22"/>
          <w:lang w:val="pap-029"/>
        </w:rPr>
        <w:t xml:space="preserve">E kier duna nos un rekompensa: pa sinta kunE, i  desfrutá di eternidat den Su kompania </w:t>
      </w:r>
      <w:r w:rsidR="00532006" w:rsidRPr="00C62D32">
        <w:rPr>
          <w:sz w:val="22"/>
          <w:lang w:val="pap-029"/>
        </w:rPr>
        <w:t>(Rev. 3:21)</w:t>
      </w:r>
    </w:p>
    <w:p w14:paraId="46B60EFC" w14:textId="00B6CB18" w:rsidR="00532006" w:rsidRPr="00C62D32" w:rsidRDefault="00C62D32" w:rsidP="00C62D32">
      <w:pPr>
        <w:pStyle w:val="Prrafodelista"/>
        <w:numPr>
          <w:ilvl w:val="2"/>
          <w:numId w:val="1"/>
        </w:numPr>
        <w:rPr>
          <w:sz w:val="22"/>
          <w:lang w:val="pap-029"/>
        </w:rPr>
      </w:pPr>
      <w:r w:rsidRPr="00C62D32">
        <w:rPr>
          <w:sz w:val="22"/>
          <w:lang w:val="pap-029"/>
        </w:rPr>
        <w:t>E yabi na e komportashon divino aki ( kual nos no ta merese) ta amor: “ Mi a stimabo ku un amor etèrno” (Jeremias 31:3). E kier tin un relashon ku nos. Mi kier tin un relashon kunE? Lo mi habri mi kurason na djE i  stim’E manera E ta stimámi</w:t>
      </w:r>
      <w:r w:rsidR="00532006" w:rsidRPr="00C62D32">
        <w:rPr>
          <w:sz w:val="22"/>
          <w:lang w:val="pap-029"/>
        </w:rPr>
        <w:t>?</w:t>
      </w:r>
    </w:p>
    <w:p w14:paraId="5C2FFBC2" w14:textId="53D69D04" w:rsidR="00271E5B" w:rsidRDefault="00271E5B">
      <w:pPr>
        <w:rPr>
          <w:sz w:val="22"/>
        </w:rPr>
      </w:pPr>
      <w:r>
        <w:rPr>
          <w:sz w:val="22"/>
        </w:rPr>
        <w:br w:type="page"/>
      </w:r>
    </w:p>
    <w:p w14:paraId="5F3D1FCF" w14:textId="7648415D" w:rsidR="0005061D" w:rsidRPr="00A77442" w:rsidRDefault="00A7713F" w:rsidP="00A7713F">
      <w:pPr>
        <w:pStyle w:val="Prrafodelista"/>
        <w:numPr>
          <w:ilvl w:val="0"/>
          <w:numId w:val="1"/>
        </w:numPr>
        <w:rPr>
          <w:b/>
          <w:bCs/>
          <w:sz w:val="22"/>
          <w:lang w:val="pap-029"/>
        </w:rPr>
      </w:pPr>
      <w:r w:rsidRPr="00A77442">
        <w:rPr>
          <w:b/>
          <w:bCs/>
          <w:sz w:val="22"/>
          <w:lang w:val="pap-029"/>
        </w:rPr>
        <w:lastRenderedPageBreak/>
        <w:t xml:space="preserve">Verifikashon di Realidat ( Juan </w:t>
      </w:r>
      <w:r w:rsidR="0005061D" w:rsidRPr="00A77442">
        <w:rPr>
          <w:b/>
          <w:bCs/>
          <w:sz w:val="22"/>
          <w:lang w:val="pap-029"/>
        </w:rPr>
        <w:t>15:1-11):</w:t>
      </w:r>
    </w:p>
    <w:p w14:paraId="46FA3FA3" w14:textId="1CF3984B" w:rsidR="0005061D" w:rsidRPr="00A77442" w:rsidRDefault="00A7713F" w:rsidP="00A7713F">
      <w:pPr>
        <w:pStyle w:val="Prrafodelista"/>
        <w:numPr>
          <w:ilvl w:val="1"/>
          <w:numId w:val="1"/>
        </w:numPr>
        <w:rPr>
          <w:b/>
          <w:bCs/>
          <w:sz w:val="22"/>
          <w:lang w:val="pap-029"/>
        </w:rPr>
      </w:pPr>
      <w:r w:rsidRPr="00A77442">
        <w:rPr>
          <w:b/>
          <w:bCs/>
          <w:sz w:val="22"/>
          <w:lang w:val="pap-029"/>
        </w:rPr>
        <w:t>E rama i  e mata di wendrùif.</w:t>
      </w:r>
    </w:p>
    <w:p w14:paraId="21545CD2" w14:textId="3AF4679F" w:rsidR="00532006" w:rsidRPr="00A77442" w:rsidRDefault="00C62D32" w:rsidP="00C62D32">
      <w:pPr>
        <w:pStyle w:val="Prrafodelista"/>
        <w:numPr>
          <w:ilvl w:val="2"/>
          <w:numId w:val="1"/>
        </w:numPr>
        <w:rPr>
          <w:sz w:val="22"/>
          <w:lang w:val="pap-029"/>
        </w:rPr>
      </w:pPr>
      <w:r w:rsidRPr="00A77442">
        <w:rPr>
          <w:sz w:val="22"/>
          <w:lang w:val="pap-029"/>
        </w:rPr>
        <w:t>Djis promé ku Su morto, Hesus a deklará ku E tabata e “ e mata di wendrùif, ” i  ku Su disipelnan tabata “ e ramanan.” Kiko E tabata kier men ku esaki</w:t>
      </w:r>
      <w:r w:rsidR="00293C29" w:rsidRPr="00A77442">
        <w:rPr>
          <w:sz w:val="22"/>
          <w:lang w:val="pap-029"/>
        </w:rPr>
        <w:t>?</w:t>
      </w:r>
    </w:p>
    <w:p w14:paraId="571FEF76" w14:textId="40E05579" w:rsidR="00293C29" w:rsidRPr="00A77442" w:rsidRDefault="00C62D32" w:rsidP="00C62D32">
      <w:pPr>
        <w:pStyle w:val="Prrafodelista"/>
        <w:numPr>
          <w:ilvl w:val="2"/>
          <w:numId w:val="1"/>
        </w:numPr>
        <w:rPr>
          <w:sz w:val="22"/>
          <w:lang w:val="pap-029"/>
        </w:rPr>
      </w:pPr>
      <w:r w:rsidRPr="00A77442">
        <w:rPr>
          <w:sz w:val="22"/>
          <w:lang w:val="pap-029"/>
        </w:rPr>
        <w:t>Un rama por biba pa un tempu sin ta pegá na e mata, pero eventualmente esaki lo seka.  Asina ku nos lo no por pèrdè bida etèrno, Hesus ta hasi un súplika na nos: “ Keda den Mi”</w:t>
      </w:r>
      <w:r w:rsidRPr="00A77442">
        <w:rPr>
          <w:sz w:val="22"/>
          <w:lang w:val="pap-029"/>
        </w:rPr>
        <w:br/>
        <w:t>(Juan 15:4). Den e 11 vèrsnan den kual Hesus ta konta e komparashon aki di e mata i  e ramanan, E ta huza e vèrbo “ keda ” 10 biaha. Esaki mester ta algu importante di bèrdat</w:t>
      </w:r>
      <w:r w:rsidR="00293C29" w:rsidRPr="00A77442">
        <w:rPr>
          <w:sz w:val="22"/>
          <w:lang w:val="pap-029"/>
        </w:rPr>
        <w:t>.</w:t>
      </w:r>
    </w:p>
    <w:p w14:paraId="0261FF1A" w14:textId="55AEC4D6" w:rsidR="00293C29" w:rsidRPr="00A77442" w:rsidRDefault="00C62D32" w:rsidP="00C62D32">
      <w:pPr>
        <w:pStyle w:val="Prrafodelista"/>
        <w:numPr>
          <w:ilvl w:val="2"/>
          <w:numId w:val="1"/>
        </w:numPr>
        <w:rPr>
          <w:sz w:val="22"/>
          <w:lang w:val="pap-029"/>
        </w:rPr>
      </w:pPr>
      <w:r w:rsidRPr="00A77442">
        <w:rPr>
          <w:sz w:val="22"/>
          <w:lang w:val="pap-029"/>
        </w:rPr>
        <w:t>Kedando den Hesus ta un kontraveneno na tibiesa di Laodisea. Ademas, e ta un fuente di goso (Juan 5:11). Pero kon nos por keda den Hesus?</w:t>
      </w:r>
    </w:p>
    <w:p w14:paraId="6E2A866D" w14:textId="06CF65F8" w:rsidR="00293C29" w:rsidRPr="00A77442" w:rsidRDefault="00A77442" w:rsidP="00A77442">
      <w:pPr>
        <w:pStyle w:val="Prrafodelista"/>
        <w:numPr>
          <w:ilvl w:val="2"/>
          <w:numId w:val="1"/>
        </w:numPr>
        <w:rPr>
          <w:sz w:val="22"/>
          <w:lang w:val="pap-029"/>
        </w:rPr>
      </w:pPr>
      <w:r w:rsidRPr="00A77442">
        <w:rPr>
          <w:sz w:val="22"/>
          <w:lang w:val="pap-029"/>
        </w:rPr>
        <w:t xml:space="preserve">Dor di hasi loke ta agrad’E, esei ta, dor di warda Su mandamentunan (Juan 15:10). Esaki ta un kontesta amoroso na e amor ku Dios a mustra na nos (1 Juan </w:t>
      </w:r>
      <w:r w:rsidR="00293C29" w:rsidRPr="00A77442">
        <w:rPr>
          <w:sz w:val="22"/>
          <w:lang w:val="pap-029"/>
        </w:rPr>
        <w:t>4:19).</w:t>
      </w:r>
    </w:p>
    <w:p w14:paraId="20E2B434" w14:textId="1BFC9ECA" w:rsidR="00395C43" w:rsidRPr="00A77442" w:rsidRDefault="00A7713F" w:rsidP="00A7713F">
      <w:pPr>
        <w:pStyle w:val="Prrafodelista"/>
        <w:numPr>
          <w:ilvl w:val="1"/>
          <w:numId w:val="1"/>
        </w:numPr>
        <w:rPr>
          <w:b/>
          <w:bCs/>
          <w:sz w:val="22"/>
          <w:lang w:val="pap-029"/>
        </w:rPr>
      </w:pPr>
      <w:r w:rsidRPr="00A77442">
        <w:rPr>
          <w:b/>
          <w:bCs/>
          <w:sz w:val="22"/>
          <w:lang w:val="pap-029"/>
        </w:rPr>
        <w:t>E sap dje palu.</w:t>
      </w:r>
    </w:p>
    <w:p w14:paraId="53645658" w14:textId="0AD08947" w:rsidR="00293C29" w:rsidRPr="00A77442" w:rsidRDefault="00A77442" w:rsidP="00A77442">
      <w:pPr>
        <w:pStyle w:val="Prrafodelista"/>
        <w:numPr>
          <w:ilvl w:val="2"/>
          <w:numId w:val="1"/>
        </w:numPr>
        <w:rPr>
          <w:sz w:val="22"/>
          <w:lang w:val="pap-029"/>
        </w:rPr>
      </w:pPr>
      <w:r w:rsidRPr="00A77442">
        <w:rPr>
          <w:sz w:val="22"/>
          <w:lang w:val="pap-029"/>
        </w:rPr>
        <w:t>Den wenter(invierno), e ramanan ta pegá na e mata, pero nan no ta karga fruta. Dikon? Pasombra nan no ta risibi sap</w:t>
      </w:r>
      <w:r w:rsidR="00FF6155" w:rsidRPr="00A77442">
        <w:rPr>
          <w:sz w:val="22"/>
          <w:lang w:val="pap-029"/>
        </w:rPr>
        <w:t>.</w:t>
      </w:r>
    </w:p>
    <w:p w14:paraId="484BA8E4" w14:textId="5A31F620" w:rsidR="00FF6155" w:rsidRPr="00A77442" w:rsidRDefault="00A77442" w:rsidP="00A77442">
      <w:pPr>
        <w:pStyle w:val="Prrafodelista"/>
        <w:numPr>
          <w:ilvl w:val="2"/>
          <w:numId w:val="1"/>
        </w:numPr>
        <w:rPr>
          <w:sz w:val="22"/>
          <w:lang w:val="pap-029"/>
        </w:rPr>
      </w:pPr>
      <w:r w:rsidRPr="00A77442">
        <w:rPr>
          <w:sz w:val="22"/>
          <w:lang w:val="pap-029"/>
        </w:rPr>
        <w:t>Solamente ora ku primavera yega esakinan ta risibi e sap for di e mata, i  e ora ei e stèkinan(sprùitnan) (tendons) ta desaroyá(ta sali). E palabra Griego huzá dor di Juan tambe por referí na ramanan ku a wòrdu kibrá i  transplantá bèk riba e mata</w:t>
      </w:r>
      <w:r w:rsidR="00FF6155" w:rsidRPr="00A77442">
        <w:rPr>
          <w:sz w:val="22"/>
          <w:lang w:val="pap-029"/>
        </w:rPr>
        <w:t>.</w:t>
      </w:r>
    </w:p>
    <w:p w14:paraId="6479B5EF" w14:textId="17E76897" w:rsidR="00FF6155" w:rsidRPr="00A77442" w:rsidRDefault="00A77442" w:rsidP="00A77442">
      <w:pPr>
        <w:pStyle w:val="Prrafodelista"/>
        <w:numPr>
          <w:ilvl w:val="2"/>
          <w:numId w:val="1"/>
        </w:numPr>
        <w:rPr>
          <w:sz w:val="22"/>
          <w:lang w:val="pap-029"/>
        </w:rPr>
      </w:pPr>
      <w:r w:rsidRPr="00A77442">
        <w:rPr>
          <w:sz w:val="22"/>
          <w:lang w:val="pap-029"/>
        </w:rPr>
        <w:t>Sea nos ta sprùitnan tierno òf ramanan kibrá, un kos ta kla: nos tin mester di e sap di e mata. Na kiko nos por kompará e sap aki</w:t>
      </w:r>
      <w:r w:rsidR="00FF6155" w:rsidRPr="00A77442">
        <w:rPr>
          <w:sz w:val="22"/>
          <w:lang w:val="pap-029"/>
        </w:rPr>
        <w:t>?</w:t>
      </w:r>
    </w:p>
    <w:p w14:paraId="2444C06C" w14:textId="539D6BB5" w:rsidR="00FF6155" w:rsidRPr="00A77442" w:rsidRDefault="00A77442" w:rsidP="00A77442">
      <w:pPr>
        <w:pStyle w:val="Prrafodelista"/>
        <w:numPr>
          <w:ilvl w:val="2"/>
          <w:numId w:val="1"/>
        </w:numPr>
        <w:rPr>
          <w:sz w:val="22"/>
          <w:lang w:val="pap-029"/>
        </w:rPr>
      </w:pPr>
      <w:r w:rsidRPr="00A77442">
        <w:rPr>
          <w:sz w:val="22"/>
          <w:lang w:val="pap-029"/>
        </w:rPr>
        <w:t>Den e mesun diskurso (Juan 14-17), Hesus ta duna nos e splikashon: E Spiritu Santu ta Esun ku ta aktua den nos pa duna nos bida, si nos ta desea esaki</w:t>
      </w:r>
      <w:r w:rsidR="00FF6155" w:rsidRPr="00A77442">
        <w:rPr>
          <w:sz w:val="22"/>
          <w:lang w:val="pap-029"/>
        </w:rPr>
        <w:t>.</w:t>
      </w:r>
    </w:p>
    <w:p w14:paraId="58D5E943" w14:textId="2A778CC2" w:rsidR="00FF6155" w:rsidRPr="00A77442" w:rsidRDefault="00A77442" w:rsidP="00A77442">
      <w:pPr>
        <w:pStyle w:val="Prrafodelista"/>
        <w:numPr>
          <w:ilvl w:val="3"/>
          <w:numId w:val="1"/>
        </w:numPr>
        <w:rPr>
          <w:sz w:val="22"/>
          <w:lang w:val="pap-029"/>
        </w:rPr>
      </w:pPr>
      <w:r w:rsidRPr="00A77442">
        <w:rPr>
          <w:sz w:val="22"/>
          <w:lang w:val="pap-029"/>
        </w:rPr>
        <w:t xml:space="preserve">E ta nos Konsolador (Juan </w:t>
      </w:r>
      <w:r w:rsidR="00FF6155" w:rsidRPr="00A77442">
        <w:rPr>
          <w:sz w:val="22"/>
          <w:lang w:val="pap-029"/>
        </w:rPr>
        <w:t>14:16-17)</w:t>
      </w:r>
    </w:p>
    <w:p w14:paraId="21629758" w14:textId="5412098A" w:rsidR="00FF6155" w:rsidRPr="00A77442" w:rsidRDefault="00A77442" w:rsidP="00A77442">
      <w:pPr>
        <w:pStyle w:val="Prrafodelista"/>
        <w:numPr>
          <w:ilvl w:val="3"/>
          <w:numId w:val="1"/>
        </w:numPr>
        <w:rPr>
          <w:sz w:val="22"/>
          <w:lang w:val="pap-029"/>
        </w:rPr>
      </w:pPr>
      <w:r w:rsidRPr="00A77442">
        <w:rPr>
          <w:sz w:val="22"/>
          <w:lang w:val="pap-029"/>
        </w:rPr>
        <w:t xml:space="preserve">E ta revelá Hesus na nos (Juan </w:t>
      </w:r>
      <w:r w:rsidR="00FF6155" w:rsidRPr="00A77442">
        <w:rPr>
          <w:sz w:val="22"/>
          <w:lang w:val="pap-029"/>
        </w:rPr>
        <w:t>15:26)</w:t>
      </w:r>
    </w:p>
    <w:p w14:paraId="5E54C2F0" w14:textId="69EE6507" w:rsidR="00FF6155" w:rsidRPr="00A77442" w:rsidRDefault="00A77442" w:rsidP="00A77442">
      <w:pPr>
        <w:pStyle w:val="Prrafodelista"/>
        <w:numPr>
          <w:ilvl w:val="3"/>
          <w:numId w:val="1"/>
        </w:numPr>
        <w:rPr>
          <w:sz w:val="22"/>
          <w:lang w:val="pap-029"/>
        </w:rPr>
      </w:pPr>
      <w:r w:rsidRPr="00A77442">
        <w:rPr>
          <w:sz w:val="22"/>
          <w:lang w:val="pap-029"/>
        </w:rPr>
        <w:t xml:space="preserve">E ta kulpa(konbensé) nos di piká (Juan </w:t>
      </w:r>
      <w:r w:rsidR="00FF6155" w:rsidRPr="00A77442">
        <w:rPr>
          <w:sz w:val="22"/>
          <w:lang w:val="pap-029"/>
        </w:rPr>
        <w:t>16:8)</w:t>
      </w:r>
    </w:p>
    <w:p w14:paraId="555F0E41" w14:textId="12265D26" w:rsidR="00FF6155" w:rsidRPr="00A77442" w:rsidRDefault="00A77442" w:rsidP="00A77442">
      <w:pPr>
        <w:pStyle w:val="Prrafodelista"/>
        <w:numPr>
          <w:ilvl w:val="3"/>
          <w:numId w:val="1"/>
        </w:numPr>
        <w:rPr>
          <w:sz w:val="22"/>
          <w:lang w:val="pap-029"/>
        </w:rPr>
      </w:pPr>
      <w:r w:rsidRPr="00A77442">
        <w:rPr>
          <w:sz w:val="22"/>
          <w:lang w:val="pap-029"/>
        </w:rPr>
        <w:t xml:space="preserve">E ta guia nos den tur bèrdat (Juan </w:t>
      </w:r>
      <w:r w:rsidR="00FF6155" w:rsidRPr="00A77442">
        <w:rPr>
          <w:sz w:val="22"/>
          <w:lang w:val="pap-029"/>
        </w:rPr>
        <w:t>16:13)</w:t>
      </w:r>
    </w:p>
    <w:sectPr w:rsidR="00FF6155" w:rsidRPr="00A7744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927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B2AC6"/>
    <w:rsid w:val="000B440E"/>
    <w:rsid w:val="000E57EF"/>
    <w:rsid w:val="001C1A73"/>
    <w:rsid w:val="001E4AA8"/>
    <w:rsid w:val="002212E9"/>
    <w:rsid w:val="002213DD"/>
    <w:rsid w:val="00271E5B"/>
    <w:rsid w:val="00293C29"/>
    <w:rsid w:val="002B4C88"/>
    <w:rsid w:val="002B717C"/>
    <w:rsid w:val="003036B8"/>
    <w:rsid w:val="00395C43"/>
    <w:rsid w:val="003D5E96"/>
    <w:rsid w:val="003E4D94"/>
    <w:rsid w:val="00420636"/>
    <w:rsid w:val="004D5CB2"/>
    <w:rsid w:val="00532006"/>
    <w:rsid w:val="00576423"/>
    <w:rsid w:val="006B286A"/>
    <w:rsid w:val="00711123"/>
    <w:rsid w:val="00922AF4"/>
    <w:rsid w:val="00923479"/>
    <w:rsid w:val="009A3707"/>
    <w:rsid w:val="009E3DFA"/>
    <w:rsid w:val="00A32F02"/>
    <w:rsid w:val="00A7713F"/>
    <w:rsid w:val="00A77442"/>
    <w:rsid w:val="00AB406A"/>
    <w:rsid w:val="00BA3EAE"/>
    <w:rsid w:val="00BE1797"/>
    <w:rsid w:val="00C22FAD"/>
    <w:rsid w:val="00C46A68"/>
    <w:rsid w:val="00C62D32"/>
    <w:rsid w:val="00C91BBF"/>
    <w:rsid w:val="00CC1E1B"/>
    <w:rsid w:val="00CD0200"/>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4153</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2026-03-05T07:47:00Z</cp:lastPrinted>
  <dcterms:created xsi:type="dcterms:W3CDTF">2026-04-02T17:26:00Z</dcterms:created>
  <dcterms:modified xsi:type="dcterms:W3CDTF">2026-04-02T17:26:00Z</dcterms:modified>
</cp:coreProperties>
</file>