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48274EE3" w:rsidR="00784BF6" w:rsidRPr="00814BB3" w:rsidRDefault="00814BB3" w:rsidP="00814BB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814BB3">
        <w:rPr>
          <w:b/>
          <w:bCs/>
          <w:sz w:val="20"/>
          <w:szCs w:val="20"/>
          <w:lang w:val="pap-029"/>
        </w:rPr>
        <w:t>E atributonan di Dios</w:t>
      </w:r>
      <w:r w:rsidR="00784BF6" w:rsidRPr="00814BB3">
        <w:rPr>
          <w:b/>
          <w:bCs/>
          <w:sz w:val="20"/>
          <w:szCs w:val="20"/>
          <w:lang w:val="pap-029"/>
        </w:rPr>
        <w:t>.</w:t>
      </w:r>
    </w:p>
    <w:p w14:paraId="576AE2B9" w14:textId="107407C1" w:rsidR="00FE4C57" w:rsidRPr="00814BB3" w:rsidRDefault="00814BB3" w:rsidP="00814BB3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>E Beibel ta ofrese e imagen di mas fiel, kla, i  konsistente di Dios. Un di e maneranan ku esaki ta permití nos pa konosÉ ta dor di Su atributonan</w:t>
      </w:r>
      <w:r w:rsidR="00FE4C57" w:rsidRPr="00814BB3">
        <w:rPr>
          <w:sz w:val="20"/>
          <w:szCs w:val="20"/>
          <w:lang w:val="pap-029"/>
        </w:rPr>
        <w:t>.</w:t>
      </w:r>
    </w:p>
    <w:p w14:paraId="54302134" w14:textId="4CCFDA62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>Todopoderoso</w:t>
      </w:r>
      <w:r w:rsidR="00FE4C57" w:rsidRPr="00814BB3">
        <w:rPr>
          <w:sz w:val="20"/>
          <w:szCs w:val="20"/>
          <w:lang w:val="pap-029"/>
        </w:rPr>
        <w:t xml:space="preserve"> (Genesis 17:1)</w:t>
      </w:r>
    </w:p>
    <w:p w14:paraId="55769AFC" w14:textId="18B5D6F6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>Omnisiente (1 Jua</w:t>
      </w:r>
      <w:r w:rsidR="00FE4C57" w:rsidRPr="00814BB3">
        <w:rPr>
          <w:sz w:val="20"/>
          <w:szCs w:val="20"/>
          <w:lang w:val="pap-029"/>
        </w:rPr>
        <w:t>n 3:20)</w:t>
      </w:r>
    </w:p>
    <w:p w14:paraId="4224A03F" w14:textId="58D39F76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Konosedó di e futuro </w:t>
      </w:r>
      <w:r w:rsidR="00FE4C57" w:rsidRPr="00814BB3">
        <w:rPr>
          <w:sz w:val="20"/>
          <w:szCs w:val="20"/>
          <w:lang w:val="pap-029"/>
        </w:rPr>
        <w:t>(Isaia</w:t>
      </w:r>
      <w:r w:rsidRPr="00814BB3">
        <w:rPr>
          <w:sz w:val="20"/>
          <w:szCs w:val="20"/>
          <w:lang w:val="pap-029"/>
        </w:rPr>
        <w:t>s</w:t>
      </w:r>
      <w:r w:rsidR="00FE4C57" w:rsidRPr="00814BB3">
        <w:rPr>
          <w:sz w:val="20"/>
          <w:szCs w:val="20"/>
          <w:lang w:val="pap-029"/>
        </w:rPr>
        <w:t xml:space="preserve"> 46:10)</w:t>
      </w:r>
    </w:p>
    <w:p w14:paraId="12245D8B" w14:textId="0B259B07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Hustu ( Salmo </w:t>
      </w:r>
      <w:r w:rsidR="00FE4C57" w:rsidRPr="00814BB3">
        <w:rPr>
          <w:sz w:val="20"/>
          <w:szCs w:val="20"/>
          <w:lang w:val="pap-029"/>
        </w:rPr>
        <w:t>11:7)</w:t>
      </w:r>
    </w:p>
    <w:p w14:paraId="18254A02" w14:textId="70EEBCD3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Miserikòrdioso (Deuteronomio </w:t>
      </w:r>
      <w:r w:rsidR="00FE4C57" w:rsidRPr="00814BB3">
        <w:rPr>
          <w:sz w:val="20"/>
          <w:szCs w:val="20"/>
          <w:lang w:val="pap-029"/>
        </w:rPr>
        <w:t>4:31)</w:t>
      </w:r>
    </w:p>
    <w:p w14:paraId="6994DE27" w14:textId="7DDA6A87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Ku pasenshi i  ku konsuelo (Romanonan  </w:t>
      </w:r>
      <w:r w:rsidR="00FE4C57" w:rsidRPr="00814BB3">
        <w:rPr>
          <w:sz w:val="20"/>
          <w:szCs w:val="20"/>
          <w:lang w:val="pap-029"/>
        </w:rPr>
        <w:t>15:5)</w:t>
      </w:r>
    </w:p>
    <w:p w14:paraId="0F1B7D8D" w14:textId="3AD2DFE1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Dunadó di grasia (Romanonan </w:t>
      </w:r>
      <w:r w:rsidR="00FE4C57" w:rsidRPr="00814BB3">
        <w:rPr>
          <w:sz w:val="20"/>
          <w:szCs w:val="20"/>
          <w:lang w:val="pap-029"/>
        </w:rPr>
        <w:t>3:24)</w:t>
      </w:r>
    </w:p>
    <w:p w14:paraId="2CAC359C" w14:textId="65B6FFBB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Esun ku ta pordoná ( Salmo </w:t>
      </w:r>
      <w:r w:rsidR="00FE4C57" w:rsidRPr="00814BB3">
        <w:rPr>
          <w:sz w:val="20"/>
          <w:szCs w:val="20"/>
          <w:lang w:val="pap-029"/>
        </w:rPr>
        <w:t>86:5)</w:t>
      </w:r>
    </w:p>
    <w:p w14:paraId="65915BAA" w14:textId="19F51C6C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Real ( Salmo </w:t>
      </w:r>
      <w:r w:rsidR="00FE4C57" w:rsidRPr="00814BB3">
        <w:rPr>
          <w:sz w:val="20"/>
          <w:szCs w:val="20"/>
          <w:lang w:val="pap-029"/>
        </w:rPr>
        <w:t>47:8)</w:t>
      </w:r>
    </w:p>
    <w:p w14:paraId="7B181233" w14:textId="1259A7A5" w:rsidR="00FE4C57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Etèrno </w:t>
      </w:r>
      <w:r w:rsidR="00FE4C57" w:rsidRPr="00814BB3">
        <w:rPr>
          <w:sz w:val="20"/>
          <w:szCs w:val="20"/>
          <w:lang w:val="pap-029"/>
        </w:rPr>
        <w:t>l (Genesis 21:33)</w:t>
      </w:r>
    </w:p>
    <w:p w14:paraId="7D7041A6" w14:textId="166B6DB5" w:rsidR="00FE4C57" w:rsidRPr="00814BB3" w:rsidRDefault="00814BB3" w:rsidP="00814BB3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Pa su parti, Satanás a purba fpr di prinsipio pa desformá e karakter di Dios, mustrando Esaki komo un Dios egoísta, Kende solamente ta buska Su propio bon </w:t>
      </w:r>
      <w:r w:rsidR="00FE4C57" w:rsidRPr="00814BB3">
        <w:rPr>
          <w:sz w:val="20"/>
          <w:szCs w:val="20"/>
          <w:lang w:val="pap-029"/>
        </w:rPr>
        <w:t>(Gen. 3:4-5).</w:t>
      </w:r>
    </w:p>
    <w:p w14:paraId="4002A903" w14:textId="14179CB5" w:rsidR="00784BF6" w:rsidRPr="00814BB3" w:rsidRDefault="00814BB3" w:rsidP="00814BB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814BB3">
        <w:rPr>
          <w:b/>
          <w:bCs/>
          <w:sz w:val="20"/>
          <w:szCs w:val="20"/>
          <w:lang w:val="pap-029"/>
        </w:rPr>
        <w:t>E karakter di Dios</w:t>
      </w:r>
      <w:r w:rsidR="00784BF6" w:rsidRPr="00814BB3">
        <w:rPr>
          <w:b/>
          <w:bCs/>
          <w:sz w:val="20"/>
          <w:szCs w:val="20"/>
          <w:lang w:val="pap-029"/>
        </w:rPr>
        <w:t>:</w:t>
      </w:r>
    </w:p>
    <w:p w14:paraId="411AB47A" w14:textId="472CEABA" w:rsidR="00784BF6" w:rsidRPr="00814BB3" w:rsidRDefault="00814BB3" w:rsidP="00814B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814BB3">
        <w:rPr>
          <w:b/>
          <w:bCs/>
          <w:sz w:val="20"/>
          <w:szCs w:val="20"/>
          <w:lang w:val="pap-029"/>
        </w:rPr>
        <w:t>Dios ta santu</w:t>
      </w:r>
      <w:r w:rsidR="00784BF6" w:rsidRPr="00814BB3">
        <w:rPr>
          <w:b/>
          <w:bCs/>
          <w:sz w:val="20"/>
          <w:szCs w:val="20"/>
          <w:lang w:val="pap-029"/>
        </w:rPr>
        <w:t>.</w:t>
      </w:r>
    </w:p>
    <w:p w14:paraId="075F9C24" w14:textId="109DC6E0" w:rsidR="00C0457C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>E angelnan kende ta para banda di Dios ta alab’E komo “ Santu, santu, santu ” (Isa. 6:3; Rev. 4:8). E atributo aki ta asina fundamentalmente konektá na Su karakter ku Isaias ta huza esaki komo Dios Su nòmber propio: “ Esun santu ta bisa</w:t>
      </w:r>
      <w:r w:rsidR="00C0457C" w:rsidRPr="00814BB3">
        <w:rPr>
          <w:sz w:val="20"/>
          <w:szCs w:val="20"/>
          <w:lang w:val="pap-029"/>
        </w:rPr>
        <w:t>”</w:t>
      </w:r>
      <w:r w:rsidR="008F017B" w:rsidRPr="00814BB3">
        <w:rPr>
          <w:sz w:val="20"/>
          <w:szCs w:val="20"/>
          <w:lang w:val="pap-029"/>
        </w:rPr>
        <w:t>.</w:t>
      </w:r>
      <w:r w:rsidR="00C0457C" w:rsidRPr="00814BB3">
        <w:rPr>
          <w:sz w:val="20"/>
          <w:szCs w:val="20"/>
          <w:lang w:val="pap-029"/>
        </w:rPr>
        <w:t xml:space="preserve"> (Isa. 40:25; 57:15).</w:t>
      </w:r>
    </w:p>
    <w:p w14:paraId="3C3E1109" w14:textId="6A6E2B67" w:rsidR="00C0457C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 xml:space="preserve">Kiko ta nifiká pa ta santu? Esaki ta nifiká pa ta konsagrá, apartá, limpi. Nos ta santu ora ku nos bira for di maldat i  hasi e trabou ku Dios a konfia na nos </w:t>
      </w:r>
      <w:r w:rsidR="00C0457C" w:rsidRPr="00814BB3">
        <w:rPr>
          <w:sz w:val="20"/>
          <w:szCs w:val="20"/>
          <w:lang w:val="pap-029"/>
        </w:rPr>
        <w:t>(Num. 15:40; Lev . 11:44; 1 Pe</w:t>
      </w:r>
      <w:r w:rsidRPr="00814BB3">
        <w:rPr>
          <w:sz w:val="20"/>
          <w:szCs w:val="20"/>
          <w:lang w:val="pap-029"/>
        </w:rPr>
        <w:t>dr</w:t>
      </w:r>
      <w:r w:rsidR="00C0457C" w:rsidRPr="00814BB3">
        <w:rPr>
          <w:sz w:val="20"/>
          <w:szCs w:val="20"/>
          <w:lang w:val="pap-029"/>
        </w:rPr>
        <w:t>. 2:9).</w:t>
      </w:r>
    </w:p>
    <w:p w14:paraId="7D926232" w14:textId="154FE1A3" w:rsidR="00C0457C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>Pero kon esaki ta apliká na Dios? E ta kompletamente separá for di maldat i  no tin ningun relashon ku piká</w:t>
      </w:r>
      <w:r w:rsidR="00C0457C" w:rsidRPr="00814BB3">
        <w:rPr>
          <w:sz w:val="20"/>
          <w:szCs w:val="20"/>
          <w:lang w:val="pap-029"/>
        </w:rPr>
        <w:t>.</w:t>
      </w:r>
    </w:p>
    <w:p w14:paraId="4004BBF7" w14:textId="1E5F9547" w:rsidR="00C0457C" w:rsidRPr="00814BB3" w:rsidRDefault="00814BB3" w:rsidP="00814BB3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14BB3">
        <w:rPr>
          <w:sz w:val="20"/>
          <w:szCs w:val="20"/>
          <w:lang w:val="pap-029"/>
        </w:rPr>
        <w:t>Esaki ta nifiká ku, pasombra E ta santu, Su amor ta santu, puru, i  liber di egoísmo. Pasombra E ta Santu, Su omnipotensia ta santu, puru, i  liber di egoísmo. Tur su atributonan ta yená ku santidat i puresa</w:t>
      </w:r>
      <w:r w:rsidR="00C0457C" w:rsidRPr="00814BB3">
        <w:rPr>
          <w:sz w:val="20"/>
          <w:szCs w:val="20"/>
          <w:lang w:val="pap-029"/>
        </w:rPr>
        <w:t>.</w:t>
      </w:r>
    </w:p>
    <w:p w14:paraId="388A84BD" w14:textId="42DDFE64" w:rsidR="00784BF6" w:rsidRPr="00CA096A" w:rsidRDefault="00814BB3" w:rsidP="00814B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CA096A">
        <w:rPr>
          <w:b/>
          <w:bCs/>
          <w:sz w:val="20"/>
          <w:szCs w:val="20"/>
          <w:lang w:val="pap-029"/>
        </w:rPr>
        <w:t>Dios ta amor</w:t>
      </w:r>
      <w:r w:rsidR="00784BF6" w:rsidRPr="00CA096A">
        <w:rPr>
          <w:b/>
          <w:bCs/>
          <w:sz w:val="20"/>
          <w:szCs w:val="20"/>
          <w:lang w:val="pap-029"/>
        </w:rPr>
        <w:t>.</w:t>
      </w:r>
    </w:p>
    <w:p w14:paraId="352C8519" w14:textId="23D2CBCD" w:rsidR="00D259C0" w:rsidRPr="00CA096A" w:rsidRDefault="006B75A1" w:rsidP="006B75A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CA096A">
        <w:rPr>
          <w:sz w:val="20"/>
          <w:szCs w:val="20"/>
          <w:lang w:val="pap-029"/>
        </w:rPr>
        <w:t>Dios no solamente tin amor òf ta kompartí amor (ounke E ta hasi tur dos), pero “ Dios TA amor ” (1 Juan 4:8, 16). Manera santidat, amor ta un parti intrínsiko di  e naturalesa divino</w:t>
      </w:r>
      <w:r w:rsidR="00D259C0" w:rsidRPr="00CA096A">
        <w:rPr>
          <w:sz w:val="20"/>
          <w:szCs w:val="20"/>
          <w:lang w:val="pap-029"/>
        </w:rPr>
        <w:t>.</w:t>
      </w:r>
    </w:p>
    <w:p w14:paraId="70A8AB63" w14:textId="0CE0CA97" w:rsidR="00D259C0" w:rsidRPr="00CA096A" w:rsidRDefault="00CA096A" w:rsidP="00CA096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CA096A">
        <w:rPr>
          <w:sz w:val="20"/>
          <w:szCs w:val="20"/>
          <w:lang w:val="pap-029"/>
        </w:rPr>
        <w:t>For di amor, El a  krea humanidat maskulino i  femenino, i  “ a komandá” nan pa stima un na otro</w:t>
      </w:r>
      <w:r w:rsidR="008F017B" w:rsidRPr="00CA096A">
        <w:rPr>
          <w:sz w:val="20"/>
          <w:szCs w:val="20"/>
          <w:lang w:val="pap-029"/>
        </w:rPr>
        <w:t>.</w:t>
      </w:r>
      <w:r w:rsidR="00D259C0" w:rsidRPr="00CA096A">
        <w:rPr>
          <w:sz w:val="20"/>
          <w:szCs w:val="20"/>
          <w:lang w:val="pap-029"/>
        </w:rPr>
        <w:t xml:space="preserve"> </w:t>
      </w:r>
      <w:r w:rsidR="008F017B" w:rsidRPr="00CA096A">
        <w:rPr>
          <w:sz w:val="20"/>
          <w:szCs w:val="20"/>
          <w:lang w:val="pap-029"/>
        </w:rPr>
        <w:t xml:space="preserve">                  </w:t>
      </w:r>
      <w:r w:rsidR="00D259C0" w:rsidRPr="00CA096A">
        <w:rPr>
          <w:sz w:val="20"/>
          <w:szCs w:val="20"/>
          <w:lang w:val="pap-029"/>
        </w:rPr>
        <w:t>(Gen. 2:24)</w:t>
      </w:r>
    </w:p>
    <w:p w14:paraId="2605DFEB" w14:textId="62A51B83" w:rsidR="00D259C0" w:rsidRPr="00CA096A" w:rsidRDefault="00CA096A" w:rsidP="00CA096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CA096A">
        <w:rPr>
          <w:sz w:val="20"/>
          <w:szCs w:val="20"/>
          <w:lang w:val="pap-029"/>
        </w:rPr>
        <w:t xml:space="preserve">For di amor, ora ku Adam i  Eva a peka, El a buska nan i  a duna nan speransa </w:t>
      </w:r>
      <w:r w:rsidR="00D259C0" w:rsidRPr="00CA096A">
        <w:rPr>
          <w:sz w:val="20"/>
          <w:szCs w:val="20"/>
          <w:lang w:val="pap-029"/>
        </w:rPr>
        <w:t>(Gen. 3:9, 15)</w:t>
      </w:r>
    </w:p>
    <w:p w14:paraId="4A6C048D" w14:textId="161CE7A9" w:rsidR="00D259C0" w:rsidRPr="00CA096A" w:rsidRDefault="00CA096A" w:rsidP="00CA096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CA096A">
        <w:rPr>
          <w:sz w:val="20"/>
          <w:szCs w:val="20"/>
          <w:lang w:val="pap-029"/>
        </w:rPr>
        <w:t xml:space="preserve">For di amor, El a hasi un pakto ku Abraham i  a primintí bendishonnan pa tur ser humano  </w:t>
      </w:r>
      <w:r w:rsidR="00D259C0" w:rsidRPr="00CA096A">
        <w:rPr>
          <w:sz w:val="20"/>
          <w:szCs w:val="20"/>
          <w:lang w:val="pap-029"/>
        </w:rPr>
        <w:t>(Gen. 26:4)</w:t>
      </w:r>
    </w:p>
    <w:p w14:paraId="46151DFC" w14:textId="11B46CE9" w:rsidR="00D259C0" w:rsidRPr="00CA096A" w:rsidRDefault="00CA096A" w:rsidP="00CA096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CA096A">
        <w:rPr>
          <w:sz w:val="20"/>
          <w:szCs w:val="20"/>
          <w:lang w:val="pap-029"/>
        </w:rPr>
        <w:t>For di amor, El a duna Su Yiu hòmber  – Hesus Kristu –  pa muri pa nos pikánan                       (Jua</w:t>
      </w:r>
      <w:r w:rsidR="00D259C0" w:rsidRPr="00CA096A">
        <w:rPr>
          <w:sz w:val="20"/>
          <w:szCs w:val="20"/>
          <w:lang w:val="pap-029"/>
        </w:rPr>
        <w:t>n 3:16)</w:t>
      </w:r>
    </w:p>
    <w:p w14:paraId="4E037B11" w14:textId="0ADE4BE5" w:rsidR="00D259C0" w:rsidRPr="00CA096A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CA096A">
        <w:rPr>
          <w:sz w:val="20"/>
          <w:szCs w:val="20"/>
          <w:lang w:val="pap-029"/>
        </w:rPr>
        <w:t xml:space="preserve">Kon ami lo por reakshoná na Su amor </w:t>
      </w:r>
      <w:r w:rsidR="00D259C0" w:rsidRPr="00CA096A">
        <w:rPr>
          <w:sz w:val="20"/>
          <w:szCs w:val="20"/>
          <w:lang w:val="pap-029"/>
        </w:rPr>
        <w:t>(1</w:t>
      </w:r>
      <w:r w:rsidRPr="00CA096A">
        <w:rPr>
          <w:sz w:val="20"/>
          <w:szCs w:val="20"/>
          <w:lang w:val="pap-029"/>
        </w:rPr>
        <w:t xml:space="preserve"> Jua</w:t>
      </w:r>
      <w:r w:rsidR="00D259C0" w:rsidRPr="00CA096A">
        <w:rPr>
          <w:sz w:val="20"/>
          <w:szCs w:val="20"/>
          <w:lang w:val="pap-029"/>
        </w:rPr>
        <w:t>n 4:19)?</w:t>
      </w:r>
    </w:p>
    <w:p w14:paraId="35130706" w14:textId="49313D84" w:rsidR="00784BF6" w:rsidRPr="0072577B" w:rsidRDefault="00814BB3" w:rsidP="00814BB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72577B">
        <w:rPr>
          <w:b/>
          <w:bCs/>
          <w:sz w:val="20"/>
          <w:szCs w:val="20"/>
          <w:lang w:val="pap-029"/>
        </w:rPr>
        <w:t>Konosiendo Dios</w:t>
      </w:r>
      <w:r w:rsidR="00784BF6" w:rsidRPr="0072577B">
        <w:rPr>
          <w:b/>
          <w:bCs/>
          <w:sz w:val="20"/>
          <w:szCs w:val="20"/>
          <w:lang w:val="pap-029"/>
        </w:rPr>
        <w:t>:</w:t>
      </w:r>
    </w:p>
    <w:p w14:paraId="36014C25" w14:textId="4B5FDE67" w:rsidR="00784BF6" w:rsidRPr="0072577B" w:rsidRDefault="00814BB3" w:rsidP="00814B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72577B">
        <w:rPr>
          <w:b/>
          <w:bCs/>
          <w:sz w:val="20"/>
          <w:szCs w:val="20"/>
          <w:lang w:val="pap-029"/>
        </w:rPr>
        <w:t>Dios revelá den Kreashon</w:t>
      </w:r>
      <w:r w:rsidR="00784BF6" w:rsidRPr="0072577B">
        <w:rPr>
          <w:b/>
          <w:bCs/>
          <w:sz w:val="20"/>
          <w:szCs w:val="20"/>
          <w:lang w:val="pap-029"/>
        </w:rPr>
        <w:t>.</w:t>
      </w:r>
    </w:p>
    <w:p w14:paraId="66709E9D" w14:textId="54A3419C" w:rsidR="00B65FFF" w:rsidRPr="0072577B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 xml:space="preserve">E Beibel ta kuminsa dor di referí na Dios komo </w:t>
      </w:r>
      <w:r w:rsidRPr="0072577B">
        <w:rPr>
          <w:rFonts w:ascii="Arial" w:hAnsi="Arial" w:cs="Arial"/>
          <w:sz w:val="20"/>
          <w:szCs w:val="20"/>
          <w:lang w:val="pap-029"/>
        </w:rPr>
        <w:t>אֱלֹהִ֑ים</w:t>
      </w:r>
      <w:r w:rsidRPr="0072577B">
        <w:rPr>
          <w:sz w:val="20"/>
          <w:szCs w:val="20"/>
          <w:lang w:val="pap-029"/>
        </w:rPr>
        <w:t xml:space="preserve"> (elohim). Ounke ku e tradukshon literal di e título aki ta “ diosnan,” esaki ta wòrdu huzá komo un palabra singular. Algun bes manera “ Na prinsipio, Dios a krea e shelunan i  e tera”  </w:t>
      </w:r>
      <w:r w:rsidR="00B65FFF" w:rsidRPr="0072577B">
        <w:rPr>
          <w:sz w:val="20"/>
          <w:szCs w:val="20"/>
          <w:lang w:val="pap-029"/>
        </w:rPr>
        <w:t xml:space="preserve"> (Gen. 1:1).</w:t>
      </w:r>
    </w:p>
    <w:p w14:paraId="2BEFB25F" w14:textId="08C10D2B" w:rsidR="002E3775" w:rsidRPr="0072577B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 xml:space="preserve">E ta presentá na nos ku e Kreador Kende, dor di e Palabra [Hesus Kristu], i  ku e intervenshon di e Spiritu, ta poderoso pa produsí tur kos ku ta eksistí </w:t>
      </w:r>
      <w:r w:rsidR="002E3775" w:rsidRPr="0072577B">
        <w:rPr>
          <w:sz w:val="20"/>
          <w:szCs w:val="20"/>
          <w:lang w:val="pap-029"/>
        </w:rPr>
        <w:t>(Gen. 1:1-3; J</w:t>
      </w:r>
      <w:r w:rsidRPr="0072577B">
        <w:rPr>
          <w:sz w:val="20"/>
          <w:szCs w:val="20"/>
          <w:lang w:val="pap-029"/>
        </w:rPr>
        <w:t>ua</w:t>
      </w:r>
      <w:r w:rsidR="002E3775" w:rsidRPr="0072577B">
        <w:rPr>
          <w:sz w:val="20"/>
          <w:szCs w:val="20"/>
          <w:lang w:val="pap-029"/>
        </w:rPr>
        <w:t>n. 1:1-3).</w:t>
      </w:r>
    </w:p>
    <w:p w14:paraId="359C2BFD" w14:textId="288D39E8" w:rsidR="00406696" w:rsidRPr="0072577B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 xml:space="preserve">Den Genesis kapítulo 2, un nòmber personal pa Dios ta wòrdu agregá: </w:t>
      </w:r>
      <w:r w:rsidRPr="0072577B">
        <w:rPr>
          <w:rFonts w:ascii="Arial" w:hAnsi="Arial" w:cs="Arial"/>
          <w:sz w:val="20"/>
          <w:szCs w:val="20"/>
          <w:lang w:val="pap-029"/>
        </w:rPr>
        <w:t>יְהוָ֥ה</w:t>
      </w:r>
      <w:r w:rsidRPr="0072577B">
        <w:rPr>
          <w:sz w:val="20"/>
          <w:szCs w:val="20"/>
          <w:lang w:val="pap-029"/>
        </w:rPr>
        <w:t xml:space="preserve"> (Yahweh). Awor E no ta simplemente bisa, “ Laga esaki ta.” E ta tuma hende i  ta form’é ku Su mannan. E Dios poderoso ta revelá Su mes komo un Dios personal, i aserkabel</w:t>
      </w:r>
      <w:r w:rsidR="00406696" w:rsidRPr="0072577B">
        <w:rPr>
          <w:sz w:val="20"/>
          <w:szCs w:val="20"/>
          <w:lang w:val="pap-029"/>
        </w:rPr>
        <w:t>.</w:t>
      </w:r>
    </w:p>
    <w:p w14:paraId="193B2842" w14:textId="0B69F6E6" w:rsidR="002E3775" w:rsidRPr="0072577B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>E ta mishi ku nos, E ta papia ku nos, E ta siña nos, E ta asigná nos trabou na nos… E ta stima nos</w:t>
      </w:r>
      <w:r w:rsidR="002E3775" w:rsidRPr="0072577B">
        <w:rPr>
          <w:sz w:val="20"/>
          <w:szCs w:val="20"/>
          <w:lang w:val="pap-029"/>
        </w:rPr>
        <w:t>.</w:t>
      </w:r>
    </w:p>
    <w:p w14:paraId="0676847B" w14:textId="46FF3F7F" w:rsidR="00395C43" w:rsidRPr="0072577B" w:rsidRDefault="00814BB3" w:rsidP="00814B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72577B">
        <w:rPr>
          <w:b/>
          <w:bCs/>
          <w:sz w:val="20"/>
          <w:szCs w:val="20"/>
          <w:lang w:val="pap-029"/>
        </w:rPr>
        <w:t>Dios revelá den Hesus (Emanuel</w:t>
      </w:r>
      <w:r w:rsidR="00784BF6" w:rsidRPr="0072577B">
        <w:rPr>
          <w:b/>
          <w:bCs/>
          <w:sz w:val="20"/>
          <w:szCs w:val="20"/>
          <w:lang w:val="pap-029"/>
        </w:rPr>
        <w:t>).</w:t>
      </w:r>
    </w:p>
    <w:p w14:paraId="6D3D0836" w14:textId="05F96573" w:rsidR="004B14B3" w:rsidRPr="0072577B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 xml:space="preserve">Si nos kier sa kon Dios ta, laga nos konose Hesus. E ta Dios den forma humano (Juan 1:14), Kende a revelá Su mes dor di tuma naturalesa humano asina ku E por wòrdu mirá i  tendé dor di nos (Juan 1:18; 14:9; 1 Juan </w:t>
      </w:r>
      <w:r w:rsidR="004B14B3" w:rsidRPr="0072577B">
        <w:rPr>
          <w:sz w:val="20"/>
          <w:szCs w:val="20"/>
          <w:lang w:val="pap-029"/>
        </w:rPr>
        <w:t>5:20).</w:t>
      </w:r>
    </w:p>
    <w:p w14:paraId="33FED453" w14:textId="76C32F4E" w:rsidR="004B14B3" w:rsidRPr="0072577B" w:rsidRDefault="00CA096A" w:rsidP="00CA096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>El a wòrdu anunsiá bou di un nòmber  profétiko ku a indiká e propósito di Su bida: Emanuel, Dios ku nos (Isaias 7:14; Mateo 1:23). E kuater evangelistanan ta present’É na nos den diferente aspektonan</w:t>
      </w:r>
      <w:r w:rsidR="004B14B3" w:rsidRPr="0072577B">
        <w:rPr>
          <w:sz w:val="20"/>
          <w:szCs w:val="20"/>
          <w:lang w:val="pap-029"/>
        </w:rPr>
        <w:t>.</w:t>
      </w:r>
    </w:p>
    <w:p w14:paraId="31BB10A8" w14:textId="06DAA578" w:rsidR="004B14B3" w:rsidRPr="0072577B" w:rsidRDefault="004B14B3" w:rsidP="00CA096A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>Mat</w:t>
      </w:r>
      <w:r w:rsidR="0072577B" w:rsidRPr="0072577B">
        <w:rPr>
          <w:sz w:val="20"/>
          <w:szCs w:val="20"/>
          <w:lang w:val="pap-029"/>
        </w:rPr>
        <w:t>eo</w:t>
      </w:r>
      <w:r w:rsidRPr="0072577B">
        <w:rPr>
          <w:sz w:val="20"/>
          <w:szCs w:val="20"/>
          <w:lang w:val="pap-029"/>
        </w:rPr>
        <w:t xml:space="preserve">: </w:t>
      </w:r>
      <w:r w:rsidR="00CA096A" w:rsidRPr="0072577B">
        <w:rPr>
          <w:sz w:val="20"/>
          <w:szCs w:val="20"/>
          <w:lang w:val="pap-029"/>
        </w:rPr>
        <w:t>For di un Hudiu na e Hudiunan</w:t>
      </w:r>
      <w:r w:rsidRPr="0072577B">
        <w:rPr>
          <w:sz w:val="20"/>
          <w:szCs w:val="20"/>
          <w:lang w:val="pap-029"/>
        </w:rPr>
        <w:t xml:space="preserve">. </w:t>
      </w:r>
      <w:r w:rsidR="00CA096A" w:rsidRPr="0072577B">
        <w:rPr>
          <w:sz w:val="20"/>
          <w:szCs w:val="20"/>
          <w:lang w:val="pap-029"/>
        </w:rPr>
        <w:t>E ta e Mesias Kende ta kumpli ku loke El a primintí.</w:t>
      </w:r>
    </w:p>
    <w:p w14:paraId="06F278EB" w14:textId="38A268C0" w:rsidR="004B14B3" w:rsidRPr="0072577B" w:rsidRDefault="004B14B3" w:rsidP="0072577B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>Mark</w:t>
      </w:r>
      <w:r w:rsidR="0072577B" w:rsidRPr="0072577B">
        <w:rPr>
          <w:sz w:val="20"/>
          <w:szCs w:val="20"/>
          <w:lang w:val="pap-029"/>
        </w:rPr>
        <w:t>o</w:t>
      </w:r>
      <w:r w:rsidRPr="0072577B">
        <w:rPr>
          <w:sz w:val="20"/>
          <w:szCs w:val="20"/>
          <w:lang w:val="pap-029"/>
        </w:rPr>
        <w:t xml:space="preserve">: </w:t>
      </w:r>
      <w:r w:rsidR="0072577B" w:rsidRPr="0072577B">
        <w:rPr>
          <w:sz w:val="20"/>
          <w:szCs w:val="20"/>
          <w:lang w:val="pap-029"/>
        </w:rPr>
        <w:t>For di un Hudiu na e Gentilnan</w:t>
      </w:r>
      <w:r w:rsidRPr="0072577B">
        <w:rPr>
          <w:sz w:val="20"/>
          <w:szCs w:val="20"/>
          <w:lang w:val="pap-029"/>
        </w:rPr>
        <w:t xml:space="preserve">. </w:t>
      </w:r>
      <w:r w:rsidR="0072577B" w:rsidRPr="0072577B">
        <w:rPr>
          <w:sz w:val="20"/>
          <w:szCs w:val="20"/>
          <w:lang w:val="pap-029"/>
        </w:rPr>
        <w:t>Semper atento na sirbi otronan.</w:t>
      </w:r>
    </w:p>
    <w:p w14:paraId="11C0DC7E" w14:textId="5F7C24F3" w:rsidR="004B14B3" w:rsidRPr="0072577B" w:rsidRDefault="004B14B3" w:rsidP="0072577B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>Luk</w:t>
      </w:r>
      <w:r w:rsidR="0072577B" w:rsidRPr="0072577B">
        <w:rPr>
          <w:sz w:val="20"/>
          <w:szCs w:val="20"/>
          <w:lang w:val="pap-029"/>
        </w:rPr>
        <w:t>as</w:t>
      </w:r>
      <w:r w:rsidRPr="0072577B">
        <w:rPr>
          <w:sz w:val="20"/>
          <w:szCs w:val="20"/>
          <w:lang w:val="pap-029"/>
        </w:rPr>
        <w:t xml:space="preserve">: </w:t>
      </w:r>
      <w:r w:rsidR="0072577B" w:rsidRPr="0072577B">
        <w:rPr>
          <w:sz w:val="20"/>
          <w:szCs w:val="20"/>
          <w:lang w:val="pap-029"/>
        </w:rPr>
        <w:t>For di un Gentil na e Gentilnan</w:t>
      </w:r>
      <w:r w:rsidRPr="0072577B">
        <w:rPr>
          <w:sz w:val="20"/>
          <w:szCs w:val="20"/>
          <w:lang w:val="pap-029"/>
        </w:rPr>
        <w:t xml:space="preserve">. </w:t>
      </w:r>
      <w:r w:rsidR="0072577B" w:rsidRPr="0072577B">
        <w:rPr>
          <w:sz w:val="20"/>
          <w:szCs w:val="20"/>
          <w:lang w:val="pap-029"/>
        </w:rPr>
        <w:t>Humanitario i  yen di kompashon.</w:t>
      </w:r>
    </w:p>
    <w:p w14:paraId="2F7C57A0" w14:textId="4BE489FA" w:rsidR="004B14B3" w:rsidRPr="0072577B" w:rsidRDefault="0072577B" w:rsidP="0072577B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72577B">
        <w:rPr>
          <w:sz w:val="20"/>
          <w:szCs w:val="20"/>
          <w:lang w:val="pap-029"/>
        </w:rPr>
        <w:t>Jua</w:t>
      </w:r>
      <w:r w:rsidR="004B14B3" w:rsidRPr="0072577B">
        <w:rPr>
          <w:sz w:val="20"/>
          <w:szCs w:val="20"/>
          <w:lang w:val="pap-029"/>
        </w:rPr>
        <w:t xml:space="preserve">n: </w:t>
      </w:r>
      <w:r w:rsidRPr="0072577B">
        <w:rPr>
          <w:sz w:val="20"/>
          <w:szCs w:val="20"/>
          <w:lang w:val="pap-029"/>
        </w:rPr>
        <w:t>For di un Hudiu na Hudiunan i  Gentilnan</w:t>
      </w:r>
      <w:r w:rsidR="004B14B3" w:rsidRPr="0072577B">
        <w:rPr>
          <w:sz w:val="20"/>
          <w:szCs w:val="20"/>
          <w:lang w:val="pap-029"/>
        </w:rPr>
        <w:t xml:space="preserve">. </w:t>
      </w:r>
      <w:r w:rsidRPr="0072577B">
        <w:rPr>
          <w:sz w:val="20"/>
          <w:szCs w:val="20"/>
          <w:lang w:val="pap-029"/>
        </w:rPr>
        <w:t>E dunadó di bida físiko i  spiritual.</w:t>
      </w:r>
    </w:p>
    <w:sectPr w:rsidR="004B14B3" w:rsidRPr="0072577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1010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1E4AA8"/>
    <w:rsid w:val="002E3775"/>
    <w:rsid w:val="003036B8"/>
    <w:rsid w:val="003900CD"/>
    <w:rsid w:val="00395C43"/>
    <w:rsid w:val="003A27BD"/>
    <w:rsid w:val="003A79EC"/>
    <w:rsid w:val="003D5E96"/>
    <w:rsid w:val="00406696"/>
    <w:rsid w:val="004B14B3"/>
    <w:rsid w:val="004D5CB2"/>
    <w:rsid w:val="005F4C7C"/>
    <w:rsid w:val="006B286A"/>
    <w:rsid w:val="006B75A1"/>
    <w:rsid w:val="006D38C2"/>
    <w:rsid w:val="00711123"/>
    <w:rsid w:val="0072577B"/>
    <w:rsid w:val="00777AB4"/>
    <w:rsid w:val="00784BF6"/>
    <w:rsid w:val="00814BB3"/>
    <w:rsid w:val="00823B87"/>
    <w:rsid w:val="008F017B"/>
    <w:rsid w:val="009901B6"/>
    <w:rsid w:val="00A35807"/>
    <w:rsid w:val="00AB406A"/>
    <w:rsid w:val="00B65FFF"/>
    <w:rsid w:val="00BA3EAE"/>
    <w:rsid w:val="00C0457C"/>
    <w:rsid w:val="00C22FAD"/>
    <w:rsid w:val="00C24604"/>
    <w:rsid w:val="00C46A68"/>
    <w:rsid w:val="00CA096A"/>
    <w:rsid w:val="00CB09BE"/>
    <w:rsid w:val="00D259C0"/>
    <w:rsid w:val="00E169E3"/>
    <w:rsid w:val="00FA5430"/>
    <w:rsid w:val="00FC1521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2026-04-07T19:35:00Z</dcterms:created>
  <dcterms:modified xsi:type="dcterms:W3CDTF">2026-04-07T19:35:00Z</dcterms:modified>
</cp:coreProperties>
</file>