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2957" w14:textId="4191D1B4" w:rsidR="00C71FE0" w:rsidRPr="00080A4E" w:rsidRDefault="00080A4E" w:rsidP="00080A4E">
      <w:pPr>
        <w:pStyle w:val="Prrafodelista"/>
        <w:numPr>
          <w:ilvl w:val="0"/>
          <w:numId w:val="1"/>
        </w:numPr>
        <w:rPr>
          <w:b/>
          <w:bCs/>
          <w:sz w:val="20"/>
          <w:szCs w:val="20"/>
          <w:lang w:val="pap-029"/>
        </w:rPr>
      </w:pPr>
      <w:r w:rsidRPr="00080A4E">
        <w:rPr>
          <w:b/>
          <w:bCs/>
          <w:sz w:val="20"/>
          <w:szCs w:val="20"/>
          <w:lang w:val="pap-029"/>
        </w:rPr>
        <w:t>Ehèmpelnan di  orguyo.</w:t>
      </w:r>
    </w:p>
    <w:p w14:paraId="09AEA30F" w14:textId="707D586C" w:rsidR="00C71FE0" w:rsidRPr="00080A4E" w:rsidRDefault="00080A4E" w:rsidP="00080A4E">
      <w:pPr>
        <w:pStyle w:val="Prrafodelista"/>
        <w:numPr>
          <w:ilvl w:val="1"/>
          <w:numId w:val="1"/>
        </w:numPr>
        <w:rPr>
          <w:b/>
          <w:bCs/>
          <w:sz w:val="20"/>
          <w:szCs w:val="20"/>
          <w:lang w:val="pap-029"/>
        </w:rPr>
      </w:pPr>
      <w:r w:rsidRPr="00080A4E">
        <w:rPr>
          <w:b/>
          <w:bCs/>
          <w:sz w:val="20"/>
          <w:szCs w:val="20"/>
          <w:lang w:val="pap-029"/>
        </w:rPr>
        <w:t>Lusifèr.</w:t>
      </w:r>
    </w:p>
    <w:p w14:paraId="19261F8E" w14:textId="38FC49D0" w:rsidR="00455CE3" w:rsidRPr="00080A4E" w:rsidRDefault="00080A4E" w:rsidP="00080A4E">
      <w:pPr>
        <w:pStyle w:val="Prrafodelista"/>
        <w:numPr>
          <w:ilvl w:val="2"/>
          <w:numId w:val="1"/>
        </w:numPr>
        <w:rPr>
          <w:sz w:val="20"/>
          <w:szCs w:val="20"/>
          <w:lang w:val="pap-029"/>
        </w:rPr>
      </w:pPr>
      <w:r w:rsidRPr="00080A4E">
        <w:rPr>
          <w:sz w:val="20"/>
          <w:szCs w:val="20"/>
          <w:lang w:val="pap-029"/>
        </w:rPr>
        <w:t xml:space="preserve">Si nos papia di orguyo, nos mester papia di esun den kende e sintimentu aki a lanta promé: Lusifèr. El a disidí pa no ta kontentu ku su posishon, pero tabata kier pa subi na unu mas haltu. Den tempu, el a desea pa wòrdu asina eksaltá ku el a desea pa okupa e trono real di Dios (Isaias </w:t>
      </w:r>
      <w:r w:rsidR="00455CE3" w:rsidRPr="00080A4E">
        <w:rPr>
          <w:sz w:val="20"/>
          <w:szCs w:val="20"/>
          <w:lang w:val="pap-029"/>
        </w:rPr>
        <w:t>14:12-14).</w:t>
      </w:r>
    </w:p>
    <w:p w14:paraId="597220DE" w14:textId="768B7ED7" w:rsidR="00455CE3" w:rsidRPr="00080A4E" w:rsidRDefault="00080A4E" w:rsidP="00080A4E">
      <w:pPr>
        <w:pStyle w:val="Prrafodelista"/>
        <w:numPr>
          <w:ilvl w:val="2"/>
          <w:numId w:val="1"/>
        </w:numPr>
        <w:rPr>
          <w:sz w:val="20"/>
          <w:szCs w:val="20"/>
          <w:lang w:val="pap-029"/>
        </w:rPr>
      </w:pPr>
      <w:r w:rsidRPr="00080A4E">
        <w:rPr>
          <w:sz w:val="20"/>
          <w:szCs w:val="20"/>
          <w:lang w:val="pap-029"/>
        </w:rPr>
        <w:t xml:space="preserve">Nos a “ heredá ” e deseo pa hasi kiko ku ta agradá nos, pa posee kiko ku nos kier, i  pa gana posishonnan ku ta permití  nos atkerí fama òf rikesa. Esei ta loke e mundu ta ofresé nos! (1 Juan </w:t>
      </w:r>
      <w:r w:rsidR="00455CE3" w:rsidRPr="00080A4E">
        <w:rPr>
          <w:sz w:val="20"/>
          <w:szCs w:val="20"/>
          <w:lang w:val="pap-029"/>
        </w:rPr>
        <w:t xml:space="preserve"> 2:16).</w:t>
      </w:r>
    </w:p>
    <w:p w14:paraId="5BD88F6B" w14:textId="46815DE9" w:rsidR="00455CE3" w:rsidRPr="00080A4E" w:rsidRDefault="00080A4E" w:rsidP="00080A4E">
      <w:pPr>
        <w:pStyle w:val="Prrafodelista"/>
        <w:numPr>
          <w:ilvl w:val="2"/>
          <w:numId w:val="1"/>
        </w:numPr>
        <w:rPr>
          <w:sz w:val="20"/>
          <w:szCs w:val="20"/>
          <w:lang w:val="pap-029"/>
        </w:rPr>
      </w:pPr>
      <w:r w:rsidRPr="00080A4E">
        <w:rPr>
          <w:sz w:val="20"/>
          <w:szCs w:val="20"/>
          <w:lang w:val="pap-029"/>
        </w:rPr>
        <w:t>Pero no ta tur aspirashon ta orguyo. E satisfakshon a derivá for di un mucha su éksito, òf ambishon personal, no ta nesesariamente orguyo insaludabel</w:t>
      </w:r>
      <w:r w:rsidR="00455CE3" w:rsidRPr="00080A4E">
        <w:rPr>
          <w:sz w:val="20"/>
          <w:szCs w:val="20"/>
          <w:lang w:val="pap-029"/>
        </w:rPr>
        <w:t>.</w:t>
      </w:r>
    </w:p>
    <w:p w14:paraId="03EB89B5" w14:textId="686BD12C" w:rsidR="00455CE3" w:rsidRPr="00080A4E" w:rsidRDefault="00080A4E" w:rsidP="00080A4E">
      <w:pPr>
        <w:pStyle w:val="Prrafodelista"/>
        <w:numPr>
          <w:ilvl w:val="2"/>
          <w:numId w:val="1"/>
        </w:numPr>
        <w:rPr>
          <w:sz w:val="20"/>
          <w:szCs w:val="20"/>
          <w:lang w:val="pap-029"/>
        </w:rPr>
      </w:pPr>
      <w:r w:rsidRPr="00080A4E">
        <w:rPr>
          <w:sz w:val="20"/>
          <w:szCs w:val="20"/>
          <w:lang w:val="pap-029"/>
        </w:rPr>
        <w:t>E kos importante pa kórda ta ku nos poseshonnan, abilidatnan speshal, i  logronan no ta determiná nos balor. Orguyo ta konsistí di no duna Dios e gloria pa loke E ta hasi den nos bida</w:t>
      </w:r>
      <w:r w:rsidR="00455CE3" w:rsidRPr="00080A4E">
        <w:rPr>
          <w:sz w:val="20"/>
          <w:szCs w:val="20"/>
          <w:lang w:val="pap-029"/>
        </w:rPr>
        <w:t>.</w:t>
      </w:r>
    </w:p>
    <w:p w14:paraId="0BB22F9F" w14:textId="01CD31CD" w:rsidR="00C71FE0" w:rsidRPr="00080A4E" w:rsidRDefault="00080A4E" w:rsidP="00080A4E">
      <w:pPr>
        <w:pStyle w:val="Prrafodelista"/>
        <w:numPr>
          <w:ilvl w:val="1"/>
          <w:numId w:val="1"/>
        </w:numPr>
        <w:rPr>
          <w:b/>
          <w:bCs/>
          <w:sz w:val="20"/>
          <w:szCs w:val="20"/>
          <w:lang w:val="pap-029"/>
        </w:rPr>
      </w:pPr>
      <w:r w:rsidRPr="00080A4E">
        <w:rPr>
          <w:b/>
          <w:bCs/>
          <w:sz w:val="20"/>
          <w:szCs w:val="20"/>
          <w:lang w:val="pap-029"/>
        </w:rPr>
        <w:t>E disipelnan di Hesus.</w:t>
      </w:r>
    </w:p>
    <w:p w14:paraId="28AD511D" w14:textId="028A6829" w:rsidR="004B4A71" w:rsidRPr="00080A4E" w:rsidRDefault="00080A4E" w:rsidP="00080A4E">
      <w:pPr>
        <w:pStyle w:val="Prrafodelista"/>
        <w:numPr>
          <w:ilvl w:val="2"/>
          <w:numId w:val="1"/>
        </w:numPr>
        <w:rPr>
          <w:sz w:val="20"/>
          <w:szCs w:val="20"/>
          <w:lang w:val="pap-029"/>
        </w:rPr>
      </w:pPr>
      <w:r w:rsidRPr="00080A4E">
        <w:rPr>
          <w:sz w:val="20"/>
          <w:szCs w:val="20"/>
          <w:lang w:val="pap-029"/>
        </w:rPr>
        <w:t xml:space="preserve">Nan a pasa mas ku tres aña ku Hesus. El a djies kaba laba nan pianan i  a bisa nan tokante di Su sanger dramamentu di sanger pa tur. Tòg, segun ku nan tabata kome almuerso, nan kombersashon tabatin nada di haber ku tur esaki: kual di nan tabata esun di mas grandi? (Lukas </w:t>
      </w:r>
      <w:r w:rsidR="004B4A71" w:rsidRPr="00080A4E">
        <w:rPr>
          <w:sz w:val="20"/>
          <w:szCs w:val="20"/>
          <w:lang w:val="pap-029"/>
        </w:rPr>
        <w:t>22:24).</w:t>
      </w:r>
    </w:p>
    <w:p w14:paraId="5C0E9D05" w14:textId="3EC57487" w:rsidR="004B4A71" w:rsidRPr="00080A4E" w:rsidRDefault="00080A4E" w:rsidP="00080A4E">
      <w:pPr>
        <w:pStyle w:val="Prrafodelista"/>
        <w:numPr>
          <w:ilvl w:val="2"/>
          <w:numId w:val="1"/>
        </w:numPr>
        <w:rPr>
          <w:sz w:val="20"/>
          <w:szCs w:val="20"/>
          <w:lang w:val="pap-029"/>
        </w:rPr>
      </w:pPr>
      <w:r w:rsidRPr="00080A4E">
        <w:rPr>
          <w:sz w:val="20"/>
          <w:szCs w:val="20"/>
          <w:lang w:val="pap-029"/>
        </w:rPr>
        <w:t>Nan orguyo a guia nan pa kere ku nan a meresé e sitio(lugá) di mas ariba. Nan a faya pa gara e gravedat di nan sintimentunan. Nan tabata rechasando Dios for di nan kurason pa motibu di nan orguyo.</w:t>
      </w:r>
      <w:r w:rsidR="004B4A71" w:rsidRPr="00080A4E">
        <w:rPr>
          <w:sz w:val="20"/>
          <w:szCs w:val="20"/>
          <w:lang w:val="pap-029"/>
        </w:rPr>
        <w:t>.</w:t>
      </w:r>
    </w:p>
    <w:p w14:paraId="5F67DF2D" w14:textId="30A55AEA" w:rsidR="004B4A71" w:rsidRPr="00080A4E" w:rsidRDefault="00080A4E" w:rsidP="00080A4E">
      <w:pPr>
        <w:pStyle w:val="Prrafodelista"/>
        <w:numPr>
          <w:ilvl w:val="2"/>
          <w:numId w:val="1"/>
        </w:numPr>
        <w:rPr>
          <w:sz w:val="20"/>
          <w:szCs w:val="20"/>
          <w:lang w:val="pap-029"/>
        </w:rPr>
      </w:pPr>
      <w:r w:rsidRPr="00080A4E">
        <w:rPr>
          <w:sz w:val="20"/>
          <w:szCs w:val="20"/>
          <w:lang w:val="pap-029"/>
        </w:rPr>
        <w:t>Hesus a bai(yega) direktamente na e punto: “ Ami ta meimei di boso manera esun ku ta sirbi ” (Lukas 22:27). Den otro palabranan: si bo kier ta grandi manera bo Maestro, sirbi otronan</w:t>
      </w:r>
      <w:r w:rsidR="004B4A71" w:rsidRPr="00080A4E">
        <w:rPr>
          <w:sz w:val="20"/>
          <w:szCs w:val="20"/>
          <w:lang w:val="pap-029"/>
        </w:rPr>
        <w:t>.</w:t>
      </w:r>
    </w:p>
    <w:p w14:paraId="1F88A684" w14:textId="1409321E" w:rsidR="004B4A71" w:rsidRPr="00080A4E" w:rsidRDefault="00080A4E" w:rsidP="00080A4E">
      <w:pPr>
        <w:pStyle w:val="Prrafodelista"/>
        <w:numPr>
          <w:ilvl w:val="2"/>
          <w:numId w:val="1"/>
        </w:numPr>
        <w:rPr>
          <w:sz w:val="20"/>
          <w:szCs w:val="20"/>
          <w:lang w:val="pap-029"/>
        </w:rPr>
      </w:pPr>
      <w:r w:rsidRPr="00080A4E">
        <w:rPr>
          <w:sz w:val="20"/>
          <w:szCs w:val="20"/>
          <w:lang w:val="pap-029"/>
        </w:rPr>
        <w:t>Nos orguyo ta bisa nos ku nos meresé pa wòrdu sirbí dor di otronan ( nos ta mihó ku nan). Nos tin mester di Dios Su grasia pa bira sirbidónan humilde</w:t>
      </w:r>
      <w:r w:rsidR="004B4A71" w:rsidRPr="00080A4E">
        <w:rPr>
          <w:sz w:val="20"/>
          <w:szCs w:val="20"/>
          <w:lang w:val="pap-029"/>
        </w:rPr>
        <w:t>.</w:t>
      </w:r>
    </w:p>
    <w:p w14:paraId="4DD9B0F1" w14:textId="18A88DF8" w:rsidR="00C71FE0" w:rsidRPr="000A595A" w:rsidRDefault="00080A4E" w:rsidP="00080A4E">
      <w:pPr>
        <w:pStyle w:val="Prrafodelista"/>
        <w:numPr>
          <w:ilvl w:val="0"/>
          <w:numId w:val="1"/>
        </w:numPr>
        <w:rPr>
          <w:b/>
          <w:bCs/>
          <w:sz w:val="20"/>
          <w:szCs w:val="20"/>
          <w:lang w:val="pap-029"/>
        </w:rPr>
      </w:pPr>
      <w:r w:rsidRPr="000A595A">
        <w:rPr>
          <w:b/>
          <w:bCs/>
          <w:sz w:val="20"/>
          <w:szCs w:val="20"/>
          <w:lang w:val="pap-029"/>
        </w:rPr>
        <w:t>Ehèmpelnan di humildat.</w:t>
      </w:r>
    </w:p>
    <w:p w14:paraId="3365E0A6" w14:textId="41AD7AE1" w:rsidR="00C71FE0" w:rsidRPr="000A595A" w:rsidRDefault="00080A4E" w:rsidP="00080A4E">
      <w:pPr>
        <w:pStyle w:val="Prrafodelista"/>
        <w:numPr>
          <w:ilvl w:val="1"/>
          <w:numId w:val="1"/>
        </w:numPr>
        <w:rPr>
          <w:b/>
          <w:bCs/>
          <w:sz w:val="20"/>
          <w:szCs w:val="20"/>
          <w:lang w:val="pap-029"/>
        </w:rPr>
      </w:pPr>
      <w:r w:rsidRPr="000A595A">
        <w:rPr>
          <w:b/>
          <w:bCs/>
          <w:sz w:val="20"/>
          <w:szCs w:val="20"/>
          <w:lang w:val="pap-029"/>
        </w:rPr>
        <w:t>E kobradó di belasting.</w:t>
      </w:r>
    </w:p>
    <w:p w14:paraId="64E09C8E" w14:textId="1E208600" w:rsidR="00E25336" w:rsidRPr="000A595A" w:rsidRDefault="00080A4E" w:rsidP="00080A4E">
      <w:pPr>
        <w:pStyle w:val="Prrafodelista"/>
        <w:numPr>
          <w:ilvl w:val="2"/>
          <w:numId w:val="1"/>
        </w:numPr>
        <w:rPr>
          <w:sz w:val="20"/>
          <w:szCs w:val="20"/>
          <w:lang w:val="pap-029"/>
        </w:rPr>
      </w:pPr>
      <w:r w:rsidRPr="000A595A">
        <w:rPr>
          <w:sz w:val="20"/>
          <w:szCs w:val="20"/>
          <w:lang w:val="pap-029"/>
        </w:rPr>
        <w:t>Un Fariseo tabata bisa Dios tokante di e bon trabounan ku el a hasi i e méritonan ku é tabatin dilanti di Shelu. Pero Hesus a bisa ku el a “ hasi orashon den su mes ,”  no na Dios (Lukas 18:11-12). Un ehèmpel perfekto di orguyo</w:t>
      </w:r>
      <w:r w:rsidR="00E25336" w:rsidRPr="000A595A">
        <w:rPr>
          <w:sz w:val="20"/>
          <w:szCs w:val="20"/>
          <w:lang w:val="pap-029"/>
        </w:rPr>
        <w:t>.</w:t>
      </w:r>
    </w:p>
    <w:p w14:paraId="6DB47836" w14:textId="07F66E8B" w:rsidR="00E25336" w:rsidRPr="000A595A" w:rsidRDefault="000A595A" w:rsidP="000A595A">
      <w:pPr>
        <w:pStyle w:val="Prrafodelista"/>
        <w:numPr>
          <w:ilvl w:val="2"/>
          <w:numId w:val="1"/>
        </w:numPr>
        <w:rPr>
          <w:sz w:val="20"/>
          <w:szCs w:val="20"/>
          <w:lang w:val="pap-029"/>
        </w:rPr>
      </w:pPr>
      <w:r w:rsidRPr="000A595A">
        <w:rPr>
          <w:sz w:val="20"/>
          <w:szCs w:val="20"/>
          <w:lang w:val="pap-029"/>
        </w:rPr>
        <w:t xml:space="preserve">Un kobradó di belasting tabata pidi Dios pa yudansa, pasombra é tabata un pekador (Lukas 18:13).                          Dor di presentá su mes humildemente dilanti di Dios, “ el a bai su kas hustifiká, “ pasombra ken ku halsa su mes lo wòrdu umiyá, i  esun ku umiyá su mes lo wòrdu halsá ” (Lukas </w:t>
      </w:r>
      <w:r w:rsidR="00E25336" w:rsidRPr="000A595A">
        <w:rPr>
          <w:sz w:val="20"/>
          <w:szCs w:val="20"/>
          <w:lang w:val="pap-029"/>
        </w:rPr>
        <w:t>18:14).</w:t>
      </w:r>
    </w:p>
    <w:p w14:paraId="3250A0DE" w14:textId="4526B2EF" w:rsidR="00E25336" w:rsidRPr="000A595A" w:rsidRDefault="000A595A" w:rsidP="000A595A">
      <w:pPr>
        <w:pStyle w:val="Prrafodelista"/>
        <w:numPr>
          <w:ilvl w:val="2"/>
          <w:numId w:val="1"/>
        </w:numPr>
        <w:rPr>
          <w:sz w:val="20"/>
          <w:szCs w:val="20"/>
          <w:lang w:val="pap-029"/>
        </w:rPr>
      </w:pPr>
      <w:r w:rsidRPr="000A595A">
        <w:rPr>
          <w:sz w:val="20"/>
          <w:szCs w:val="20"/>
          <w:lang w:val="pap-029"/>
        </w:rPr>
        <w:t>Berdadero humildat ta kuminsá ora ku nos rekonosé nos piká i  pidi pa Kristu Su yudansa. E ora ei…</w:t>
      </w:r>
      <w:r w:rsidR="00E25336" w:rsidRPr="000A595A">
        <w:rPr>
          <w:sz w:val="20"/>
          <w:szCs w:val="20"/>
          <w:lang w:val="pap-029"/>
        </w:rPr>
        <w:t>…</w:t>
      </w:r>
    </w:p>
    <w:p w14:paraId="5D02A98F" w14:textId="37C6BA96" w:rsidR="00E25336" w:rsidRPr="000A595A" w:rsidRDefault="000A595A" w:rsidP="000A595A">
      <w:pPr>
        <w:pStyle w:val="Prrafodelista"/>
        <w:numPr>
          <w:ilvl w:val="3"/>
          <w:numId w:val="1"/>
        </w:numPr>
        <w:rPr>
          <w:sz w:val="20"/>
          <w:szCs w:val="20"/>
          <w:lang w:val="pap-029"/>
        </w:rPr>
      </w:pPr>
      <w:r w:rsidRPr="000A595A">
        <w:rPr>
          <w:sz w:val="20"/>
          <w:szCs w:val="20"/>
          <w:lang w:val="pap-029"/>
        </w:rPr>
        <w:t>Nos lo no wak riba otronan komo inferior (Fil</w:t>
      </w:r>
      <w:r w:rsidR="00E25336" w:rsidRPr="000A595A">
        <w:rPr>
          <w:sz w:val="20"/>
          <w:szCs w:val="20"/>
          <w:lang w:val="pap-029"/>
        </w:rPr>
        <w:t>. 2:3)</w:t>
      </w:r>
    </w:p>
    <w:p w14:paraId="4A2FB21C" w14:textId="0F6E8044" w:rsidR="00E25336" w:rsidRPr="000A595A" w:rsidRDefault="000A595A" w:rsidP="000A595A">
      <w:pPr>
        <w:pStyle w:val="Prrafodelista"/>
        <w:numPr>
          <w:ilvl w:val="3"/>
          <w:numId w:val="1"/>
        </w:numPr>
        <w:rPr>
          <w:sz w:val="20"/>
          <w:szCs w:val="20"/>
          <w:lang w:val="pap-029"/>
        </w:rPr>
      </w:pPr>
      <w:r w:rsidRPr="000A595A">
        <w:rPr>
          <w:sz w:val="20"/>
          <w:szCs w:val="20"/>
          <w:lang w:val="pap-029"/>
        </w:rPr>
        <w:t>Nos lo no buska rekonosementu públiko (Lukas</w:t>
      </w:r>
      <w:r w:rsidR="00E25336" w:rsidRPr="000A595A">
        <w:rPr>
          <w:sz w:val="20"/>
          <w:szCs w:val="20"/>
          <w:lang w:val="pap-029"/>
        </w:rPr>
        <w:t>. 14:7-11)</w:t>
      </w:r>
    </w:p>
    <w:p w14:paraId="22D0A9E0" w14:textId="788064F7" w:rsidR="00E25336" w:rsidRPr="000A595A" w:rsidRDefault="000A595A" w:rsidP="000A595A">
      <w:pPr>
        <w:pStyle w:val="Prrafodelista"/>
        <w:numPr>
          <w:ilvl w:val="3"/>
          <w:numId w:val="1"/>
        </w:numPr>
        <w:rPr>
          <w:sz w:val="20"/>
          <w:szCs w:val="20"/>
          <w:lang w:val="pap-029"/>
        </w:rPr>
      </w:pPr>
      <w:r w:rsidRPr="000A595A">
        <w:rPr>
          <w:sz w:val="20"/>
          <w:szCs w:val="20"/>
          <w:lang w:val="pap-029"/>
        </w:rPr>
        <w:t>Nos lo laga otronan duna nos e rekonosementu (Prov</w:t>
      </w:r>
      <w:r w:rsidR="00E25336" w:rsidRPr="000A595A">
        <w:rPr>
          <w:sz w:val="20"/>
          <w:szCs w:val="20"/>
          <w:lang w:val="pap-029"/>
        </w:rPr>
        <w:t>. 27:2)</w:t>
      </w:r>
    </w:p>
    <w:p w14:paraId="3A11B7B7" w14:textId="04F1213C" w:rsidR="00E25336" w:rsidRPr="000A595A" w:rsidRDefault="000A595A" w:rsidP="000A595A">
      <w:pPr>
        <w:pStyle w:val="Prrafodelista"/>
        <w:numPr>
          <w:ilvl w:val="3"/>
          <w:numId w:val="1"/>
        </w:numPr>
        <w:rPr>
          <w:sz w:val="20"/>
          <w:szCs w:val="20"/>
          <w:lang w:val="pap-029"/>
        </w:rPr>
      </w:pPr>
      <w:r w:rsidRPr="000A595A">
        <w:rPr>
          <w:sz w:val="20"/>
          <w:szCs w:val="20"/>
          <w:lang w:val="pap-029"/>
        </w:rPr>
        <w:t xml:space="preserve">Nos lo risibí Dios Su grasia  (Santiago </w:t>
      </w:r>
      <w:r w:rsidR="00E25336" w:rsidRPr="000A595A">
        <w:rPr>
          <w:sz w:val="20"/>
          <w:szCs w:val="20"/>
          <w:lang w:val="pap-029"/>
        </w:rPr>
        <w:t>4:6)</w:t>
      </w:r>
    </w:p>
    <w:p w14:paraId="3F6A4AEE" w14:textId="341C1A40" w:rsidR="00E25336" w:rsidRPr="000A595A" w:rsidRDefault="000A595A" w:rsidP="000A595A">
      <w:pPr>
        <w:pStyle w:val="Prrafodelista"/>
        <w:numPr>
          <w:ilvl w:val="3"/>
          <w:numId w:val="1"/>
        </w:numPr>
        <w:rPr>
          <w:sz w:val="20"/>
          <w:szCs w:val="20"/>
          <w:lang w:val="pap-029"/>
        </w:rPr>
      </w:pPr>
      <w:r w:rsidRPr="000A595A">
        <w:rPr>
          <w:sz w:val="20"/>
          <w:szCs w:val="20"/>
          <w:lang w:val="pap-029"/>
        </w:rPr>
        <w:t xml:space="preserve">Nos lo kompartí e grasia ei na otronan </w:t>
      </w:r>
      <w:r w:rsidR="00E25336" w:rsidRPr="000A595A">
        <w:rPr>
          <w:sz w:val="20"/>
          <w:szCs w:val="20"/>
          <w:lang w:val="pap-029"/>
        </w:rPr>
        <w:t>4:10)</w:t>
      </w:r>
    </w:p>
    <w:p w14:paraId="666804A3" w14:textId="3EB4013D" w:rsidR="00C71FE0" w:rsidRPr="000A595A" w:rsidRDefault="00C71FE0" w:rsidP="00C71FE0">
      <w:pPr>
        <w:pStyle w:val="Prrafodelista"/>
        <w:numPr>
          <w:ilvl w:val="1"/>
          <w:numId w:val="1"/>
        </w:numPr>
        <w:rPr>
          <w:b/>
          <w:bCs/>
          <w:sz w:val="20"/>
          <w:szCs w:val="20"/>
          <w:lang w:val="pap-029"/>
        </w:rPr>
      </w:pPr>
      <w:r w:rsidRPr="000A595A">
        <w:rPr>
          <w:b/>
          <w:bCs/>
          <w:sz w:val="20"/>
          <w:szCs w:val="20"/>
          <w:lang w:val="pap-029"/>
        </w:rPr>
        <w:t>Mos</w:t>
      </w:r>
      <w:r w:rsidR="00080A4E" w:rsidRPr="000A595A">
        <w:rPr>
          <w:b/>
          <w:bCs/>
          <w:sz w:val="20"/>
          <w:szCs w:val="20"/>
          <w:lang w:val="pap-029"/>
        </w:rPr>
        <w:t>é</w:t>
      </w:r>
      <w:r w:rsidRPr="000A595A">
        <w:rPr>
          <w:b/>
          <w:bCs/>
          <w:sz w:val="20"/>
          <w:szCs w:val="20"/>
          <w:lang w:val="pap-029"/>
        </w:rPr>
        <w:t>s</w:t>
      </w:r>
      <w:r w:rsidR="00080A4E" w:rsidRPr="000A595A">
        <w:rPr>
          <w:b/>
          <w:bCs/>
          <w:sz w:val="20"/>
          <w:szCs w:val="20"/>
          <w:lang w:val="pap-029"/>
        </w:rPr>
        <w:t>.</w:t>
      </w:r>
    </w:p>
    <w:p w14:paraId="6735ACE1" w14:textId="155A3B59" w:rsidR="001F25AC" w:rsidRPr="000A595A" w:rsidRDefault="000A595A" w:rsidP="000A595A">
      <w:pPr>
        <w:pStyle w:val="Prrafodelista"/>
        <w:numPr>
          <w:ilvl w:val="2"/>
          <w:numId w:val="1"/>
        </w:numPr>
        <w:rPr>
          <w:sz w:val="20"/>
          <w:szCs w:val="20"/>
          <w:lang w:val="pap-029"/>
        </w:rPr>
      </w:pPr>
      <w:r w:rsidRPr="000A595A">
        <w:rPr>
          <w:sz w:val="20"/>
          <w:szCs w:val="20"/>
          <w:lang w:val="pap-029"/>
        </w:rPr>
        <w:t xml:space="preserve">Moisés a wòrdu siñá(di trein) pa ta e siguiente Farao di Egipto. E tabata un gran strategista i  tabatin gran kapasidat intelektual (Echonan 7:22). Na edat di 40 aña, el a disidí pa pone tur esaki un banda i djòin su pueblo (Hebreonan </w:t>
      </w:r>
      <w:r w:rsidR="001F25AC" w:rsidRPr="000A595A">
        <w:rPr>
          <w:sz w:val="20"/>
          <w:szCs w:val="20"/>
          <w:lang w:val="pap-029"/>
        </w:rPr>
        <w:t xml:space="preserve"> 11:24-25).</w:t>
      </w:r>
    </w:p>
    <w:p w14:paraId="1C4C1D69" w14:textId="43D95157" w:rsidR="001F25AC" w:rsidRPr="000A595A" w:rsidRDefault="000A595A" w:rsidP="000A595A">
      <w:pPr>
        <w:pStyle w:val="Prrafodelista"/>
        <w:numPr>
          <w:ilvl w:val="2"/>
          <w:numId w:val="1"/>
        </w:numPr>
        <w:rPr>
          <w:sz w:val="20"/>
          <w:szCs w:val="20"/>
          <w:lang w:val="pap-029"/>
        </w:rPr>
      </w:pPr>
      <w:r w:rsidRPr="000A595A">
        <w:rPr>
          <w:sz w:val="20"/>
          <w:szCs w:val="20"/>
          <w:lang w:val="pap-029"/>
        </w:rPr>
        <w:t>E tabata e libertadó! Su brasa poderoso lo libra su rumannan hòmber! Un fayo serio. Dios no por huz’é mientras é tabata skonde(tene) un orguyo asina</w:t>
      </w:r>
      <w:r w:rsidR="001F25AC" w:rsidRPr="000A595A">
        <w:rPr>
          <w:sz w:val="20"/>
          <w:szCs w:val="20"/>
          <w:lang w:val="pap-029"/>
        </w:rPr>
        <w:t>.</w:t>
      </w:r>
    </w:p>
    <w:p w14:paraId="29A2C861" w14:textId="263695AF" w:rsidR="001F25AC" w:rsidRPr="000A595A" w:rsidRDefault="000A595A" w:rsidP="000A595A">
      <w:pPr>
        <w:pStyle w:val="Prrafodelista"/>
        <w:numPr>
          <w:ilvl w:val="2"/>
          <w:numId w:val="1"/>
        </w:numPr>
        <w:rPr>
          <w:sz w:val="20"/>
          <w:szCs w:val="20"/>
          <w:lang w:val="pap-029"/>
        </w:rPr>
      </w:pPr>
      <w:r w:rsidRPr="000A595A">
        <w:rPr>
          <w:sz w:val="20"/>
          <w:szCs w:val="20"/>
          <w:lang w:val="pap-029"/>
        </w:rPr>
        <w:t>Un otro 40 aña den komunion ku Dios den e desierto a hasié un hòmber masha humilde (Num. 12:3). Awor é lo por wòrdu huzá pa Dios pa manda plaganan; krusa e laman; risibi e dies mandamentunan; papia direktamente ku Dios; dal e baranka… E tabata asta kapas pa aseptá humildemente e kastigu pa su akto di orguyo, tumando krédito pa loke el a hasi (Num.</w:t>
      </w:r>
      <w:r w:rsidR="001F25AC" w:rsidRPr="000A595A">
        <w:rPr>
          <w:sz w:val="20"/>
          <w:szCs w:val="20"/>
          <w:lang w:val="pap-029"/>
        </w:rPr>
        <w:t>. 20:10-12).</w:t>
      </w:r>
    </w:p>
    <w:p w14:paraId="3E89E4E8" w14:textId="613C40CC" w:rsidR="001F25AC" w:rsidRPr="000A595A" w:rsidRDefault="000A595A" w:rsidP="000A595A">
      <w:pPr>
        <w:pStyle w:val="Prrafodelista"/>
        <w:numPr>
          <w:ilvl w:val="2"/>
          <w:numId w:val="1"/>
        </w:numPr>
        <w:rPr>
          <w:sz w:val="20"/>
          <w:szCs w:val="20"/>
          <w:lang w:val="pap-029"/>
        </w:rPr>
      </w:pPr>
      <w:r w:rsidRPr="000A595A">
        <w:rPr>
          <w:sz w:val="20"/>
          <w:szCs w:val="20"/>
          <w:lang w:val="pap-029"/>
        </w:rPr>
        <w:t>E ehèmpel di Moisés ta mustra nos ku humildat no ta lanta spontániamente den nos, pero nos mester pidi Dios pa empapá(yena) nos ku esaki tur dia</w:t>
      </w:r>
      <w:r w:rsidR="001F25AC" w:rsidRPr="000A595A">
        <w:rPr>
          <w:sz w:val="20"/>
          <w:szCs w:val="20"/>
          <w:lang w:val="pap-029"/>
        </w:rPr>
        <w:t>.</w:t>
      </w:r>
    </w:p>
    <w:p w14:paraId="1F30998A" w14:textId="27BC10C6" w:rsidR="00395C43" w:rsidRPr="000A595A" w:rsidRDefault="00080A4E" w:rsidP="00080A4E">
      <w:pPr>
        <w:pStyle w:val="Prrafodelista"/>
        <w:numPr>
          <w:ilvl w:val="1"/>
          <w:numId w:val="1"/>
        </w:numPr>
        <w:rPr>
          <w:b/>
          <w:bCs/>
          <w:sz w:val="20"/>
          <w:szCs w:val="20"/>
          <w:lang w:val="pap-029"/>
        </w:rPr>
      </w:pPr>
      <w:r w:rsidRPr="000A595A">
        <w:rPr>
          <w:b/>
          <w:bCs/>
          <w:sz w:val="20"/>
          <w:szCs w:val="20"/>
          <w:lang w:val="pap-029"/>
        </w:rPr>
        <w:t>Hesus, e ehèmpel perfekto.</w:t>
      </w:r>
    </w:p>
    <w:p w14:paraId="36DCF98D" w14:textId="602DC75B" w:rsidR="00E224E7" w:rsidRPr="000A595A" w:rsidRDefault="000A595A" w:rsidP="000A595A">
      <w:pPr>
        <w:pStyle w:val="Prrafodelista"/>
        <w:numPr>
          <w:ilvl w:val="2"/>
          <w:numId w:val="1"/>
        </w:numPr>
        <w:rPr>
          <w:sz w:val="20"/>
          <w:szCs w:val="20"/>
          <w:lang w:val="pap-029"/>
        </w:rPr>
      </w:pPr>
      <w:r w:rsidRPr="000A595A">
        <w:rPr>
          <w:sz w:val="20"/>
          <w:szCs w:val="20"/>
          <w:lang w:val="pap-029"/>
        </w:rPr>
        <w:t>Ningun hende den e mundu aki a yega di tin — ni lo yega di tin — e grandesa ku Hesus a posee promé ku Su enkarnashon. Tòg El a renunsiá tur kos for di amor pa nos. Konfrontá ku un tal humiyashon, tur kos ku nos tin, tur kos ku nos ta, òf tur kos ku nos lo por yega di bira ta blikia den komparashon.</w:t>
      </w:r>
      <w:r w:rsidR="00E224E7" w:rsidRPr="000A595A">
        <w:rPr>
          <w:sz w:val="20"/>
          <w:szCs w:val="20"/>
          <w:lang w:val="pap-029"/>
        </w:rPr>
        <w:t>.</w:t>
      </w:r>
    </w:p>
    <w:p w14:paraId="3168EDDB" w14:textId="4748E4BF" w:rsidR="00E224E7" w:rsidRPr="000A595A" w:rsidRDefault="000A595A" w:rsidP="000A595A">
      <w:pPr>
        <w:pStyle w:val="Prrafodelista"/>
        <w:numPr>
          <w:ilvl w:val="2"/>
          <w:numId w:val="1"/>
        </w:numPr>
        <w:rPr>
          <w:sz w:val="20"/>
          <w:szCs w:val="20"/>
          <w:lang w:val="pap-029"/>
        </w:rPr>
      </w:pPr>
      <w:r w:rsidRPr="000A595A">
        <w:rPr>
          <w:sz w:val="20"/>
          <w:szCs w:val="20"/>
          <w:lang w:val="pap-029"/>
        </w:rPr>
        <w:t>Hesus a renunsiá Shelu pa muri pa humanidat den e speransa ku nos lo komprendé Su akto di grasia i  respondé na Su invitashon na un relashon kunE ( Fil. 2:5-8). E ta, sin duda, e ehèmpel perfekto di humildat</w:t>
      </w:r>
      <w:r w:rsidR="00E224E7" w:rsidRPr="000A595A">
        <w:rPr>
          <w:sz w:val="20"/>
          <w:szCs w:val="20"/>
          <w:lang w:val="pap-029"/>
        </w:rPr>
        <w:t>.</w:t>
      </w:r>
    </w:p>
    <w:p w14:paraId="6570B9C7" w14:textId="1EC8601A" w:rsidR="00E224E7" w:rsidRPr="000A595A" w:rsidRDefault="000A595A" w:rsidP="000A595A">
      <w:pPr>
        <w:pStyle w:val="Prrafodelista"/>
        <w:numPr>
          <w:ilvl w:val="2"/>
          <w:numId w:val="1"/>
        </w:numPr>
        <w:rPr>
          <w:sz w:val="20"/>
          <w:szCs w:val="20"/>
          <w:lang w:val="pap-029"/>
        </w:rPr>
      </w:pPr>
      <w:r w:rsidRPr="000A595A">
        <w:rPr>
          <w:sz w:val="20"/>
          <w:szCs w:val="20"/>
          <w:lang w:val="pap-029"/>
        </w:rPr>
        <w:t>Siguiendo Su ehèmpel, “ No hasi nada wòrdu hasí  dor di ambishon egoísta òf arogansia,  pero ku umildat laga kada un di boso konsiderá e otro mihó ku su mes. Laga kada un di boso no buska solamente pa su propio interesnan, pero tambe pa e interesnan di otronan ” ( Fil</w:t>
      </w:r>
      <w:r w:rsidR="00E224E7" w:rsidRPr="000A595A">
        <w:rPr>
          <w:sz w:val="20"/>
          <w:szCs w:val="20"/>
          <w:lang w:val="pap-029"/>
        </w:rPr>
        <w:t xml:space="preserve"> . 2:3-4).</w:t>
      </w:r>
    </w:p>
    <w:sectPr w:rsidR="00E224E7" w:rsidRPr="000A595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942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E0"/>
    <w:rsid w:val="00004746"/>
    <w:rsid w:val="0006358C"/>
    <w:rsid w:val="00080A4E"/>
    <w:rsid w:val="000A595A"/>
    <w:rsid w:val="000B2AC6"/>
    <w:rsid w:val="000B440E"/>
    <w:rsid w:val="001E4AA8"/>
    <w:rsid w:val="001F25AC"/>
    <w:rsid w:val="003036B8"/>
    <w:rsid w:val="00395C43"/>
    <w:rsid w:val="003D5E96"/>
    <w:rsid w:val="00455CE3"/>
    <w:rsid w:val="004B4A71"/>
    <w:rsid w:val="004D5CB2"/>
    <w:rsid w:val="00586F1F"/>
    <w:rsid w:val="006B286A"/>
    <w:rsid w:val="00711123"/>
    <w:rsid w:val="00795115"/>
    <w:rsid w:val="009B1053"/>
    <w:rsid w:val="00AB406A"/>
    <w:rsid w:val="00B459B6"/>
    <w:rsid w:val="00BA3EAE"/>
    <w:rsid w:val="00C22FAD"/>
    <w:rsid w:val="00C46A68"/>
    <w:rsid w:val="00C71FE0"/>
    <w:rsid w:val="00CA05A1"/>
    <w:rsid w:val="00D16735"/>
    <w:rsid w:val="00E224E7"/>
    <w:rsid w:val="00E2533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3696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2026-04-16T18:37:00Z</dcterms:created>
  <dcterms:modified xsi:type="dcterms:W3CDTF">2026-04-16T18:37:00Z</dcterms:modified>
</cp:coreProperties>
</file>