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5CF5" w14:textId="6711F6BB" w:rsidR="00EB3E3A" w:rsidRPr="000C3BB8" w:rsidRDefault="00EC4221" w:rsidP="00EC4221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0C3BB8">
        <w:rPr>
          <w:b/>
          <w:bCs/>
          <w:sz w:val="20"/>
          <w:szCs w:val="20"/>
          <w:lang w:val="pap-029"/>
        </w:rPr>
        <w:t>E enemigu di e Beibel.</w:t>
      </w:r>
    </w:p>
    <w:p w14:paraId="630D1050" w14:textId="7901BFD7" w:rsidR="00DE26F8" w:rsidRPr="000C3BB8" w:rsidRDefault="00EC4221" w:rsidP="00EC4221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 xml:space="preserve">Pensa tokante kiko e palabra papiá di Dios ta kapas di hasi: kreando i dunando bida  ( Salmo 33:6), òf lantando e morto (Juan </w:t>
      </w:r>
      <w:r w:rsidR="00DE26F8" w:rsidRPr="000C3BB8">
        <w:rPr>
          <w:sz w:val="20"/>
          <w:szCs w:val="20"/>
          <w:lang w:val="pap-029"/>
        </w:rPr>
        <w:t>5:28-29).</w:t>
      </w:r>
    </w:p>
    <w:p w14:paraId="6530AE38" w14:textId="16BADDCF" w:rsidR="00DE26F8" w:rsidRPr="000C3BB8" w:rsidRDefault="00EC4221" w:rsidP="00EC4221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>Kiko e Beibel, e palabra skirbí di Dios, lo por hasi? E tin e poder pa defende nos (Efe. 6:17b) i transformá nos (Heb. 4:12). Hesus a huza e Beibel pa defendé Su mes kontra di tentashon (Mat</w:t>
      </w:r>
      <w:r w:rsidR="00DE26F8" w:rsidRPr="000C3BB8">
        <w:rPr>
          <w:sz w:val="20"/>
          <w:szCs w:val="20"/>
          <w:lang w:val="pap-029"/>
        </w:rPr>
        <w:t>. 4:4, 7, 10).</w:t>
      </w:r>
    </w:p>
    <w:p w14:paraId="5753CC17" w14:textId="3624A286" w:rsidR="00DE26F8" w:rsidRPr="000C3BB8" w:rsidRDefault="00EC4221" w:rsidP="00EC4221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>Satanás sa ku é ta sin poder kontra di e poder di e Beibel. Pesei, el a purba pa físikamente destruí esaki. El a faya, segun ku sosiedatnan Bíbliko a kuminsá distribuyendo miles di kopianan. E ora ei el a purba pa deskreditá esaki ku krítika mas haltu. Awor é ta buska pa prevení nos di lesa esaki dor di okupando nos tempu ku otro kosnan</w:t>
      </w:r>
      <w:r w:rsidR="00DE26F8" w:rsidRPr="000C3BB8">
        <w:rPr>
          <w:sz w:val="20"/>
          <w:szCs w:val="20"/>
          <w:lang w:val="pap-029"/>
        </w:rPr>
        <w:t>.</w:t>
      </w:r>
    </w:p>
    <w:p w14:paraId="094A01B4" w14:textId="15925E32" w:rsidR="00DE26F8" w:rsidRPr="000C3BB8" w:rsidRDefault="00EC4221" w:rsidP="00EC4221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>Mi ta bai lag’é skapa ku esaki? Mi no por haña un tiki tempu den mi skema(lista) pa lesa e Beibel? Lesando esaki ta transformá nos i ta hasi nos fuerte kontra di nos peor enemigu: e diabel</w:t>
      </w:r>
      <w:r w:rsidR="00DE26F8" w:rsidRPr="000C3BB8">
        <w:rPr>
          <w:sz w:val="20"/>
          <w:szCs w:val="20"/>
          <w:lang w:val="pap-029"/>
        </w:rPr>
        <w:t>.</w:t>
      </w:r>
    </w:p>
    <w:p w14:paraId="609F0143" w14:textId="0C4A7F40" w:rsidR="00EB3E3A" w:rsidRPr="000C3BB8" w:rsidRDefault="00EC4221" w:rsidP="00EC4221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0C3BB8">
        <w:rPr>
          <w:b/>
          <w:bCs/>
          <w:sz w:val="20"/>
          <w:szCs w:val="20"/>
          <w:lang w:val="pap-029"/>
        </w:rPr>
        <w:t>Maneranan korekto i inkorekto pa lesa e Beibel.</w:t>
      </w:r>
    </w:p>
    <w:p w14:paraId="0615D6F0" w14:textId="628EED6F" w:rsidR="00115108" w:rsidRPr="000C3BB8" w:rsidRDefault="00EC4221" w:rsidP="00EC4221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>Formanan inkorekto.</w:t>
      </w:r>
    </w:p>
    <w:p w14:paraId="0EE360F3" w14:textId="016AF8C4" w:rsidR="00115108" w:rsidRPr="000C3BB8" w:rsidRDefault="00EC4221" w:rsidP="00EC4221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>Buska algu ku ta aliniá ku nos punto di bista.</w:t>
      </w:r>
    </w:p>
    <w:p w14:paraId="440B00C0" w14:textId="156834A0" w:rsidR="00115108" w:rsidRPr="000C3BB8" w:rsidRDefault="00EC4221" w:rsidP="00EC4221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>Skohiendo tekstonan  sin meta, sin propósito.</w:t>
      </w:r>
    </w:p>
    <w:p w14:paraId="7528A19C" w14:textId="741891D2" w:rsidR="00115108" w:rsidRPr="000C3BB8" w:rsidRDefault="00EC4221" w:rsidP="00EC4221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>Skohe e partinan ku nos ta gusta, i rechasá e partinan ku nos no ta gusta</w:t>
      </w:r>
      <w:r w:rsidR="00115108" w:rsidRPr="000C3BB8">
        <w:rPr>
          <w:sz w:val="20"/>
          <w:szCs w:val="20"/>
          <w:lang w:val="pap-029"/>
        </w:rPr>
        <w:t>.</w:t>
      </w:r>
    </w:p>
    <w:p w14:paraId="32CCD209" w14:textId="29235A27" w:rsidR="00115108" w:rsidRPr="000C3BB8" w:rsidRDefault="00EC4221" w:rsidP="00EC4221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>Formanan korekto.</w:t>
      </w:r>
    </w:p>
    <w:p w14:paraId="76A2808D" w14:textId="0D1E26D4" w:rsidR="00115108" w:rsidRPr="000C3BB8" w:rsidRDefault="00EC4221" w:rsidP="00EC4221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>Buska pa siña Dios Su boluntat.</w:t>
      </w:r>
    </w:p>
    <w:p w14:paraId="532AA6E5" w14:textId="70DC32B4" w:rsidR="00115108" w:rsidRPr="000C3BB8" w:rsidRDefault="00EC4221" w:rsidP="00EC4221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>Dirigí un estudio sistemátiko.</w:t>
      </w:r>
    </w:p>
    <w:p w14:paraId="66C7FCF2" w14:textId="57CCAF00" w:rsidR="00115108" w:rsidRPr="000C3BB8" w:rsidRDefault="00EC4221" w:rsidP="00EC4221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>No rechasá ningun teksto, pero analisá nan tur.</w:t>
      </w:r>
    </w:p>
    <w:p w14:paraId="7806C4C1" w14:textId="60118AD5" w:rsidR="00115108" w:rsidRPr="000C3BB8" w:rsidRDefault="00EC4221" w:rsidP="00EC4221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>Nos estudio di e Beibel mester ta rashonal, pero nos rason mester someté na e poder di e Spiritu Santu pa por deserní korektamente e mensahe bíbliko.</w:t>
      </w:r>
      <w:r w:rsidR="00115108" w:rsidRPr="000C3BB8">
        <w:rPr>
          <w:sz w:val="20"/>
          <w:szCs w:val="20"/>
          <w:lang w:val="pap-029"/>
        </w:rPr>
        <w:t>.</w:t>
      </w:r>
    </w:p>
    <w:p w14:paraId="740A2B62" w14:textId="5E7681CD" w:rsidR="00115108" w:rsidRPr="000C3BB8" w:rsidRDefault="00EC4221" w:rsidP="00EC4221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>Pakiko? Pasombra nos rason ta limitá i no semper konfiabel. Pesei, ora nos ta studia e Beibel, nos mester buska e sabiduria di esaki su Outor</w:t>
      </w:r>
      <w:r w:rsidR="00115108" w:rsidRPr="000C3BB8">
        <w:rPr>
          <w:sz w:val="20"/>
          <w:szCs w:val="20"/>
          <w:lang w:val="pap-029"/>
        </w:rPr>
        <w:t>.</w:t>
      </w:r>
    </w:p>
    <w:p w14:paraId="4F005483" w14:textId="2C654864" w:rsidR="00EB3E3A" w:rsidRPr="000C3BB8" w:rsidRDefault="00EC4221" w:rsidP="00EC4221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0C3BB8">
        <w:rPr>
          <w:b/>
          <w:bCs/>
          <w:sz w:val="20"/>
          <w:szCs w:val="20"/>
          <w:lang w:val="pap-029"/>
        </w:rPr>
        <w:t>Kiko e Beibel ta</w:t>
      </w:r>
      <w:r w:rsidR="00EB3E3A" w:rsidRPr="000C3BB8">
        <w:rPr>
          <w:b/>
          <w:bCs/>
          <w:sz w:val="20"/>
          <w:szCs w:val="20"/>
          <w:lang w:val="pap-029"/>
        </w:rPr>
        <w:t>?</w:t>
      </w:r>
    </w:p>
    <w:p w14:paraId="13145D7D" w14:textId="5964A78D" w:rsidR="00CB4309" w:rsidRPr="000C3BB8" w:rsidRDefault="00EC4221" w:rsidP="00EC4221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>Den nos sosiedat, i  asta meimei di sírkulonan Kristian, tin un kreensia ku bèrdat ta relativo, ku no tin ningun bèrdat ku ta keda konstante i inkambiabel riba tempu.</w:t>
      </w:r>
      <w:r w:rsidR="00CB4309" w:rsidRPr="000C3BB8">
        <w:rPr>
          <w:sz w:val="20"/>
          <w:szCs w:val="20"/>
          <w:lang w:val="pap-029"/>
        </w:rPr>
        <w:t>.</w:t>
      </w:r>
    </w:p>
    <w:p w14:paraId="03ABCA3F" w14:textId="7AA60524" w:rsidR="00CB4309" w:rsidRPr="000C3BB8" w:rsidRDefault="00EC4221" w:rsidP="00EC4221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 xml:space="preserve">Sinembargo, e Beibel — komo e palabra di Dios — ta reklamá di ta posee   bèrdat apsoluto ( Salmo 119:160; Juan 17:17; Santiago 1:18). E ta reklamá di ta puru i un eskudo protektivo kontra di sofisteria humano (Proverbionan  30:5). Si nos agregá kualke di nos propio “ bèrdatnan ” na esaki, nos lo por wòrdu konsiderá mintirosonan dilanti di Dios (Proverbionan </w:t>
      </w:r>
      <w:r w:rsidR="00CB4309" w:rsidRPr="000C3BB8">
        <w:rPr>
          <w:sz w:val="20"/>
          <w:szCs w:val="20"/>
          <w:lang w:val="pap-029"/>
        </w:rPr>
        <w:t>30:6).</w:t>
      </w:r>
    </w:p>
    <w:p w14:paraId="2409A7DB" w14:textId="13CF4506" w:rsidR="00CB4309" w:rsidRPr="000C3BB8" w:rsidRDefault="00EC4221" w:rsidP="00EC4221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>Kualke reklamo, kualke bèrdat, mester wòrdu di test dor di e Beibel. Ora ku tin un kontradikshon entre loke nos ta konsiderá bèrdat i loke e Beibel ta deklará, tin dos posibilidat: sea nos ta kiboká, òf nos ta mal interpretá e Beibel</w:t>
      </w:r>
      <w:r w:rsidR="00CB4309" w:rsidRPr="000C3BB8">
        <w:rPr>
          <w:sz w:val="20"/>
          <w:szCs w:val="20"/>
          <w:lang w:val="pap-029"/>
        </w:rPr>
        <w:t>.</w:t>
      </w:r>
    </w:p>
    <w:p w14:paraId="5AB6F204" w14:textId="2DA09D32" w:rsidR="00EB3E3A" w:rsidRPr="000C3BB8" w:rsidRDefault="00EC4221" w:rsidP="00EC4221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0C3BB8">
        <w:rPr>
          <w:b/>
          <w:bCs/>
          <w:sz w:val="20"/>
          <w:szCs w:val="20"/>
          <w:lang w:val="pap-029"/>
        </w:rPr>
        <w:t>Efektonan positivo di lesa e Beibel.</w:t>
      </w:r>
    </w:p>
    <w:p w14:paraId="4F5D5E13" w14:textId="38DBCF7C" w:rsidR="007955DC" w:rsidRPr="000C3BB8" w:rsidRDefault="00CD72A2" w:rsidP="00CD72A2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>Algu ku asta e enemigunan di mas ardiente di e Beibel no por nenga ta esaki su poder pa transformá hende. Pablo ta kompar esaki ku un spada ku ta posee gran poder</w:t>
      </w:r>
      <w:r w:rsidR="007955DC" w:rsidRPr="000C3BB8">
        <w:rPr>
          <w:sz w:val="20"/>
          <w:szCs w:val="20"/>
          <w:lang w:val="pap-029"/>
        </w:rPr>
        <w:t>.</w:t>
      </w:r>
    </w:p>
    <w:p w14:paraId="66B0D480" w14:textId="1C1D004C" w:rsidR="007955DC" w:rsidRPr="000C3BB8" w:rsidRDefault="00CD72A2" w:rsidP="00CD72A2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 xml:space="preserve">E ta hasi nos mira nos mes manera nos ta berderamente </w:t>
      </w:r>
      <w:r w:rsidR="007955DC" w:rsidRPr="000C3BB8">
        <w:rPr>
          <w:sz w:val="20"/>
          <w:szCs w:val="20"/>
          <w:lang w:val="pap-029"/>
        </w:rPr>
        <w:t xml:space="preserve">(Heb. 4:12); </w:t>
      </w:r>
      <w:r w:rsidRPr="000C3BB8">
        <w:rPr>
          <w:sz w:val="20"/>
          <w:szCs w:val="20"/>
          <w:lang w:val="pap-029"/>
        </w:rPr>
        <w:t>E ta tene nos for di piká ( Sal</w:t>
      </w:r>
      <w:r w:rsidR="007955DC" w:rsidRPr="000C3BB8">
        <w:rPr>
          <w:sz w:val="20"/>
          <w:szCs w:val="20"/>
          <w:lang w:val="pap-029"/>
        </w:rPr>
        <w:t xml:space="preserve">. 119:11); </w:t>
      </w:r>
      <w:r w:rsidRPr="000C3BB8">
        <w:rPr>
          <w:sz w:val="20"/>
          <w:szCs w:val="20"/>
          <w:lang w:val="pap-029"/>
        </w:rPr>
        <w:t xml:space="preserve">E ta kuminda pa nos alma </w:t>
      </w:r>
      <w:r w:rsidR="007955DC" w:rsidRPr="000C3BB8">
        <w:rPr>
          <w:sz w:val="20"/>
          <w:szCs w:val="20"/>
          <w:lang w:val="pap-029"/>
        </w:rPr>
        <w:t xml:space="preserve"> (Jer. 15:16); </w:t>
      </w:r>
      <w:r w:rsidRPr="000C3BB8">
        <w:rPr>
          <w:sz w:val="20"/>
          <w:szCs w:val="20"/>
          <w:lang w:val="pap-029"/>
        </w:rPr>
        <w:t>E ta hasi nos krese spiritualmente (1 Pedro</w:t>
      </w:r>
      <w:r w:rsidR="007955DC" w:rsidRPr="000C3BB8">
        <w:rPr>
          <w:sz w:val="20"/>
          <w:szCs w:val="20"/>
          <w:lang w:val="pap-029"/>
        </w:rPr>
        <w:t xml:space="preserve">. 2:2); </w:t>
      </w:r>
      <w:r w:rsidRPr="000C3BB8">
        <w:rPr>
          <w:sz w:val="20"/>
          <w:szCs w:val="20"/>
          <w:lang w:val="pap-029"/>
        </w:rPr>
        <w:t xml:space="preserve">E ta duna nos bida </w:t>
      </w:r>
      <w:r w:rsidR="007955DC" w:rsidRPr="000C3BB8">
        <w:rPr>
          <w:sz w:val="20"/>
          <w:szCs w:val="20"/>
          <w:lang w:val="pap-029"/>
        </w:rPr>
        <w:t>6:63)</w:t>
      </w:r>
    </w:p>
    <w:p w14:paraId="41559033" w14:textId="32114F6E" w:rsidR="007955DC" w:rsidRPr="000C3BB8" w:rsidRDefault="00CD72A2" w:rsidP="00CD72A2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>Ningun otro buki por afektá nos manera e Beibel. Ora ku nos ta dispuesto pa inkorporá esaki su siñansanan den nos bida, nos ta kambia pa lo mihó</w:t>
      </w:r>
      <w:r w:rsidR="007955DC" w:rsidRPr="000C3BB8">
        <w:rPr>
          <w:sz w:val="20"/>
          <w:szCs w:val="20"/>
          <w:lang w:val="pap-029"/>
        </w:rPr>
        <w:t>.</w:t>
      </w:r>
    </w:p>
    <w:p w14:paraId="76E4A5AE" w14:textId="59188D09" w:rsidR="007955DC" w:rsidRPr="000C3BB8" w:rsidRDefault="00CD72A2" w:rsidP="00CD72A2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>Ora ku nos lesa esaki ku un kurason habrí i pidi Dios pa e iluminashon di e Spiritu Santu, nos bida ta wòrdu transformá</w:t>
      </w:r>
      <w:r w:rsidR="007955DC" w:rsidRPr="000C3BB8">
        <w:rPr>
          <w:sz w:val="20"/>
          <w:szCs w:val="20"/>
          <w:lang w:val="pap-029"/>
        </w:rPr>
        <w:t>.</w:t>
      </w:r>
    </w:p>
    <w:p w14:paraId="195F69F4" w14:textId="3BF32EB1" w:rsidR="00395C43" w:rsidRPr="000C3BB8" w:rsidRDefault="00EC4221" w:rsidP="00EC4221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0C3BB8">
        <w:rPr>
          <w:b/>
          <w:bCs/>
          <w:sz w:val="20"/>
          <w:szCs w:val="20"/>
          <w:lang w:val="pap-029"/>
        </w:rPr>
        <w:t>Amigunan di e Beibel.</w:t>
      </w:r>
    </w:p>
    <w:p w14:paraId="7C25AB25" w14:textId="6C6478D6" w:rsidR="00935CF6" w:rsidRPr="000C3BB8" w:rsidRDefault="00CD72A2" w:rsidP="00CD72A2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>Amigunan di e Beibel ta aserká esaki ku e konsiensia ku e ta e Palabra Bibu di Dios (1 Tesalonisensenan 2:13). Pero kon ami por alkansá e konvikshon ei</w:t>
      </w:r>
      <w:r w:rsidR="00935CF6" w:rsidRPr="000C3BB8">
        <w:rPr>
          <w:sz w:val="20"/>
          <w:szCs w:val="20"/>
          <w:lang w:val="pap-029"/>
        </w:rPr>
        <w:t>?</w:t>
      </w:r>
    </w:p>
    <w:p w14:paraId="1AA45AE9" w14:textId="4D8B0315" w:rsidR="00935CF6" w:rsidRPr="000C3BB8" w:rsidRDefault="00CD72A2" w:rsidP="00CD72A2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>Pablo ta bisa nos ku, pa esaki, nos tin mester di bon huisio spiritual, esei ta, e abilidat pa komprende kosnan spiritual (1 Korintionan 2:14). Pesei, deserniendo e mensahe divino den e Beibel ta e trabou di e Spiritu Santu aktuando den nos</w:t>
      </w:r>
      <w:r w:rsidR="00935CF6" w:rsidRPr="000C3BB8">
        <w:rPr>
          <w:sz w:val="20"/>
          <w:szCs w:val="20"/>
          <w:lang w:val="pap-029"/>
        </w:rPr>
        <w:t>.</w:t>
      </w:r>
    </w:p>
    <w:p w14:paraId="72C2E519" w14:textId="49479B5F" w:rsidR="00935CF6" w:rsidRPr="000C3BB8" w:rsidRDefault="00CD72A2" w:rsidP="00CD72A2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C3BB8">
        <w:rPr>
          <w:sz w:val="20"/>
          <w:szCs w:val="20"/>
          <w:lang w:val="pap-029"/>
        </w:rPr>
        <w:t>Ora ku nos risibi e Beibel na e manera aki</w:t>
      </w:r>
      <w:r w:rsidR="00935CF6" w:rsidRPr="000C3BB8">
        <w:rPr>
          <w:sz w:val="20"/>
          <w:szCs w:val="20"/>
          <w:lang w:val="pap-029"/>
        </w:rPr>
        <w:t xml:space="preserve">, </w:t>
      </w:r>
      <w:r w:rsidRPr="000C3BB8">
        <w:rPr>
          <w:sz w:val="20"/>
          <w:szCs w:val="20"/>
          <w:lang w:val="pap-029"/>
        </w:rPr>
        <w:t>E ta mustra nos e estado di nos relashon ku Dios</w:t>
      </w:r>
      <w:r w:rsidR="00935CF6" w:rsidRPr="000C3BB8">
        <w:rPr>
          <w:sz w:val="20"/>
          <w:szCs w:val="20"/>
          <w:lang w:val="pap-029"/>
        </w:rPr>
        <w:t xml:space="preserve">; </w:t>
      </w:r>
      <w:r w:rsidRPr="000C3BB8">
        <w:rPr>
          <w:sz w:val="20"/>
          <w:szCs w:val="20"/>
          <w:lang w:val="pap-029"/>
        </w:rPr>
        <w:t>E ta bisa nos kon pa fortalesé e relashon ei</w:t>
      </w:r>
      <w:r w:rsidR="00935CF6" w:rsidRPr="000C3BB8">
        <w:rPr>
          <w:sz w:val="20"/>
          <w:szCs w:val="20"/>
          <w:lang w:val="pap-029"/>
        </w:rPr>
        <w:t xml:space="preserve">; </w:t>
      </w:r>
      <w:r w:rsidRPr="000C3BB8">
        <w:rPr>
          <w:sz w:val="20"/>
          <w:szCs w:val="20"/>
          <w:lang w:val="pap-029"/>
        </w:rPr>
        <w:t>Nos ta eksperensiando un transformashon gradual</w:t>
      </w:r>
      <w:r w:rsidR="00935CF6" w:rsidRPr="000C3BB8">
        <w:rPr>
          <w:sz w:val="20"/>
          <w:szCs w:val="20"/>
          <w:lang w:val="pap-029"/>
        </w:rPr>
        <w:t xml:space="preserve">; </w:t>
      </w:r>
      <w:r w:rsidRPr="000C3BB8">
        <w:rPr>
          <w:sz w:val="20"/>
          <w:szCs w:val="20"/>
          <w:lang w:val="pap-029"/>
        </w:rPr>
        <w:t>Nos ta hala serka di Hesus</w:t>
      </w:r>
      <w:r w:rsidR="00935CF6" w:rsidRPr="000C3BB8">
        <w:rPr>
          <w:sz w:val="20"/>
          <w:szCs w:val="20"/>
          <w:lang w:val="pap-029"/>
        </w:rPr>
        <w:t xml:space="preserve">; </w:t>
      </w:r>
      <w:r w:rsidRPr="000C3BB8">
        <w:rPr>
          <w:sz w:val="20"/>
          <w:szCs w:val="20"/>
          <w:lang w:val="pap-029"/>
        </w:rPr>
        <w:t>E ta hasi nos sabi pa salbashon</w:t>
      </w:r>
      <w:r w:rsidR="00935CF6" w:rsidRPr="000C3BB8">
        <w:rPr>
          <w:sz w:val="20"/>
          <w:szCs w:val="20"/>
          <w:lang w:val="pap-029"/>
        </w:rPr>
        <w:t xml:space="preserve">; </w:t>
      </w:r>
      <w:r w:rsidRPr="000C3BB8">
        <w:rPr>
          <w:sz w:val="20"/>
          <w:szCs w:val="20"/>
          <w:lang w:val="pap-029"/>
        </w:rPr>
        <w:t>Nos ta kresiendo den e konosementu di e bèrdat</w:t>
      </w:r>
      <w:r w:rsidR="00935CF6" w:rsidRPr="000C3BB8">
        <w:rPr>
          <w:sz w:val="20"/>
          <w:szCs w:val="20"/>
          <w:lang w:val="pap-029"/>
        </w:rPr>
        <w:t xml:space="preserve">; </w:t>
      </w:r>
      <w:r w:rsidRPr="000C3BB8">
        <w:rPr>
          <w:sz w:val="20"/>
          <w:szCs w:val="20"/>
          <w:lang w:val="pap-029"/>
        </w:rPr>
        <w:t>Nos fe ta krese i ta fortalesé</w:t>
      </w:r>
      <w:r w:rsidR="00935CF6" w:rsidRPr="000C3BB8">
        <w:rPr>
          <w:sz w:val="20"/>
          <w:szCs w:val="20"/>
          <w:lang w:val="pap-029"/>
        </w:rPr>
        <w:t xml:space="preserve">; </w:t>
      </w:r>
      <w:r w:rsidRPr="000C3BB8">
        <w:rPr>
          <w:sz w:val="20"/>
          <w:szCs w:val="20"/>
          <w:lang w:val="pap-029"/>
        </w:rPr>
        <w:t>Nos tin speransa</w:t>
      </w:r>
      <w:r w:rsidR="00935CF6" w:rsidRPr="000C3BB8">
        <w:rPr>
          <w:sz w:val="20"/>
          <w:szCs w:val="20"/>
          <w:lang w:val="pap-029"/>
        </w:rPr>
        <w:t xml:space="preserve">; </w:t>
      </w:r>
      <w:r w:rsidRPr="000C3BB8">
        <w:rPr>
          <w:sz w:val="20"/>
          <w:szCs w:val="20"/>
          <w:lang w:val="pap-029"/>
        </w:rPr>
        <w:t>Nos ta konsiente ku un bida mihó, etèrno, maraviyoso ta warda nos</w:t>
      </w:r>
      <w:r w:rsidR="00935CF6" w:rsidRPr="000C3BB8">
        <w:rPr>
          <w:sz w:val="20"/>
          <w:szCs w:val="20"/>
          <w:lang w:val="pap-029"/>
        </w:rPr>
        <w:t>.</w:t>
      </w:r>
    </w:p>
    <w:sectPr w:rsidR="00935CF6" w:rsidRPr="000C3BB8" w:rsidSect="000C3BB8">
      <w:pgSz w:w="11906" w:h="16838"/>
      <w:pgMar w:top="720" w:right="849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2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1845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3A"/>
    <w:rsid w:val="00004746"/>
    <w:rsid w:val="00050EF1"/>
    <w:rsid w:val="000630DA"/>
    <w:rsid w:val="000B2AC6"/>
    <w:rsid w:val="000B440E"/>
    <w:rsid w:val="000C3BB8"/>
    <w:rsid w:val="00115108"/>
    <w:rsid w:val="00121DA9"/>
    <w:rsid w:val="001E4AA8"/>
    <w:rsid w:val="003036B8"/>
    <w:rsid w:val="00395C43"/>
    <w:rsid w:val="003D5E96"/>
    <w:rsid w:val="004A0752"/>
    <w:rsid w:val="004D5CB2"/>
    <w:rsid w:val="005C347F"/>
    <w:rsid w:val="006B286A"/>
    <w:rsid w:val="00711123"/>
    <w:rsid w:val="007955DC"/>
    <w:rsid w:val="00935CF6"/>
    <w:rsid w:val="00A3691F"/>
    <w:rsid w:val="00AB406A"/>
    <w:rsid w:val="00AD101A"/>
    <w:rsid w:val="00BA3EAE"/>
    <w:rsid w:val="00C22FAD"/>
    <w:rsid w:val="00C46A68"/>
    <w:rsid w:val="00CB4309"/>
    <w:rsid w:val="00CD72A2"/>
    <w:rsid w:val="00DA2C1C"/>
    <w:rsid w:val="00DE26F8"/>
    <w:rsid w:val="00DF45C2"/>
    <w:rsid w:val="00EB3E3A"/>
    <w:rsid w:val="00EC4221"/>
    <w:rsid w:val="00E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8A42"/>
  <w15:chartTrackingRefBased/>
  <w15:docId w15:val="{7C91EE05-0E53-4EF8-BA69-9142DE1B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E3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E3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E3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E3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E3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B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3E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E3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B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E3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B3E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E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E3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B3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2026-03-17T07:21:00Z</cp:lastPrinted>
  <dcterms:created xsi:type="dcterms:W3CDTF">2026-04-20T17:42:00Z</dcterms:created>
  <dcterms:modified xsi:type="dcterms:W3CDTF">2026-04-20T17:42:00Z</dcterms:modified>
</cp:coreProperties>
</file>