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4DD5" w14:textId="1D02BE75" w:rsidR="00A21202" w:rsidRPr="00C44E78" w:rsidRDefault="00F159FB" w:rsidP="00F159F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C44E78">
        <w:rPr>
          <w:b/>
          <w:bCs/>
          <w:sz w:val="20"/>
          <w:szCs w:val="20"/>
          <w:lang w:val="pap-029"/>
        </w:rPr>
        <w:t>E yamada di Pablo.</w:t>
      </w:r>
    </w:p>
    <w:p w14:paraId="0274B5FB" w14:textId="455B913B" w:rsidR="00FF51AC" w:rsidRPr="00C44E78" w:rsidRDefault="00F159FB" w:rsidP="00F159FB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 xml:space="preserve">Ademas di e diesdos ku Hesus a skohe, Beibel ta menshoná otro apòstelnan manera Matías ( Echonan 1:26 ), Barnabas ( Echonan 14:4 ), Santiago i Pablo ( 1 Korintionan </w:t>
      </w:r>
      <w:r w:rsidR="00FF51AC" w:rsidRPr="00C44E78">
        <w:rPr>
          <w:sz w:val="20"/>
          <w:szCs w:val="20"/>
          <w:lang w:val="pap-029"/>
        </w:rPr>
        <w:t>15:7-9).</w:t>
      </w:r>
    </w:p>
    <w:p w14:paraId="16AD6899" w14:textId="363E2BDF" w:rsidR="00FF51AC" w:rsidRPr="00C44E78" w:rsidRDefault="00F159FB" w:rsidP="00F159FB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 xml:space="preserve">Kon Pablo a bira un apòstel? Pa eskoho di Hesus </w:t>
      </w:r>
      <w:r w:rsidR="00FF51AC" w:rsidRPr="00C44E78">
        <w:rPr>
          <w:sz w:val="20"/>
          <w:szCs w:val="20"/>
          <w:lang w:val="pap-029"/>
        </w:rPr>
        <w:t>(Gal. 1:1)</w:t>
      </w:r>
    </w:p>
    <w:p w14:paraId="2FFA11E9" w14:textId="4AC89305" w:rsidR="00FF51AC" w:rsidRPr="00C44E78" w:rsidRDefault="00F159FB" w:rsidP="00F159FB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 xml:space="preserve">Ki dia el a wòrdu skohé? For di barika di su mama </w:t>
      </w:r>
      <w:r w:rsidR="00FF51AC" w:rsidRPr="00C44E78">
        <w:rPr>
          <w:sz w:val="20"/>
          <w:szCs w:val="20"/>
          <w:lang w:val="pap-029"/>
        </w:rPr>
        <w:t>(Gal. 1:15)</w:t>
      </w:r>
    </w:p>
    <w:p w14:paraId="0AF1B9AC" w14:textId="7C80F9AE" w:rsidR="00FF51AC" w:rsidRPr="00C44E78" w:rsidRDefault="00F159FB" w:rsidP="00F159FB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 xml:space="preserve">Ki dia el a worde yama? Riba kaminda pa Damasko </w:t>
      </w:r>
      <w:r w:rsidR="00FF51AC" w:rsidRPr="00C44E78">
        <w:rPr>
          <w:sz w:val="20"/>
          <w:szCs w:val="20"/>
          <w:lang w:val="pap-029"/>
        </w:rPr>
        <w:t>( Acts 22:6-7)</w:t>
      </w:r>
    </w:p>
    <w:p w14:paraId="505501B9" w14:textId="52D9E9C1" w:rsidR="00FF51AC" w:rsidRPr="00C44E78" w:rsidRDefault="00F159FB" w:rsidP="00F159FB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 xml:space="preserve">Pa ken e tabata un apòstel? Na e paganonan </w:t>
      </w:r>
      <w:r w:rsidR="00FF51AC" w:rsidRPr="00C44E78">
        <w:rPr>
          <w:sz w:val="20"/>
          <w:szCs w:val="20"/>
          <w:lang w:val="pap-029"/>
        </w:rPr>
        <w:t>(Gal. 2:9)</w:t>
      </w:r>
    </w:p>
    <w:p w14:paraId="1EA626E1" w14:textId="31228A8E" w:rsidR="00FF51AC" w:rsidRPr="00C44E78" w:rsidRDefault="00F159FB" w:rsidP="00F159FB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>For di e momentu di su yamada, Pablo su bida tabata sentra riba Hesus. El a pensa riba Hesus, el a papia tokante Hesus, el a kompartí Hesus ku tur hende</w:t>
      </w:r>
      <w:r w:rsidR="00FF51AC" w:rsidRPr="00C44E78">
        <w:rPr>
          <w:sz w:val="20"/>
          <w:szCs w:val="20"/>
          <w:lang w:val="pap-029"/>
        </w:rPr>
        <w:t>.</w:t>
      </w:r>
    </w:p>
    <w:p w14:paraId="0E1F97B5" w14:textId="18966086" w:rsidR="00A21202" w:rsidRPr="00C44E78" w:rsidRDefault="00F159FB" w:rsidP="00F159F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C44E78">
        <w:rPr>
          <w:b/>
          <w:bCs/>
          <w:sz w:val="20"/>
          <w:szCs w:val="20"/>
          <w:lang w:val="pap-029"/>
        </w:rPr>
        <w:t>E biahe pa Korinto.</w:t>
      </w:r>
    </w:p>
    <w:p w14:paraId="1F9B165B" w14:textId="36D56951" w:rsidR="00FF51AC" w:rsidRPr="00C44E78" w:rsidRDefault="00F159FB" w:rsidP="00F159FB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>iba su di dos biahe mishonero, Pablo a wòrdu obligá pa Spiritu Santu pa bai Europa ( Echonan 16:6-10 ). Einan el a wòrdu ekspulsá for di Filipos ( Echonan 16:12, 38-39 ), for di Tesalónika ( Echonan 17:1, 5, 9-10 ), i for di Berea ( Echonan</w:t>
      </w:r>
      <w:r w:rsidR="009242F6" w:rsidRPr="00C44E78">
        <w:rPr>
          <w:sz w:val="20"/>
          <w:szCs w:val="20"/>
          <w:lang w:val="pap-029"/>
        </w:rPr>
        <w:t xml:space="preserve"> 17:13-14).</w:t>
      </w:r>
    </w:p>
    <w:p w14:paraId="58065831" w14:textId="332253D8" w:rsidR="009242F6" w:rsidRPr="00C44E78" w:rsidRDefault="00F159FB" w:rsidP="00F159FB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 xml:space="preserve">Na Atenas, despues di a prediká na e hudiunan den snoa i na e paganonan riba merkado, el a wòrdu yamá pa prediká na Areópago ( Echonan 17:16-21 ). Despues di un diskurso elokuente, ta un par so a aseptá Hesus ( Echonan </w:t>
      </w:r>
      <w:r w:rsidR="009242F6" w:rsidRPr="00C44E78">
        <w:rPr>
          <w:sz w:val="20"/>
          <w:szCs w:val="20"/>
          <w:lang w:val="pap-029"/>
        </w:rPr>
        <w:t>17:34).</w:t>
      </w:r>
    </w:p>
    <w:p w14:paraId="47B6E82F" w14:textId="2DCA6E99" w:rsidR="009242F6" w:rsidRPr="00C44E78" w:rsidRDefault="00F159FB" w:rsidP="00F159FB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 xml:space="preserve">liendo for di Atenas, Pablo a bai Korinto i a djòin Akila i Prisila, ku kendenan e tabata traha trahamentu di tènt ( Echonan </w:t>
      </w:r>
      <w:r w:rsidR="009242F6" w:rsidRPr="00C44E78">
        <w:rPr>
          <w:sz w:val="20"/>
          <w:szCs w:val="20"/>
          <w:lang w:val="pap-029"/>
        </w:rPr>
        <w:t>18:1-3).</w:t>
      </w:r>
    </w:p>
    <w:p w14:paraId="055A0D07" w14:textId="327DCACD" w:rsidR="009242F6" w:rsidRPr="00C44E78" w:rsidRDefault="00F159FB" w:rsidP="00F159FB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 xml:space="preserve">Manera tabata su kustumber, el a kuminsá prediká na e hudiunan den e snoa i despues na e paganonan ( Echonan 18:4-8 ). Durante su estadia na Korinto, i despues di e “desepshon” di Atenas, Pablo a disidí di no usa sabiduria humano, pero di prediká solamente “Hesukristu, ya krusifiká ” (1 Korintionan </w:t>
      </w:r>
      <w:r w:rsidR="009242F6" w:rsidRPr="00C44E78">
        <w:rPr>
          <w:sz w:val="20"/>
          <w:szCs w:val="20"/>
          <w:lang w:val="pap-029"/>
        </w:rPr>
        <w:t>2:2).</w:t>
      </w:r>
    </w:p>
    <w:p w14:paraId="6D0BBE7D" w14:textId="1CE0A5C6" w:rsidR="00A21202" w:rsidRPr="00C44E78" w:rsidRDefault="00F159FB" w:rsidP="00F159F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C44E78">
        <w:rPr>
          <w:b/>
          <w:bCs/>
          <w:sz w:val="20"/>
          <w:szCs w:val="20"/>
          <w:lang w:val="pap-029"/>
        </w:rPr>
        <w:t>E stat di Korinto.</w:t>
      </w:r>
    </w:p>
    <w:p w14:paraId="28F4C788" w14:textId="345BDEA7" w:rsidR="009242F6" w:rsidRPr="00C44E78" w:rsidRDefault="00F159FB" w:rsidP="00F159FB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>Korinto a wòrdu destruí pa Roma na 146 promé ku Kristu. Despues, Julio Cesar a manda un kolonia di veterano i hòmbernan liber na aña 46 promé ku nos era. Finalmente, e stat a rekuperá kompletamente na 44 promé ku nos era. Pa tempu ku Pablo a bishitá, e tabata un sentro komersial importante kaba</w:t>
      </w:r>
      <w:r w:rsidR="00293179" w:rsidRPr="00C44E78">
        <w:rPr>
          <w:sz w:val="20"/>
          <w:szCs w:val="20"/>
          <w:lang w:val="pap-029"/>
        </w:rPr>
        <w:t>.</w:t>
      </w:r>
    </w:p>
    <w:p w14:paraId="5EC3D976" w14:textId="05EAACF3" w:rsidR="00293179" w:rsidRPr="00C44E78" w:rsidRDefault="00F159FB" w:rsidP="00F159FB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>E importansia di Korinto tabata den su lokalidat, riba e Istmo di Korinto, suministrá pa dos haf komersial importante: Lechaeum , riba e Golfo di Korinto; i Senkrea , riba e Golfo Saróniko</w:t>
      </w:r>
      <w:r w:rsidR="00293179" w:rsidRPr="00C44E78">
        <w:rPr>
          <w:sz w:val="20"/>
          <w:szCs w:val="20"/>
          <w:lang w:val="pap-029"/>
        </w:rPr>
        <w:t>.</w:t>
      </w:r>
    </w:p>
    <w:p w14:paraId="49BD8980" w14:textId="67D731A6" w:rsidR="00293179" w:rsidRPr="00C44E78" w:rsidRDefault="00F159FB" w:rsidP="00F159FB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>Su empresanan di negoshi a permití Paul traha komo trahadó di tènt. Pero e rikesa di Korinto (ku tabata rivalisá ku esun di Atenas) tabatin vários desbentaha</w:t>
      </w:r>
      <w:r w:rsidR="00293179" w:rsidRPr="00C44E78">
        <w:rPr>
          <w:sz w:val="20"/>
          <w:szCs w:val="20"/>
          <w:lang w:val="pap-029"/>
        </w:rPr>
        <w:t>.</w:t>
      </w:r>
    </w:p>
    <w:p w14:paraId="7A57C67C" w14:textId="38FC201C" w:rsidR="00293179" w:rsidRPr="00C44E78" w:rsidRDefault="00F159FB" w:rsidP="00F159FB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>Idolatria i inmoralidat seksual a yena e stat i a penetrá su kultura. Gran parti di e mensahe di Pablo na e Korintionan ta purba di eradiká e problemanan aki ku tabata drentando den e iglesia</w:t>
      </w:r>
      <w:r w:rsidR="00293179" w:rsidRPr="00C44E78">
        <w:rPr>
          <w:sz w:val="20"/>
          <w:szCs w:val="20"/>
          <w:lang w:val="pap-029"/>
        </w:rPr>
        <w:t>.</w:t>
      </w:r>
    </w:p>
    <w:p w14:paraId="7697A30A" w14:textId="5562FB5F" w:rsidR="00A21202" w:rsidRPr="00C44E78" w:rsidRDefault="00F159FB" w:rsidP="00F159F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C44E78">
        <w:rPr>
          <w:b/>
          <w:bCs/>
          <w:sz w:val="20"/>
          <w:szCs w:val="20"/>
          <w:lang w:val="pap-029"/>
        </w:rPr>
        <w:t>E Korintionan.</w:t>
      </w:r>
    </w:p>
    <w:p w14:paraId="303A0EB9" w14:textId="707286C8" w:rsidR="00F26262" w:rsidRPr="00C44E78" w:rsidRDefault="00C44E78" w:rsidP="00C44E7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 xml:space="preserve">E hudiunan di Korinto a rechasá e mensahe, forsando Pablo pa bandoná e snoa i kuminsá reuní ku e paganonan den un kas banda di e snoa ( Echonan </w:t>
      </w:r>
      <w:r w:rsidR="00F26262" w:rsidRPr="00C44E78">
        <w:rPr>
          <w:sz w:val="20"/>
          <w:szCs w:val="20"/>
          <w:lang w:val="pap-029"/>
        </w:rPr>
        <w:t>18:4-7).</w:t>
      </w:r>
    </w:p>
    <w:p w14:paraId="65B14B71" w14:textId="1D53C795" w:rsidR="00F26262" w:rsidRPr="00C44E78" w:rsidRDefault="00F26262" w:rsidP="00C44E7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>“</w:t>
      </w:r>
      <w:r w:rsidR="00C44E78" w:rsidRPr="00C44E78">
        <w:rPr>
          <w:sz w:val="20"/>
          <w:szCs w:val="20"/>
          <w:lang w:val="pap-029"/>
        </w:rPr>
        <w:t>E depravashon ku ela presensiá bou di e paganonan, i e despresio i insulto di e hudiunan, a kousa su gran angustia di spiritu. E tabata duda den e sabiduria di purba konstruí un misa ku e material ku el a haña einan</w:t>
      </w:r>
      <w:r w:rsidRPr="00C44E78">
        <w:rPr>
          <w:sz w:val="20"/>
          <w:szCs w:val="20"/>
          <w:lang w:val="pap-029"/>
        </w:rPr>
        <w:t>” (EGW HAp. p. 203).</w:t>
      </w:r>
    </w:p>
    <w:p w14:paraId="33DBFC29" w14:textId="76DBE9C9" w:rsidR="00F26262" w:rsidRPr="00C44E78" w:rsidRDefault="00C44E78" w:rsidP="00C44E7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>Na e momentu ei, Hesus a aparesé den un vishon anochi pa enkurashá Pablo pa sigui ku su trabou meimei di e Korintionan, sigurando e ku tabatin hopi hende ku lo a risibí e mensahe ( Echonan</w:t>
      </w:r>
      <w:r w:rsidR="00F26262" w:rsidRPr="00C44E78">
        <w:rPr>
          <w:sz w:val="20"/>
          <w:szCs w:val="20"/>
          <w:lang w:val="pap-029"/>
        </w:rPr>
        <w:t xml:space="preserve"> 18:9-10).</w:t>
      </w:r>
    </w:p>
    <w:p w14:paraId="04ADE996" w14:textId="4CF59B3C" w:rsidR="00F26262" w:rsidRPr="00C44E78" w:rsidRDefault="00C44E78" w:rsidP="00C44E7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44E78">
        <w:rPr>
          <w:sz w:val="20"/>
          <w:szCs w:val="20"/>
          <w:lang w:val="pap-029"/>
        </w:rPr>
        <w:t>Fortalesé pa e vishon aki, Pablo a keda na Korinto pa un aña i mei ( Echonan 18:11 ). Finalmente, e hudiunan a trese Pablo dilanti di korte ( Echonan 18:12-13 ). Pa ora el a bandoná Korinto, un iglesia grandi a wòrdu establesé ( Echonan</w:t>
      </w:r>
      <w:r w:rsidR="00F26262" w:rsidRPr="00C44E78">
        <w:rPr>
          <w:sz w:val="20"/>
          <w:szCs w:val="20"/>
          <w:lang w:val="pap-029"/>
        </w:rPr>
        <w:t xml:space="preserve"> 18:18).</w:t>
      </w:r>
    </w:p>
    <w:p w14:paraId="38A76005" w14:textId="5C744346" w:rsidR="00395C43" w:rsidRPr="0053743B" w:rsidRDefault="0053743B" w:rsidP="0053743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53743B">
        <w:rPr>
          <w:b/>
          <w:bCs/>
          <w:sz w:val="20"/>
          <w:szCs w:val="20"/>
          <w:lang w:val="pap-029"/>
        </w:rPr>
        <w:t>E kartanan na e Korintionan</w:t>
      </w:r>
      <w:r w:rsidR="00F159FB" w:rsidRPr="0053743B">
        <w:rPr>
          <w:b/>
          <w:bCs/>
          <w:sz w:val="20"/>
          <w:szCs w:val="20"/>
          <w:lang w:val="pap-029"/>
        </w:rPr>
        <w:t>.</w:t>
      </w:r>
    </w:p>
    <w:p w14:paraId="1F24A330" w14:textId="54D4AA81" w:rsidR="0065514D" w:rsidRPr="0053743B" w:rsidRDefault="0065514D" w:rsidP="0053743B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53743B">
        <w:rPr>
          <w:sz w:val="20"/>
          <w:szCs w:val="20"/>
          <w:lang w:val="pap-029"/>
        </w:rPr>
        <w:t xml:space="preserve">1 </w:t>
      </w:r>
      <w:r w:rsidR="0053743B" w:rsidRPr="0053743B">
        <w:rPr>
          <w:sz w:val="20"/>
          <w:szCs w:val="20"/>
          <w:lang w:val="pap-029"/>
        </w:rPr>
        <w:t>Korintionan</w:t>
      </w:r>
      <w:r w:rsidRPr="0053743B">
        <w:rPr>
          <w:sz w:val="20"/>
          <w:szCs w:val="20"/>
          <w:lang w:val="pap-029"/>
        </w:rPr>
        <w:t xml:space="preserve"> 1-6</w:t>
      </w:r>
    </w:p>
    <w:p w14:paraId="5B952B1F" w14:textId="3F1B683D" w:rsidR="0065514D" w:rsidRPr="0053743B" w:rsidRDefault="0053743B" w:rsidP="0053743B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53743B">
        <w:rPr>
          <w:sz w:val="20"/>
          <w:szCs w:val="20"/>
          <w:lang w:val="pap-029"/>
        </w:rPr>
        <w:t>Informá pa Chloe di vários problema ku ta eksistí den iglesia, Pablo ta atvertí nan tokante: frakshonnan; inmoralidat seksual; pleitu; i prostitushon</w:t>
      </w:r>
      <w:r w:rsidR="0065514D" w:rsidRPr="0053743B">
        <w:rPr>
          <w:sz w:val="20"/>
          <w:szCs w:val="20"/>
          <w:lang w:val="pap-029"/>
        </w:rPr>
        <w:t>.</w:t>
      </w:r>
    </w:p>
    <w:p w14:paraId="04A4376E" w14:textId="2DCC8D50" w:rsidR="0065514D" w:rsidRPr="0053743B" w:rsidRDefault="0053743B" w:rsidP="0053743B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53743B">
        <w:rPr>
          <w:sz w:val="20"/>
          <w:szCs w:val="20"/>
          <w:lang w:val="pap-029"/>
        </w:rPr>
        <w:t xml:space="preserve">Korintionan </w:t>
      </w:r>
      <w:r w:rsidR="0065514D" w:rsidRPr="0053743B">
        <w:rPr>
          <w:sz w:val="20"/>
          <w:szCs w:val="20"/>
          <w:lang w:val="pap-029"/>
        </w:rPr>
        <w:t>7-16</w:t>
      </w:r>
    </w:p>
    <w:p w14:paraId="2AEF3168" w14:textId="18CC8BE1" w:rsidR="0065514D" w:rsidRPr="0053743B" w:rsidRDefault="0053743B" w:rsidP="0053743B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53743B">
        <w:rPr>
          <w:sz w:val="20"/>
          <w:szCs w:val="20"/>
          <w:lang w:val="pap-029"/>
        </w:rPr>
        <w:t>Chloe su famia tambe a trese un karta p’e ku vários pregunta di iglesia riba tópikonan na kua Pablo a kontestá tokante: matrimonio; divorsio; selibato; kuminda sakrifiká na ídolonan; kondukta den adorashon; e uso di donnan spiritual; i e resurekshon</w:t>
      </w:r>
      <w:r w:rsidR="0065514D" w:rsidRPr="0053743B">
        <w:rPr>
          <w:sz w:val="20"/>
          <w:szCs w:val="20"/>
          <w:lang w:val="pap-029"/>
        </w:rPr>
        <w:t>.</w:t>
      </w:r>
    </w:p>
    <w:p w14:paraId="35473055" w14:textId="04AC802B" w:rsidR="0065514D" w:rsidRPr="0053743B" w:rsidRDefault="0065514D" w:rsidP="0053743B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53743B">
        <w:rPr>
          <w:sz w:val="20"/>
          <w:szCs w:val="20"/>
          <w:lang w:val="pap-029"/>
        </w:rPr>
        <w:t xml:space="preserve">2 </w:t>
      </w:r>
      <w:r w:rsidR="0053743B" w:rsidRPr="0053743B">
        <w:rPr>
          <w:sz w:val="20"/>
          <w:szCs w:val="20"/>
          <w:lang w:val="pap-029"/>
        </w:rPr>
        <w:t>Korintionan.</w:t>
      </w:r>
    </w:p>
    <w:p w14:paraId="093B83FE" w14:textId="4CA4B926" w:rsidR="0065514D" w:rsidRPr="0053743B" w:rsidRDefault="0053743B" w:rsidP="0053743B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53743B">
        <w:rPr>
          <w:sz w:val="20"/>
          <w:szCs w:val="20"/>
          <w:lang w:val="pap-029"/>
        </w:rPr>
        <w:t>Esaki ta e di dos epístola ku a wòrdu konserbá, ounke Pablo a skirbi vários mas (kisas promé ku e dosnan ku a sobrebibí i/òf den e intervalo entre nan). E ta elogiá e korintionan pa e manera ku nan a resolvé algun problema, pero ta urgi nan pa mira mundu a traves di e lens di e evangelio, evitando e influensia di e kultura rondó di nan</w:t>
      </w:r>
      <w:r w:rsidR="0065514D" w:rsidRPr="0053743B">
        <w:rPr>
          <w:sz w:val="20"/>
          <w:szCs w:val="20"/>
          <w:lang w:val="pap-029"/>
        </w:rPr>
        <w:t>.</w:t>
      </w:r>
    </w:p>
    <w:sectPr w:rsidR="0065514D" w:rsidRPr="0053743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74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198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02"/>
    <w:rsid w:val="00004746"/>
    <w:rsid w:val="000B2AC6"/>
    <w:rsid w:val="000B440E"/>
    <w:rsid w:val="001062A5"/>
    <w:rsid w:val="001E4AA8"/>
    <w:rsid w:val="00293179"/>
    <w:rsid w:val="002F6521"/>
    <w:rsid w:val="003036B8"/>
    <w:rsid w:val="00395C43"/>
    <w:rsid w:val="003D5E96"/>
    <w:rsid w:val="00424220"/>
    <w:rsid w:val="004D5CB2"/>
    <w:rsid w:val="0053743B"/>
    <w:rsid w:val="0065053C"/>
    <w:rsid w:val="0065514D"/>
    <w:rsid w:val="006B286A"/>
    <w:rsid w:val="00711123"/>
    <w:rsid w:val="007373C5"/>
    <w:rsid w:val="007F2C22"/>
    <w:rsid w:val="00811254"/>
    <w:rsid w:val="009242F6"/>
    <w:rsid w:val="00A038BC"/>
    <w:rsid w:val="00A21202"/>
    <w:rsid w:val="00AB406A"/>
    <w:rsid w:val="00BA3EAE"/>
    <w:rsid w:val="00C22FAD"/>
    <w:rsid w:val="00C44E78"/>
    <w:rsid w:val="00C46A68"/>
    <w:rsid w:val="00CC66C2"/>
    <w:rsid w:val="00F159FB"/>
    <w:rsid w:val="00F26262"/>
    <w:rsid w:val="00F31B33"/>
    <w:rsid w:val="00F839AD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chartTrackingRefBased/>
  <w15:docId w15:val="{28587168-07F8-4D40-BE7F-563FD80C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20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20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20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20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20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21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3428</Characters>
  <Application>Microsoft Office Word</Application>
  <DocSecurity>4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2026-06-29T05:55:00Z</dcterms:created>
  <dcterms:modified xsi:type="dcterms:W3CDTF">2026-06-29T05:55:00Z</dcterms:modified>
</cp:coreProperties>
</file>