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0A9ED958" w:rsidR="00507A39" w:rsidRPr="005C3582" w:rsidRDefault="005C3582" w:rsidP="005C3582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5C3582">
        <w:rPr>
          <w:b/>
          <w:bCs/>
          <w:szCs w:val="24"/>
          <w:lang w:val="pap-029"/>
        </w:rPr>
        <w:t>E sabiduria di Dios.</w:t>
      </w:r>
    </w:p>
    <w:p w14:paraId="20D7C494" w14:textId="404BC953" w:rsidR="00F378C4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Na Atenas, Pablo a usa sabiduria humano pa purba konvensé e hòmbernan sabí. For di e tempu ei padilanti, el a disidí di usa solamente sabiduria divino</w:t>
      </w:r>
      <w:r w:rsidR="00F378C4" w:rsidRPr="005C3582">
        <w:rPr>
          <w:szCs w:val="24"/>
          <w:lang w:val="pap-029"/>
        </w:rPr>
        <w:t>.</w:t>
      </w:r>
    </w:p>
    <w:p w14:paraId="6C9C0A27" w14:textId="15B32E13" w:rsidR="00F378C4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Dios mes a mand’é pa prediká Su mensahe “sin palabranan di sabiduria humano, pa e krus di Kristu no wòrdu bashí di su poder” (1 K</w:t>
      </w:r>
      <w:r w:rsidR="00F378C4" w:rsidRPr="005C3582">
        <w:rPr>
          <w:szCs w:val="24"/>
          <w:lang w:val="pap-029"/>
        </w:rPr>
        <w:t xml:space="preserve">or. 1:17 </w:t>
      </w:r>
      <w:r w:rsidR="00F378C4" w:rsidRPr="005C3582">
        <w:rPr>
          <w:sz w:val="20"/>
          <w:szCs w:val="20"/>
          <w:lang w:val="pap-029"/>
        </w:rPr>
        <w:t xml:space="preserve">NIV </w:t>
      </w:r>
      <w:r w:rsidR="00F378C4" w:rsidRPr="005C3582">
        <w:rPr>
          <w:szCs w:val="24"/>
          <w:lang w:val="pap-029"/>
        </w:rPr>
        <w:t>).</w:t>
      </w:r>
    </w:p>
    <w:p w14:paraId="19BE7ADC" w14:textId="6C36E79A" w:rsidR="00F378C4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Kiko ta e sabiduria divino prediká pa Pablo</w:t>
      </w:r>
      <w:r w:rsidR="00F378C4" w:rsidRPr="005C3582">
        <w:rPr>
          <w:szCs w:val="24"/>
          <w:lang w:val="pap-029"/>
        </w:rPr>
        <w:t>?</w:t>
      </w:r>
    </w:p>
    <w:p w14:paraId="16BCCBF5" w14:textId="760AFCA7" w:rsidR="00F378C4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 xml:space="preserve">Kontrali na tur lógika humano, e sabiduria di Dios ta konsistí den “salba kreyentenan pa medio di e bobedad di predikashon” (1 Korintionan </w:t>
      </w:r>
      <w:r w:rsidR="00F378C4" w:rsidRPr="005C3582">
        <w:rPr>
          <w:szCs w:val="24"/>
          <w:lang w:val="pap-029"/>
        </w:rPr>
        <w:t>1:21).</w:t>
      </w:r>
    </w:p>
    <w:p w14:paraId="6F445384" w14:textId="711AE5B2" w:rsidR="00507A39" w:rsidRPr="005C3582" w:rsidRDefault="005C3582" w:rsidP="005C3582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5C3582">
        <w:rPr>
          <w:b/>
          <w:bCs/>
          <w:szCs w:val="24"/>
          <w:lang w:val="pap-029"/>
        </w:rPr>
        <w:t>E lokura di e krus.</w:t>
      </w:r>
    </w:p>
    <w:p w14:paraId="2DAB406B" w14:textId="217FB869" w:rsidR="00EC1BFA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E palabra griego mōria (lokura, bobedat, bobedad) ta wòrdu usá sinku biaha den 1 Korintionan</w:t>
      </w:r>
      <w:r w:rsidR="00EC1BFA" w:rsidRPr="005C3582">
        <w:rPr>
          <w:szCs w:val="24"/>
          <w:lang w:val="pap-029"/>
        </w:rPr>
        <w:t xml:space="preserve">: 1:18; 1:21; 1:23; 2:14; </w:t>
      </w:r>
      <w:r w:rsidRPr="005C3582">
        <w:rPr>
          <w:szCs w:val="24"/>
          <w:lang w:val="pap-029"/>
        </w:rPr>
        <w:t>i</w:t>
      </w:r>
      <w:r w:rsidR="00EC1BFA" w:rsidRPr="005C3582">
        <w:rPr>
          <w:szCs w:val="24"/>
          <w:lang w:val="pap-029"/>
        </w:rPr>
        <w:t xml:space="preserve"> 3:19.</w:t>
      </w:r>
    </w:p>
    <w:p w14:paraId="4146C5EA" w14:textId="1FF1114A" w:rsidR="00EC1BFA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krus ta bobedad pa esnan ku ta pèrdí; na esnan ku no konosé Dios (paganonan); na esnan ku ta pensa solamente riba e mundu aki (hende natural); na esnan ku ta wòrdu goberná solamente pa nan propio sabiduria</w:t>
      </w:r>
      <w:r w:rsidR="00EC1BFA" w:rsidRPr="005C3582">
        <w:rPr>
          <w:szCs w:val="24"/>
          <w:lang w:val="pap-029"/>
        </w:rPr>
        <w:t>.</w:t>
      </w:r>
    </w:p>
    <w:p w14:paraId="272370F2" w14:textId="5EEA0517" w:rsidR="00EC1BFA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Pero e krus ta un bendishon pa esnan ku ta salbá, esta, pa esnan ku ta dispuesto pa mira e krus for di e punto di bista di Dios</w:t>
      </w:r>
      <w:r w:rsidR="00EC1BFA" w:rsidRPr="005C3582">
        <w:rPr>
          <w:szCs w:val="24"/>
          <w:lang w:val="pap-029"/>
        </w:rPr>
        <w:t>.</w:t>
      </w:r>
    </w:p>
    <w:p w14:paraId="2B44D742" w14:textId="0EE5E0DA" w:rsidR="00507A39" w:rsidRPr="005C3582" w:rsidRDefault="005C3582" w:rsidP="005C3582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5C3582">
        <w:rPr>
          <w:b/>
          <w:bCs/>
          <w:szCs w:val="24"/>
          <w:lang w:val="pap-029"/>
        </w:rPr>
        <w:t>E poder di Dios.</w:t>
      </w:r>
    </w:p>
    <w:p w14:paraId="3B203D37" w14:textId="3AE429B1" w:rsidR="009F7348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E krus tin e poder pa mustra e pió di hende i e mihó di Dios (1 K</w:t>
      </w:r>
      <w:r w:rsidR="009F7348" w:rsidRPr="005C3582">
        <w:rPr>
          <w:szCs w:val="24"/>
          <w:lang w:val="pap-029"/>
        </w:rPr>
        <w:t>or. 1:18).</w:t>
      </w:r>
    </w:p>
    <w:p w14:paraId="06241AA8" w14:textId="02E6BADA" w:rsidR="009F7348" w:rsidRPr="005C3582" w:rsidRDefault="005C3582" w:rsidP="005C358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E pió di hende: lokura; rechaso; destrukshon propio; perdishon</w:t>
      </w:r>
      <w:r w:rsidR="009F7348" w:rsidRPr="005C3582">
        <w:rPr>
          <w:szCs w:val="24"/>
          <w:lang w:val="pap-029"/>
        </w:rPr>
        <w:t>.</w:t>
      </w:r>
    </w:p>
    <w:p w14:paraId="1EC30BBF" w14:textId="1D749066" w:rsidR="009F7348" w:rsidRPr="005C3582" w:rsidRDefault="005C3582" w:rsidP="005C358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E mihó di Dios: poder; aseptashon; pordon; salbashon</w:t>
      </w:r>
      <w:r w:rsidR="009F7348" w:rsidRPr="005C3582">
        <w:rPr>
          <w:szCs w:val="24"/>
          <w:lang w:val="pap-029"/>
        </w:rPr>
        <w:t>.</w:t>
      </w:r>
    </w:p>
    <w:p w14:paraId="45EA6A1E" w14:textId="0DC941A2" w:rsidR="009F7348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Esnan ku rechasá e krus ta kosechá e konsekuensianan di nan akshonnan robes, i na final lo wòrdu destruí dor di Esun ku nan a rechasá</w:t>
      </w:r>
      <w:r w:rsidR="009F7348" w:rsidRPr="005C3582">
        <w:rPr>
          <w:szCs w:val="24"/>
          <w:lang w:val="pap-029"/>
        </w:rPr>
        <w:t>.</w:t>
      </w:r>
    </w:p>
    <w:p w14:paraId="764A8E43" w14:textId="1E5AA3DC" w:rsidR="009F7348" w:rsidRPr="005C3582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5C3582">
        <w:rPr>
          <w:szCs w:val="24"/>
          <w:lang w:val="pap-029"/>
        </w:rPr>
        <w:t>E poder di Dios, mustra riba e krus, ta kapas pa rekonsiliá hende ku Dios dor di pordoná tur su pikánan, i pa dun’é bida eterno (K</w:t>
      </w:r>
      <w:r w:rsidR="009F7348" w:rsidRPr="005C3582">
        <w:rPr>
          <w:szCs w:val="24"/>
          <w:lang w:val="pap-029"/>
        </w:rPr>
        <w:t>ol. 1:20; 1P</w:t>
      </w:r>
      <w:r w:rsidRPr="005C3582">
        <w:rPr>
          <w:szCs w:val="24"/>
          <w:lang w:val="pap-029"/>
        </w:rPr>
        <w:t>edro</w:t>
      </w:r>
      <w:r w:rsidR="009F7348" w:rsidRPr="005C3582">
        <w:rPr>
          <w:szCs w:val="24"/>
          <w:lang w:val="pap-029"/>
        </w:rPr>
        <w:t>. 2:24).</w:t>
      </w:r>
    </w:p>
    <w:p w14:paraId="0B02B800" w14:textId="1D135A85" w:rsidR="00507A39" w:rsidRPr="005C3582" w:rsidRDefault="005C3582" w:rsidP="005C3582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5C3582">
        <w:rPr>
          <w:b/>
          <w:bCs/>
          <w:szCs w:val="24"/>
          <w:lang w:val="pap-029"/>
        </w:rPr>
        <w:t>E mensahe di e krus.</w:t>
      </w:r>
    </w:p>
    <w:p w14:paraId="2ABFEAF4" w14:textId="32BF7959" w:rsidR="0079142C" w:rsidRPr="00EE30F9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Dikon prediká e mensahe di krus ta un lokura (1 K</w:t>
      </w:r>
      <w:r w:rsidR="0079142C" w:rsidRPr="00EE30F9">
        <w:rPr>
          <w:szCs w:val="24"/>
          <w:lang w:val="pap-029"/>
        </w:rPr>
        <w:t>or. 1:21-24)?</w:t>
      </w:r>
    </w:p>
    <w:p w14:paraId="67F1643E" w14:textId="478F1AEE" w:rsidR="0079142C" w:rsidRPr="00EE30F9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E hudiunan tabata spera un Mesias ku lo a libra nan for di opreshon romano. Ora Hesus a anunsiá ku nan lo a krusifik’é, su mes disipelnan a keda spantá. Ademas, pa un hudiu, un hòmber kologá na un palu tabata un persona maldishoná pa Dios (Deuteronomio 21:23). Pa un gentil, ku no tabata ni spera un Redentor, e konklushon tabata meskos: e krus ta lokura</w:t>
      </w:r>
      <w:r w:rsidR="0079142C" w:rsidRPr="00EE30F9">
        <w:rPr>
          <w:szCs w:val="24"/>
          <w:lang w:val="pap-029"/>
        </w:rPr>
        <w:t>.</w:t>
      </w:r>
    </w:p>
    <w:p w14:paraId="0F08D782" w14:textId="485737A1" w:rsidR="0079142C" w:rsidRPr="00EE30F9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Sinembargo, pa e angelnan, e mensahe di e krus tabata algu kompletamente diferente. Hesus, kende nan a konosé den Shelu, a permití su mes wòrdu matá pa motibu di amor pa un rasa ku a rechas’é. Esaki ta e perspektiva ku Pablo kier a transmití pa medio di su predikashon</w:t>
      </w:r>
      <w:r w:rsidR="0079142C" w:rsidRPr="00EE30F9">
        <w:rPr>
          <w:szCs w:val="24"/>
          <w:lang w:val="pap-029"/>
        </w:rPr>
        <w:t>.</w:t>
      </w:r>
    </w:p>
    <w:p w14:paraId="2FC058BD" w14:textId="190C201B" w:rsidR="0079142C" w:rsidRPr="00EE30F9" w:rsidRDefault="005C3582" w:rsidP="005C3582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mensahe di e krus ta mustra kon leu Dios tabata dispuesto pa bai pa duna nos salbashon</w:t>
      </w:r>
      <w:r w:rsidR="0079142C" w:rsidRPr="00EE30F9">
        <w:rPr>
          <w:szCs w:val="24"/>
          <w:lang w:val="pap-029"/>
        </w:rPr>
        <w:t>.</w:t>
      </w:r>
    </w:p>
    <w:p w14:paraId="4D572DF8" w14:textId="1F13686B" w:rsidR="00395C43" w:rsidRPr="00EE30F9" w:rsidRDefault="005C3582" w:rsidP="005C3582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EE30F9">
        <w:rPr>
          <w:b/>
          <w:bCs/>
          <w:szCs w:val="24"/>
          <w:lang w:val="pap-029"/>
        </w:rPr>
        <w:t>E bobedat i debilidat di Dios.</w:t>
      </w:r>
    </w:p>
    <w:p w14:paraId="116F318D" w14:textId="2E8CB110" w:rsidR="009212F9" w:rsidRPr="00EE30F9" w:rsidRDefault="00EE30F9" w:rsidP="00EE30F9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Dios di kualke manera ta bobo òf debil (1 K</w:t>
      </w:r>
      <w:r w:rsidR="009212F9" w:rsidRPr="00EE30F9">
        <w:rPr>
          <w:szCs w:val="24"/>
          <w:lang w:val="pap-029"/>
        </w:rPr>
        <w:t>or. 1:25)?</w:t>
      </w:r>
    </w:p>
    <w:p w14:paraId="39A6D3A4" w14:textId="11D2D3E7" w:rsidR="009212F9" w:rsidRPr="00EE30F9" w:rsidRDefault="00EE30F9" w:rsidP="00EE30F9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Naturalmente nò, ya ku Dios no tin imperfekshon. Pablo ta djis hasi un komparashon figurativo: Si Dios tabatin kualke pensamentu bobo, lo e tabata mas sabí ku e pensamentu di mas sabí di un persona; òf si tabatin kualke argumento debil den Dios, nan lo tabata muchu mas fuerte ku e argumentunan humano di mas fuerte</w:t>
      </w:r>
      <w:r w:rsidR="009212F9" w:rsidRPr="00EE30F9">
        <w:rPr>
          <w:szCs w:val="24"/>
          <w:lang w:val="pap-029"/>
        </w:rPr>
        <w:t>.</w:t>
      </w:r>
    </w:p>
    <w:p w14:paraId="10D18C4B" w14:textId="03F84135" w:rsidR="009212F9" w:rsidRPr="00EE30F9" w:rsidRDefault="00EE30F9" w:rsidP="00EE30F9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Tur e sabiduria rekohé for di e hendenan di mas sabí ta inkapas pa konsebí un plan di salbashon pa humanidat</w:t>
      </w:r>
      <w:r w:rsidR="009212F9" w:rsidRPr="00EE30F9">
        <w:rPr>
          <w:szCs w:val="24"/>
          <w:lang w:val="pap-029"/>
        </w:rPr>
        <w:t>.</w:t>
      </w:r>
    </w:p>
    <w:p w14:paraId="43B377DE" w14:textId="666E9CE1" w:rsidR="009212F9" w:rsidRPr="00EE30F9" w:rsidRDefault="00EE30F9" w:rsidP="00EE30F9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>Ta Dios so por a duna redenshon, pa medio di e poder di e sakrifisio di Hesus ofresé na krus, “na esnan ku ta wòrdu salbá” (1 Kor. 1:18); “na kreyentenan” (1 Kor. 1:21); i “na esnan ku ta wòrdu yamá " (1 K</w:t>
      </w:r>
      <w:r w:rsidR="009212F9" w:rsidRPr="00EE30F9">
        <w:rPr>
          <w:szCs w:val="24"/>
          <w:lang w:val="pap-029"/>
        </w:rPr>
        <w:t>or. 1:24).</w:t>
      </w:r>
    </w:p>
    <w:p w14:paraId="2D26EACD" w14:textId="3B7E8FC8" w:rsidR="009212F9" w:rsidRPr="00EE30F9" w:rsidRDefault="00EE30F9" w:rsidP="00EE30F9">
      <w:pPr>
        <w:pStyle w:val="Prrafodelista"/>
        <w:numPr>
          <w:ilvl w:val="1"/>
          <w:numId w:val="1"/>
        </w:numPr>
        <w:rPr>
          <w:szCs w:val="24"/>
          <w:lang w:val="pap-029"/>
        </w:rPr>
      </w:pPr>
      <w:r w:rsidRPr="00EE30F9">
        <w:rPr>
          <w:szCs w:val="24"/>
          <w:lang w:val="pap-029"/>
        </w:rPr>
        <w:t xml:space="preserve">Tuma nota ku solamente esnan ku </w:t>
      </w:r>
      <w:r w:rsidRPr="00EE30F9">
        <w:rPr>
          <w:i/>
          <w:szCs w:val="24"/>
          <w:lang w:val="pap-029"/>
        </w:rPr>
        <w:t>kere</w:t>
      </w:r>
      <w:r w:rsidRPr="00EE30F9">
        <w:rPr>
          <w:szCs w:val="24"/>
          <w:lang w:val="pap-029"/>
        </w:rPr>
        <w:t xml:space="preserve"> den Hesus komo kontesta riba e </w:t>
      </w:r>
      <w:r w:rsidRPr="00EE30F9">
        <w:rPr>
          <w:i/>
          <w:szCs w:val="24"/>
          <w:lang w:val="pap-029"/>
        </w:rPr>
        <w:t>yamada</w:t>
      </w:r>
      <w:r w:rsidRPr="00EE30F9">
        <w:rPr>
          <w:szCs w:val="24"/>
          <w:lang w:val="pap-029"/>
        </w:rPr>
        <w:t xml:space="preserve"> di Spiritu Santu lo wòrdu </w:t>
      </w:r>
      <w:r w:rsidRPr="00EE30F9">
        <w:rPr>
          <w:i/>
          <w:szCs w:val="24"/>
          <w:lang w:val="pap-029"/>
        </w:rPr>
        <w:t>salbá</w:t>
      </w:r>
      <w:r w:rsidR="009212F9" w:rsidRPr="00EE30F9">
        <w:rPr>
          <w:i/>
          <w:iCs/>
          <w:szCs w:val="24"/>
          <w:u w:val="single"/>
          <w:lang w:val="pap-029"/>
        </w:rPr>
        <w:t xml:space="preserve"> .</w:t>
      </w:r>
    </w:p>
    <w:sectPr w:rsidR="009212F9" w:rsidRPr="00EE30F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3973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39"/>
    <w:rsid w:val="00004746"/>
    <w:rsid w:val="000B2AC6"/>
    <w:rsid w:val="000B440E"/>
    <w:rsid w:val="00121904"/>
    <w:rsid w:val="001E4AA8"/>
    <w:rsid w:val="00210E37"/>
    <w:rsid w:val="003036B8"/>
    <w:rsid w:val="00395C43"/>
    <w:rsid w:val="003D5E96"/>
    <w:rsid w:val="004C0B1A"/>
    <w:rsid w:val="004D5CB2"/>
    <w:rsid w:val="00507A39"/>
    <w:rsid w:val="005C3582"/>
    <w:rsid w:val="006B286A"/>
    <w:rsid w:val="00711123"/>
    <w:rsid w:val="0079142C"/>
    <w:rsid w:val="009212F9"/>
    <w:rsid w:val="00954552"/>
    <w:rsid w:val="009F7348"/>
    <w:rsid w:val="00A9136C"/>
    <w:rsid w:val="00AB406A"/>
    <w:rsid w:val="00B36279"/>
    <w:rsid w:val="00B948CD"/>
    <w:rsid w:val="00BA3EAE"/>
    <w:rsid w:val="00C22FAD"/>
    <w:rsid w:val="00C46A68"/>
    <w:rsid w:val="00EC1BFA"/>
    <w:rsid w:val="00EE30F9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2026-06-29T13:38:00Z</dcterms:created>
  <dcterms:modified xsi:type="dcterms:W3CDTF">2026-06-29T13:38:00Z</dcterms:modified>
</cp:coreProperties>
</file>