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791E4" w14:textId="6DFC8B27" w:rsidR="00743F39" w:rsidRPr="00004317" w:rsidRDefault="00004317" w:rsidP="0000431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A Problemanan ku ta kousa desunion</w:t>
      </w:r>
      <w:r w:rsidR="00743F39" w:rsidRPr="00004317">
        <w:rPr>
          <w:b/>
          <w:bCs/>
          <w:sz w:val="20"/>
          <w:szCs w:val="20"/>
          <w:lang w:val="pap-029"/>
        </w:rPr>
        <w:t>:</w:t>
      </w:r>
    </w:p>
    <w:p w14:paraId="2D44A1DC" w14:textId="57DEAAD2" w:rsidR="00743F39" w:rsidRPr="00004317" w:rsidRDefault="00004317" w:rsidP="0000431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Divishonnan i kontenshonnan</w:t>
      </w:r>
      <w:r w:rsidR="00743F39" w:rsidRPr="00004317">
        <w:rPr>
          <w:b/>
          <w:bCs/>
          <w:sz w:val="20"/>
          <w:szCs w:val="20"/>
          <w:lang w:val="pap-029"/>
        </w:rPr>
        <w:t>.</w:t>
      </w:r>
    </w:p>
    <w:p w14:paraId="23C06C8A" w14:textId="06310A19" w:rsidR="00736BC7" w:rsidRPr="00004317" w:rsidRDefault="00736BC7" w:rsidP="00736BC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What were the divisions that existed in the church of Corinth (1 Cor. 1:12)?</w:t>
      </w:r>
    </w:p>
    <w:p w14:paraId="5556C4AA" w14:textId="04122E55" w:rsidR="00736BC7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Varios lider a pasa dor di Korinto, i kada kreyente tabatin su predikadó faborito (Pablo, Apolos, Pedro...) Esaki a yega na e punto di generá disputanan entre nan (1 Kor</w:t>
      </w:r>
      <w:r w:rsidR="00736BC7" w:rsidRPr="00004317">
        <w:rPr>
          <w:sz w:val="20"/>
          <w:szCs w:val="20"/>
          <w:lang w:val="pap-029"/>
        </w:rPr>
        <w:t>. 1:11).</w:t>
      </w:r>
    </w:p>
    <w:p w14:paraId="02AB8777" w14:textId="4F574963" w:rsidR="00736BC7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Sin realisá ku nan tur tabata prediká un mensahe komun, nan a enfoká riba aspektonan irelevante ( 1 Kor</w:t>
      </w:r>
      <w:r w:rsidR="00736BC7" w:rsidRPr="00004317">
        <w:rPr>
          <w:sz w:val="20"/>
          <w:szCs w:val="20"/>
          <w:lang w:val="pap-029"/>
        </w:rPr>
        <w:t>. 3:5-8).</w:t>
      </w:r>
    </w:p>
    <w:p w14:paraId="2CCF57C5" w14:textId="1FD20138" w:rsidR="00736BC7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Pokopoko, e bida di e iglesia a wòrdu afektá (1 Kor. 3:3). E falta di union a distorshoná e selebrashon di e Sena di Señor (1 Kor. 11:33), i nan a asta bai asina leu di demanda otro den korte (1 Kor</w:t>
      </w:r>
      <w:r w:rsidR="00736BC7" w:rsidRPr="00004317">
        <w:rPr>
          <w:sz w:val="20"/>
          <w:szCs w:val="20"/>
          <w:lang w:val="pap-029"/>
        </w:rPr>
        <w:t>. 6:1).</w:t>
      </w:r>
    </w:p>
    <w:p w14:paraId="3D023A15" w14:textId="6DC8E18C" w:rsidR="00743F39" w:rsidRPr="00004317" w:rsidRDefault="00004317" w:rsidP="0000431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Kon pa mantené union</w:t>
      </w:r>
      <w:r w:rsidR="00743F39" w:rsidRPr="00004317">
        <w:rPr>
          <w:b/>
          <w:bCs/>
          <w:sz w:val="20"/>
          <w:szCs w:val="20"/>
          <w:lang w:val="pap-029"/>
        </w:rPr>
        <w:t>:</w:t>
      </w:r>
    </w:p>
    <w:p w14:paraId="197B0435" w14:textId="4E144CE2" w:rsidR="00743F39" w:rsidRPr="00004317" w:rsidRDefault="00004317" w:rsidP="00004317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Unidat den Hesus</w:t>
      </w:r>
      <w:r w:rsidR="00743F39" w:rsidRPr="00004317">
        <w:rPr>
          <w:b/>
          <w:bCs/>
          <w:sz w:val="20"/>
          <w:szCs w:val="20"/>
          <w:lang w:val="pap-029"/>
        </w:rPr>
        <w:t>.</w:t>
      </w:r>
    </w:p>
    <w:p w14:paraId="00D9E944" w14:textId="44765571" w:rsidR="00940633" w:rsidRPr="00004317" w:rsidRDefault="00940633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“</w:t>
      </w:r>
      <w:r w:rsidR="00004317" w:rsidRPr="00004317">
        <w:rPr>
          <w:sz w:val="20"/>
          <w:szCs w:val="20"/>
          <w:lang w:val="pap-029"/>
        </w:rPr>
        <w:t>Kristu ta dividí? Pablo a wòrdu krusifiká pa boso? Òf boso a wòrdu batisá den nòmber di Pablo?” (1 Korintionan 1:13). Ku e preguntanan aki, Pablo kier pone nan reflexiona</w:t>
      </w:r>
      <w:r w:rsidRPr="00004317">
        <w:rPr>
          <w:sz w:val="20"/>
          <w:szCs w:val="20"/>
          <w:lang w:val="pap-029"/>
        </w:rPr>
        <w:t>.</w:t>
      </w:r>
    </w:p>
    <w:p w14:paraId="6FF489E9" w14:textId="666FC021" w:rsidR="00940633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Unidad por wòrdu logra solamente door di tin Hesus komo nos Señor. Unidat no ta wòrdu alkansá dor di pega na e pensamentunan òf ideanan di un ruman hòmber òf ruman muhé, òf dor di forma gruponan será</w:t>
      </w:r>
      <w:r w:rsidR="00940633" w:rsidRPr="00004317">
        <w:rPr>
          <w:sz w:val="20"/>
          <w:szCs w:val="20"/>
          <w:lang w:val="pap-029"/>
        </w:rPr>
        <w:t>.</w:t>
      </w:r>
    </w:p>
    <w:p w14:paraId="4060CD3F" w14:textId="28DD0191" w:rsidR="00940633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Pero unidat den Hesus no ta uniformidat. E no ta nifiká ku nos tur ta pensa meskos tokante tur kos, òf ku nos tur ta aktua di e mesun manera</w:t>
      </w:r>
      <w:r w:rsidR="00940633" w:rsidRPr="00004317">
        <w:rPr>
          <w:sz w:val="20"/>
          <w:szCs w:val="20"/>
          <w:lang w:val="pap-029"/>
        </w:rPr>
        <w:t>.</w:t>
      </w:r>
    </w:p>
    <w:p w14:paraId="4E562B1B" w14:textId="1258BFD2" w:rsidR="00940633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Diferensianan chikitu di opinion, e diferente donnan ku kada un tin, ora nan ta sentrá riba Kristu, en bes di generá desunion, ta generá unidat (1 Kor</w:t>
      </w:r>
      <w:r w:rsidR="00940633" w:rsidRPr="00004317">
        <w:rPr>
          <w:sz w:val="20"/>
          <w:szCs w:val="20"/>
          <w:lang w:val="pap-029"/>
        </w:rPr>
        <w:t>. 12:12-13, 25, 27).</w:t>
      </w:r>
    </w:p>
    <w:p w14:paraId="6C171558" w14:textId="7153C269" w:rsidR="00940633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Unidat den iglesia ta wòrdu alkansá solamente dor di muri pa bo mes i biba pa Hesus</w:t>
      </w:r>
      <w:r w:rsidR="00940633" w:rsidRPr="00004317">
        <w:rPr>
          <w:sz w:val="20"/>
          <w:szCs w:val="20"/>
          <w:lang w:val="pap-029"/>
        </w:rPr>
        <w:t>.</w:t>
      </w:r>
    </w:p>
    <w:p w14:paraId="1F5D3129" w14:textId="77777777" w:rsidR="00743F39" w:rsidRPr="00004317" w:rsidRDefault="00743F39" w:rsidP="00743F39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Wisdom and maturity.</w:t>
      </w:r>
    </w:p>
    <w:p w14:paraId="4678321C" w14:textId="32B2BC94" w:rsidR="00940633" w:rsidRPr="00004317" w:rsidRDefault="00004317" w:rsidP="00004317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Pablo ta yama kristiannan inmaduro, “yunan den Kristu,” “karnal” (1 Korintionan 3:1). E tipo di kristiannan aki ta enfoká mas riba hende ku riba Hesus</w:t>
      </w:r>
      <w:r w:rsidR="00AA7B66" w:rsidRPr="00004317">
        <w:rPr>
          <w:sz w:val="20"/>
          <w:szCs w:val="20"/>
          <w:lang w:val="pap-029"/>
        </w:rPr>
        <w:t>.</w:t>
      </w:r>
    </w:p>
    <w:p w14:paraId="42A664E8" w14:textId="6C9C5710" w:rsidR="00AA7B66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 xml:space="preserve">Ora ku ta duna importancia indebido na algun lider riba custia di otronan, ta forma gruponan cu ta dividi e iglesia. Esaki ta un resultado di inmadures. P’esei, Pablo ta invitá nos pa alkansá madures den Kristu (1 Korintionan </w:t>
      </w:r>
      <w:r w:rsidR="00AA7B66" w:rsidRPr="00004317">
        <w:rPr>
          <w:sz w:val="20"/>
          <w:szCs w:val="20"/>
          <w:lang w:val="pap-029"/>
        </w:rPr>
        <w:t>2:6).</w:t>
      </w:r>
    </w:p>
    <w:p w14:paraId="53F1C2C4" w14:textId="5090D14B" w:rsidR="00AA7B66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i/>
          <w:iCs/>
          <w:sz w:val="20"/>
          <w:szCs w:val="20"/>
          <w:u w:val="single"/>
          <w:lang w:val="pap-029"/>
        </w:rPr>
        <w:t xml:space="preserve">Inmaduro </w:t>
      </w:r>
      <w:r w:rsidRPr="00004317">
        <w:rPr>
          <w:iCs/>
          <w:sz w:val="20"/>
          <w:szCs w:val="20"/>
          <w:lang w:val="pap-029"/>
        </w:rPr>
        <w:t>: nan ta manera mucha (1 Kor. 3:1); nan ta alimentá nan mes ku lechi (1 Kor. 3:2); nan ta karnal (1 Kor. 3:3); nan ta wòrdu influensiá pa e opinionnan di otronan (1 Kor</w:t>
      </w:r>
      <w:r w:rsidR="00AA7B66" w:rsidRPr="00004317">
        <w:rPr>
          <w:sz w:val="20"/>
          <w:szCs w:val="20"/>
          <w:lang w:val="pap-029"/>
        </w:rPr>
        <w:t>. 3:4).</w:t>
      </w:r>
    </w:p>
    <w:p w14:paraId="7DB96C3F" w14:textId="145E570C" w:rsidR="00AA7B66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i/>
          <w:iCs/>
          <w:sz w:val="20"/>
          <w:szCs w:val="20"/>
          <w:u w:val="single"/>
          <w:lang w:val="pap-029"/>
        </w:rPr>
        <w:t xml:space="preserve">Maduro : </w:t>
      </w:r>
      <w:r w:rsidRPr="00004317">
        <w:rPr>
          <w:iCs/>
          <w:sz w:val="20"/>
          <w:szCs w:val="20"/>
          <w:lang w:val="pap-029"/>
        </w:rPr>
        <w:t>Nan ta adulto (1 Kor. 14:20); nan ta kome kuminda sólido (Heb. 5:14); nan ta spiritual (1 Kor. 2:13); nan tin disernimentu spiritual</w:t>
      </w:r>
      <w:r w:rsidRPr="00004317">
        <w:rPr>
          <w:i/>
          <w:iCs/>
          <w:sz w:val="20"/>
          <w:szCs w:val="20"/>
          <w:u w:val="single"/>
          <w:lang w:val="pap-029"/>
        </w:rPr>
        <w:t xml:space="preserve"> </w:t>
      </w:r>
      <w:r w:rsidRPr="00004317">
        <w:rPr>
          <w:sz w:val="20"/>
          <w:szCs w:val="20"/>
          <w:lang w:val="pap-029"/>
        </w:rPr>
        <w:t>(1 K</w:t>
      </w:r>
      <w:r w:rsidR="00AA7B66" w:rsidRPr="00004317">
        <w:rPr>
          <w:sz w:val="20"/>
          <w:szCs w:val="20"/>
          <w:lang w:val="pap-029"/>
        </w:rPr>
        <w:t>or. 2:14).</w:t>
      </w:r>
    </w:p>
    <w:p w14:paraId="5533A572" w14:textId="6873A79D" w:rsidR="00743F39" w:rsidRPr="00004317" w:rsidRDefault="008B3B3D" w:rsidP="008B3B3D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Servisio i humildat</w:t>
      </w:r>
      <w:r w:rsidR="00743F39" w:rsidRPr="00004317">
        <w:rPr>
          <w:b/>
          <w:bCs/>
          <w:sz w:val="20"/>
          <w:szCs w:val="20"/>
          <w:lang w:val="pap-029"/>
        </w:rPr>
        <w:t>.</w:t>
      </w:r>
    </w:p>
    <w:p w14:paraId="43B808AE" w14:textId="2948602D" w:rsidR="00225062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Meskos ku awe, den promé siglo hende tabata dividí pa motibu di kreensianan polítiko, filosófiko, religioso i otro kreensianan. Kon nos por evitá ku e manera di pensa aki ta infiltrá den iglesia i krea divishon</w:t>
      </w:r>
      <w:r w:rsidR="00D1724C" w:rsidRPr="00004317">
        <w:rPr>
          <w:sz w:val="20"/>
          <w:szCs w:val="20"/>
          <w:lang w:val="pap-029"/>
        </w:rPr>
        <w:t>?</w:t>
      </w:r>
    </w:p>
    <w:p w14:paraId="0C880F29" w14:textId="2617CD13" w:rsidR="00D1724C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E aktitut di e lider ta hunga un ròl signifikante. Lidernan di Iglesia mester ta kla tokante nan ròl komo mayordomo. Nan no ta e doñonan di e iglesia; nan ta simplemente manehá esaki pa Kristu</w:t>
      </w:r>
      <w:r w:rsidR="00D1724C" w:rsidRPr="00004317">
        <w:rPr>
          <w:sz w:val="20"/>
          <w:szCs w:val="20"/>
          <w:lang w:val="pap-029"/>
        </w:rPr>
        <w:t>.</w:t>
      </w:r>
    </w:p>
    <w:p w14:paraId="4E11D2F4" w14:textId="78C6E29E" w:rsidR="00D1724C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E lider di e iglesia ta Hesus, tur otro ta gui’é komo “sirbidónan di Kristu” (1 K</w:t>
      </w:r>
      <w:r w:rsidR="00D1724C" w:rsidRPr="00004317">
        <w:rPr>
          <w:sz w:val="20"/>
          <w:szCs w:val="20"/>
          <w:lang w:val="pap-029"/>
        </w:rPr>
        <w:t>or. 4:1).</w:t>
      </w:r>
    </w:p>
    <w:p w14:paraId="7AE7F4E6" w14:textId="1045ADF3" w:rsidR="00D1724C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E sirbidó ku ta atministrá mester komportá su mes manera su Señor ta komportá su mes: semper dispuesto pa duna su mes humildemente na sirbishi di otronan ( F</w:t>
      </w:r>
      <w:r w:rsidR="00D1724C" w:rsidRPr="00004317">
        <w:rPr>
          <w:sz w:val="20"/>
          <w:szCs w:val="20"/>
          <w:lang w:val="pap-029"/>
        </w:rPr>
        <w:t>il . 2:3-8).</w:t>
      </w:r>
    </w:p>
    <w:p w14:paraId="31DF7D2C" w14:textId="4A1DF82D" w:rsidR="00D1724C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Ki union lo tin den iglesia si tur hende – no solamente e lidernan, pero kada miembro – aktua di e manera aki</w:t>
      </w:r>
      <w:r w:rsidR="00D1724C" w:rsidRPr="00004317">
        <w:rPr>
          <w:sz w:val="20"/>
          <w:szCs w:val="20"/>
          <w:lang w:val="pap-029"/>
        </w:rPr>
        <w:t>?</w:t>
      </w:r>
    </w:p>
    <w:p w14:paraId="2B384BBB" w14:textId="57BA669C" w:rsidR="00395C43" w:rsidRPr="00004317" w:rsidRDefault="008B3B3D" w:rsidP="008B3B3D">
      <w:pPr>
        <w:pStyle w:val="Prrafodelista"/>
        <w:numPr>
          <w:ilvl w:val="1"/>
          <w:numId w:val="1"/>
        </w:numPr>
        <w:rPr>
          <w:b/>
          <w:bCs/>
          <w:sz w:val="20"/>
          <w:szCs w:val="20"/>
          <w:lang w:val="pap-029"/>
        </w:rPr>
      </w:pPr>
      <w:r w:rsidRPr="00004317">
        <w:rPr>
          <w:b/>
          <w:bCs/>
          <w:sz w:val="20"/>
          <w:szCs w:val="20"/>
          <w:lang w:val="pap-029"/>
        </w:rPr>
        <w:t>Rèspèt pa lidernan</w:t>
      </w:r>
      <w:r w:rsidR="00743F39" w:rsidRPr="00004317">
        <w:rPr>
          <w:b/>
          <w:bCs/>
          <w:sz w:val="20"/>
          <w:szCs w:val="20"/>
          <w:lang w:val="pap-029"/>
        </w:rPr>
        <w:t>.</w:t>
      </w:r>
    </w:p>
    <w:p w14:paraId="03A42B67" w14:textId="3781A96F" w:rsidR="00A4090B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E eksistensia di rivalidatnan i frakshonnan rondó di lidernan no ta nifiká ku nos mester rechasá nan. Al kontrario, Pablo a apoyá i defendé Apolos su ministerio i su trabou na Korinto (1 K</w:t>
      </w:r>
      <w:r w:rsidR="00A4090B" w:rsidRPr="00004317">
        <w:rPr>
          <w:sz w:val="20"/>
          <w:szCs w:val="20"/>
          <w:lang w:val="pap-029"/>
        </w:rPr>
        <w:t>or. 3:5-6; 4:6; 16:12).</w:t>
      </w:r>
    </w:p>
    <w:p w14:paraId="2368C81E" w14:textId="1A421FE0" w:rsidR="00A4090B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Ora lidernan aktua fielmente, nan ta digno di onor (1 Kor. 4:2; 1 Tim. 5:17). Pero asta ora nan no haña e honor ei, nan ta keda fiel pasobra nan sa ku ta Dios mes,  no hende, ku mester husga nan (1 K</w:t>
      </w:r>
      <w:r w:rsidR="00A4090B" w:rsidRPr="00004317">
        <w:rPr>
          <w:sz w:val="20"/>
          <w:szCs w:val="20"/>
          <w:lang w:val="pap-029"/>
        </w:rPr>
        <w:t>or. 4:3-4).</w:t>
      </w:r>
    </w:p>
    <w:p w14:paraId="620CFCF0" w14:textId="3FA9268A" w:rsidR="00A4090B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 xml:space="preserve">Lidernan kristian ta sigui den e pasonan di Hesus dor di ta dispuesto pa sufri pa nan rumannan, i asta, si ta nesesario, pa muri pa nan ministerio </w:t>
      </w:r>
      <w:r w:rsidR="00A4090B" w:rsidRPr="00004317">
        <w:rPr>
          <w:sz w:val="20"/>
          <w:szCs w:val="20"/>
          <w:lang w:val="pap-029"/>
        </w:rPr>
        <w:t xml:space="preserve">(1 </w:t>
      </w:r>
      <w:r w:rsidRPr="00004317">
        <w:rPr>
          <w:sz w:val="20"/>
          <w:szCs w:val="20"/>
          <w:lang w:val="pap-029"/>
        </w:rPr>
        <w:t>Kor. 4:11-13; 2 K</w:t>
      </w:r>
      <w:r w:rsidR="00A4090B" w:rsidRPr="00004317">
        <w:rPr>
          <w:sz w:val="20"/>
          <w:szCs w:val="20"/>
          <w:lang w:val="pap-029"/>
        </w:rPr>
        <w:t>or. 11:23-28).</w:t>
      </w:r>
    </w:p>
    <w:p w14:paraId="34AEA548" w14:textId="589A7737" w:rsidR="00A4090B" w:rsidRPr="00004317" w:rsidRDefault="008B3B3D" w:rsidP="008B3B3D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004317">
        <w:rPr>
          <w:sz w:val="20"/>
          <w:szCs w:val="20"/>
          <w:lang w:val="pap-029"/>
        </w:rPr>
        <w:t>Ni lidernan ni miembronan ta wòrdu yamá pa bringa òf pleita ku otro, pero pa uni den alabá Hesus i prediká e mensahe di krus</w:t>
      </w:r>
      <w:r w:rsidR="00A4090B" w:rsidRPr="00004317">
        <w:rPr>
          <w:sz w:val="20"/>
          <w:szCs w:val="20"/>
          <w:lang w:val="pap-029"/>
        </w:rPr>
        <w:t>.</w:t>
      </w:r>
    </w:p>
    <w:sectPr w:rsidR="00A4090B" w:rsidRPr="0000431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286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00751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39"/>
    <w:rsid w:val="00004317"/>
    <w:rsid w:val="00004746"/>
    <w:rsid w:val="000B2AC6"/>
    <w:rsid w:val="000B440E"/>
    <w:rsid w:val="001B0727"/>
    <w:rsid w:val="001E4AA8"/>
    <w:rsid w:val="00225062"/>
    <w:rsid w:val="00261070"/>
    <w:rsid w:val="003036B8"/>
    <w:rsid w:val="00395C43"/>
    <w:rsid w:val="003D5E96"/>
    <w:rsid w:val="003F227B"/>
    <w:rsid w:val="004D5CB2"/>
    <w:rsid w:val="00553371"/>
    <w:rsid w:val="00633402"/>
    <w:rsid w:val="006B286A"/>
    <w:rsid w:val="00711123"/>
    <w:rsid w:val="00736BC7"/>
    <w:rsid w:val="00743F39"/>
    <w:rsid w:val="008B3B3D"/>
    <w:rsid w:val="008F6394"/>
    <w:rsid w:val="00940633"/>
    <w:rsid w:val="00A4090B"/>
    <w:rsid w:val="00AA7B66"/>
    <w:rsid w:val="00AB1446"/>
    <w:rsid w:val="00AB406A"/>
    <w:rsid w:val="00BA3EAE"/>
    <w:rsid w:val="00C22FAD"/>
    <w:rsid w:val="00C46A68"/>
    <w:rsid w:val="00D1724C"/>
    <w:rsid w:val="00E601A7"/>
    <w:rsid w:val="00E86C96"/>
    <w:rsid w:val="00E87B17"/>
    <w:rsid w:val="00E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145"/>
  <w15:chartTrackingRefBased/>
  <w15:docId w15:val="{DDCD3F5E-8E9B-41C9-BD2B-7EF08500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43F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F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F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F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F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F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F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F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F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3F39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3F39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3F39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3F39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3F39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3F39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3F39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43F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3F3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F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3F3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43F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3F39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43F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3F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F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3F39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43F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3172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2026-07-07T19:03:00Z</dcterms:created>
  <dcterms:modified xsi:type="dcterms:W3CDTF">2026-07-07T19:03:00Z</dcterms:modified>
</cp:coreProperties>
</file>