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CC39" w14:textId="354F82BF" w:rsidR="0076656B" w:rsidRPr="00F05319" w:rsidRDefault="009D2005" w:rsidP="009D2005">
      <w:pPr>
        <w:pStyle w:val="Prrafodelista"/>
        <w:numPr>
          <w:ilvl w:val="0"/>
          <w:numId w:val="1"/>
        </w:numPr>
        <w:rPr>
          <w:b/>
          <w:bCs/>
          <w:szCs w:val="24"/>
          <w:lang w:val="pap-029"/>
        </w:rPr>
      </w:pPr>
      <w:r w:rsidRPr="00F05319">
        <w:rPr>
          <w:b/>
          <w:bCs/>
          <w:szCs w:val="24"/>
          <w:lang w:val="pap-029"/>
        </w:rPr>
        <w:t>E supremasia di amor..</w:t>
      </w:r>
    </w:p>
    <w:p w14:paraId="0B975A1D" w14:textId="06379C33" w:rsidR="0076656B" w:rsidRPr="00F05319" w:rsidRDefault="009D2005" w:rsidP="009D2005">
      <w:pPr>
        <w:pStyle w:val="Prrafodelista"/>
        <w:numPr>
          <w:ilvl w:val="1"/>
          <w:numId w:val="1"/>
        </w:numPr>
        <w:rPr>
          <w:b/>
          <w:bCs/>
          <w:szCs w:val="24"/>
          <w:lang w:val="pap-029"/>
        </w:rPr>
      </w:pPr>
      <w:r w:rsidRPr="00F05319">
        <w:rPr>
          <w:b/>
          <w:bCs/>
          <w:szCs w:val="24"/>
          <w:lang w:val="pap-029"/>
        </w:rPr>
        <w:t>E kaminda di mas ekselente.</w:t>
      </w:r>
    </w:p>
    <w:p w14:paraId="196FC51D" w14:textId="62FE4BBD" w:rsidR="0071434B" w:rsidRPr="00F05319" w:rsidRDefault="00F05319" w:rsidP="00F05319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F05319">
        <w:rPr>
          <w:szCs w:val="24"/>
          <w:lang w:val="pap-029"/>
        </w:rPr>
        <w:t>Ki sorto di amor Pablo ta presentando den 1 Korintionan 13, i pakiko esaki ta surpasá kualkier don spiritual? (1 Kor.</w:t>
      </w:r>
      <w:r w:rsidR="0071434B" w:rsidRPr="00F05319">
        <w:rPr>
          <w:szCs w:val="24"/>
          <w:lang w:val="pap-029"/>
        </w:rPr>
        <w:t>. 12:31-13:3)</w:t>
      </w:r>
    </w:p>
    <w:p w14:paraId="481B3D7B" w14:textId="129126DB" w:rsidR="0071434B" w:rsidRPr="00F05319" w:rsidRDefault="00F05319" w:rsidP="00F05319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F05319">
        <w:rPr>
          <w:szCs w:val="24"/>
          <w:lang w:val="pap-029"/>
        </w:rPr>
        <w:t xml:space="preserve">Na Griego tin varios palabranan pa definí amor. Pablo ta skohe  agape ( amor generoso, inkondishonal, i reflehante, kual ta buska solamente e bienestar di e estimado), kual ta e mesun ku Juan ta uza ora é ta bisa ku “ Dios ta amor ” (1 Juan </w:t>
      </w:r>
      <w:r w:rsidR="0071434B" w:rsidRPr="00F05319">
        <w:rPr>
          <w:szCs w:val="24"/>
          <w:lang w:val="pap-029"/>
        </w:rPr>
        <w:t>4:8).</w:t>
      </w:r>
    </w:p>
    <w:p w14:paraId="024AF21E" w14:textId="6726F8EF" w:rsidR="0071434B" w:rsidRPr="00F05319" w:rsidRDefault="00F05319" w:rsidP="00F05319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F05319">
        <w:rPr>
          <w:szCs w:val="24"/>
          <w:lang w:val="pap-029"/>
        </w:rPr>
        <w:t>Ningun don spiritual ta util si esaki no ta wòrdu praktiká motivá dor di e sorto di amor aki. De echo, tur di nos akshonnan i pensamentunan mester wòrdu inyektá ku amor agape</w:t>
      </w:r>
      <w:r w:rsidR="0071434B" w:rsidRPr="00F05319">
        <w:rPr>
          <w:szCs w:val="24"/>
          <w:lang w:val="pap-029"/>
        </w:rPr>
        <w:t>.</w:t>
      </w:r>
    </w:p>
    <w:p w14:paraId="2F85B0FD" w14:textId="2DC0EC23" w:rsidR="0071434B" w:rsidRPr="00F05319" w:rsidRDefault="00F05319" w:rsidP="00F05319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F05319">
        <w:rPr>
          <w:szCs w:val="24"/>
          <w:lang w:val="pap-029"/>
        </w:rPr>
        <w:t>Hesus a spierta nos ku, pasombra pa motibo di maldat, e amor aki lo fria Mateo 24:12). Pero nos no mester permití esaki sosodé na nos, den nos hogarnan, òf den nos iglesianan</w:t>
      </w:r>
      <w:r w:rsidR="0071434B" w:rsidRPr="00F05319">
        <w:rPr>
          <w:szCs w:val="24"/>
          <w:lang w:val="pap-029"/>
        </w:rPr>
        <w:t>.</w:t>
      </w:r>
    </w:p>
    <w:p w14:paraId="4868BC8D" w14:textId="713FDB23" w:rsidR="0076656B" w:rsidRPr="00F05319" w:rsidRDefault="009D2005" w:rsidP="009D2005">
      <w:pPr>
        <w:pStyle w:val="Prrafodelista"/>
        <w:numPr>
          <w:ilvl w:val="0"/>
          <w:numId w:val="1"/>
        </w:numPr>
        <w:rPr>
          <w:b/>
          <w:bCs/>
          <w:szCs w:val="24"/>
          <w:lang w:val="pap-029"/>
        </w:rPr>
      </w:pPr>
      <w:r w:rsidRPr="00F05319">
        <w:rPr>
          <w:b/>
          <w:bCs/>
          <w:szCs w:val="24"/>
          <w:lang w:val="pap-029"/>
        </w:rPr>
        <w:t>E karakterístikanan di amor.</w:t>
      </w:r>
    </w:p>
    <w:p w14:paraId="75163D48" w14:textId="0D2E4E58" w:rsidR="0076656B" w:rsidRPr="00F05319" w:rsidRDefault="009D2005" w:rsidP="009D2005">
      <w:pPr>
        <w:pStyle w:val="Prrafodelista"/>
        <w:numPr>
          <w:ilvl w:val="1"/>
          <w:numId w:val="1"/>
        </w:numPr>
        <w:rPr>
          <w:b/>
          <w:bCs/>
          <w:szCs w:val="24"/>
          <w:lang w:val="pap-029"/>
        </w:rPr>
      </w:pPr>
      <w:r w:rsidRPr="00F05319">
        <w:rPr>
          <w:b/>
          <w:bCs/>
          <w:szCs w:val="24"/>
          <w:lang w:val="pap-029"/>
        </w:rPr>
        <w:t>Loke amor ta hasi.</w:t>
      </w:r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AF7025" w:rsidRPr="00F05319" w14:paraId="11FC93B9" w14:textId="77777777" w:rsidTr="00A0534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5032CE" w14:textId="3A5A34D5" w:rsidR="00AF7025" w:rsidRPr="00F05319" w:rsidRDefault="009D2005" w:rsidP="00AF7025">
            <w:pPr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E ta sufri largu</w:t>
            </w:r>
          </w:p>
        </w:tc>
        <w:tc>
          <w:tcPr>
            <w:tcW w:w="4111" w:type="dxa"/>
          </w:tcPr>
          <w:p w14:paraId="78B9CA18" w14:textId="4F923B9C" w:rsidR="00AF7025" w:rsidRPr="00F05319" w:rsidRDefault="009D200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b/>
                <w:bCs/>
                <w:i/>
                <w:iCs/>
                <w:szCs w:val="24"/>
                <w:lang w:val="pap-029"/>
              </w:rPr>
              <w:t xml:space="preserve">makrothymeō: </w:t>
            </w:r>
            <w:r w:rsidRPr="00F05319">
              <w:rPr>
                <w:bCs/>
                <w:i/>
                <w:iCs/>
                <w:szCs w:val="24"/>
                <w:lang w:val="pap-029"/>
              </w:rPr>
              <w:t>pa tin spiritu largu, pa soportá, pa tin pasenshi</w:t>
            </w:r>
          </w:p>
        </w:tc>
        <w:tc>
          <w:tcPr>
            <w:tcW w:w="3798" w:type="dxa"/>
          </w:tcPr>
          <w:p w14:paraId="0A8B02F1" w14:textId="34D3CC23" w:rsidR="00AF7025" w:rsidRPr="00F05319" w:rsidRDefault="009D200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Mustra pasenshi i tolerá e erornan di otronan</w:t>
            </w:r>
          </w:p>
        </w:tc>
      </w:tr>
      <w:tr w:rsidR="00AF7025" w:rsidRPr="00F05319" w14:paraId="78B3373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72964A4D" w:rsidR="00AF7025" w:rsidRPr="00F05319" w:rsidRDefault="009D2005" w:rsidP="00AF7025">
            <w:pPr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E ta kariñoso</w:t>
            </w:r>
          </w:p>
        </w:tc>
        <w:tc>
          <w:tcPr>
            <w:tcW w:w="4111" w:type="dxa"/>
          </w:tcPr>
          <w:p w14:paraId="3CE2DBB0" w14:textId="622BA8EE" w:rsidR="00AF7025" w:rsidRPr="00F05319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b/>
                <w:bCs/>
                <w:i/>
                <w:iCs/>
                <w:szCs w:val="24"/>
                <w:lang w:val="pap-029"/>
              </w:rPr>
              <w:t xml:space="preserve">jrēsteuomai </w:t>
            </w:r>
            <w:r w:rsidRPr="00F05319">
              <w:rPr>
                <w:szCs w:val="24"/>
                <w:lang w:val="pap-029"/>
              </w:rPr>
              <w:t xml:space="preserve">: </w:t>
            </w:r>
            <w:r w:rsidR="009D2005" w:rsidRPr="00F05319">
              <w:rPr>
                <w:szCs w:val="24"/>
                <w:lang w:val="pap-029"/>
              </w:rPr>
              <w:t>ta aktua generosamente</w:t>
            </w:r>
          </w:p>
        </w:tc>
        <w:tc>
          <w:tcPr>
            <w:tcW w:w="3798" w:type="dxa"/>
          </w:tcPr>
          <w:p w14:paraId="6612C241" w14:textId="549CE405" w:rsidR="00AF7025" w:rsidRPr="00F05319" w:rsidRDefault="007A41CC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E ta miserikòrdioso i yen di kompashon</w:t>
            </w:r>
          </w:p>
        </w:tc>
      </w:tr>
      <w:tr w:rsidR="00AF7025" w:rsidRPr="00F05319" w14:paraId="6840102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31A14ACA" w:rsidR="00AF7025" w:rsidRPr="00F05319" w:rsidRDefault="009D2005" w:rsidP="00AF7025">
            <w:pPr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E ta regosihá den e bèrdat</w:t>
            </w:r>
          </w:p>
        </w:tc>
        <w:tc>
          <w:tcPr>
            <w:tcW w:w="4111" w:type="dxa"/>
          </w:tcPr>
          <w:p w14:paraId="327C5DFF" w14:textId="53F6F07D" w:rsidR="00AF7025" w:rsidRPr="00F05319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b/>
                <w:bCs/>
                <w:i/>
                <w:iCs/>
                <w:szCs w:val="24"/>
                <w:lang w:val="pap-029"/>
              </w:rPr>
              <w:t xml:space="preserve">synjairō </w:t>
            </w:r>
            <w:r w:rsidRPr="00F05319">
              <w:rPr>
                <w:szCs w:val="24"/>
                <w:lang w:val="pap-029"/>
              </w:rPr>
              <w:t xml:space="preserve">: </w:t>
            </w:r>
            <w:r w:rsidR="007A41CC" w:rsidRPr="00F05319">
              <w:rPr>
                <w:szCs w:val="24"/>
                <w:lang w:val="pap-029"/>
              </w:rPr>
              <w:t>pa ekspresá simpatia,  pa felisitá</w:t>
            </w:r>
          </w:p>
        </w:tc>
        <w:tc>
          <w:tcPr>
            <w:tcW w:w="3798" w:type="dxa"/>
          </w:tcPr>
          <w:p w14:paraId="682ED8CD" w14:textId="216ACB7F" w:rsidR="00AF7025" w:rsidRPr="00F05319" w:rsidRDefault="007A41CC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E ta regosihá ku esnan kede ta sostené e bèrdat</w:t>
            </w:r>
          </w:p>
        </w:tc>
      </w:tr>
      <w:tr w:rsidR="00AF7025" w:rsidRPr="00F05319" w14:paraId="77C768A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5C6CB21F" w:rsidR="00AF7025" w:rsidRPr="00F05319" w:rsidRDefault="009D2005" w:rsidP="00AF7025">
            <w:pPr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E ta wanta tur kos</w:t>
            </w:r>
          </w:p>
        </w:tc>
        <w:tc>
          <w:tcPr>
            <w:tcW w:w="4111" w:type="dxa"/>
          </w:tcPr>
          <w:p w14:paraId="52DDF928" w14:textId="08CCE48B" w:rsidR="00AF7025" w:rsidRPr="00F05319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b/>
                <w:bCs/>
                <w:i/>
                <w:iCs/>
                <w:szCs w:val="24"/>
                <w:lang w:val="pap-029"/>
              </w:rPr>
              <w:t xml:space="preserve">stegō </w:t>
            </w:r>
            <w:r w:rsidRPr="00F05319">
              <w:rPr>
                <w:szCs w:val="24"/>
                <w:lang w:val="pap-029"/>
              </w:rPr>
              <w:t xml:space="preserve">: </w:t>
            </w:r>
            <w:r w:rsidR="007A41CC" w:rsidRPr="00F05319">
              <w:rPr>
                <w:szCs w:val="24"/>
                <w:lang w:val="pap-029"/>
              </w:rPr>
              <w:t>pa kubri ku kietut (pa soportá ku pasenshi</w:t>
            </w:r>
            <w:r w:rsidRPr="00F05319">
              <w:rPr>
                <w:szCs w:val="24"/>
                <w:lang w:val="pap-029"/>
              </w:rPr>
              <w:t>)</w:t>
            </w:r>
          </w:p>
        </w:tc>
        <w:tc>
          <w:tcPr>
            <w:tcW w:w="3798" w:type="dxa"/>
          </w:tcPr>
          <w:p w14:paraId="28AC5F0E" w14:textId="7146FF1B" w:rsidR="00AF7025" w:rsidRPr="00F05319" w:rsidRDefault="007A41CC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Skonde i keda ketu tokante di e erornan di otronan, sin eksponé nan</w:t>
            </w:r>
          </w:p>
        </w:tc>
      </w:tr>
      <w:tr w:rsidR="00AF7025" w:rsidRPr="00F05319" w14:paraId="6FCF71C3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4F98EBEC" w:rsidR="00AF7025" w:rsidRPr="00F05319" w:rsidRDefault="009D2005" w:rsidP="00AF7025">
            <w:pPr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E ta kere tur kos</w:t>
            </w:r>
          </w:p>
        </w:tc>
        <w:tc>
          <w:tcPr>
            <w:tcW w:w="4111" w:type="dxa"/>
          </w:tcPr>
          <w:p w14:paraId="01A3E663" w14:textId="4D112522" w:rsidR="00AF7025" w:rsidRPr="00F05319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b/>
                <w:bCs/>
                <w:i/>
                <w:iCs/>
                <w:szCs w:val="24"/>
                <w:lang w:val="pap-029"/>
              </w:rPr>
              <w:t xml:space="preserve">pisteuō </w:t>
            </w:r>
            <w:r w:rsidRPr="00F05319">
              <w:rPr>
                <w:szCs w:val="24"/>
                <w:lang w:val="pap-029"/>
              </w:rPr>
              <w:t xml:space="preserve">: </w:t>
            </w:r>
            <w:r w:rsidR="007A41CC" w:rsidRPr="00F05319">
              <w:rPr>
                <w:szCs w:val="24"/>
                <w:lang w:val="pap-029"/>
              </w:rPr>
              <w:t>pa tin fe, pa duna krédito, pa konfia</w:t>
            </w:r>
          </w:p>
        </w:tc>
        <w:tc>
          <w:tcPr>
            <w:tcW w:w="3798" w:type="dxa"/>
          </w:tcPr>
          <w:p w14:paraId="07CA1D37" w14:textId="78DBD30F" w:rsidR="00AF7025" w:rsidRPr="00F05319" w:rsidRDefault="007A41CC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E no ta kondená, pero mas bien ta duna e benefisio di duda</w:t>
            </w:r>
          </w:p>
        </w:tc>
      </w:tr>
      <w:tr w:rsidR="00AF7025" w:rsidRPr="00F05319" w14:paraId="54A0107C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7A2D0E05" w:rsidR="00AF7025" w:rsidRPr="00F05319" w:rsidRDefault="009D2005" w:rsidP="00AF7025">
            <w:pPr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E ta spera tur kos</w:t>
            </w:r>
          </w:p>
        </w:tc>
        <w:tc>
          <w:tcPr>
            <w:tcW w:w="4111" w:type="dxa"/>
          </w:tcPr>
          <w:p w14:paraId="7D40549A" w14:textId="72B056D3" w:rsidR="00AF7025" w:rsidRPr="00F05319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b/>
                <w:bCs/>
                <w:i/>
                <w:iCs/>
                <w:szCs w:val="24"/>
                <w:lang w:val="pap-029"/>
              </w:rPr>
              <w:t xml:space="preserve">elpizō </w:t>
            </w:r>
            <w:r w:rsidRPr="00F05319">
              <w:rPr>
                <w:szCs w:val="24"/>
                <w:lang w:val="pap-029"/>
              </w:rPr>
              <w:t>: to wait or to trust</w:t>
            </w:r>
          </w:p>
        </w:tc>
        <w:tc>
          <w:tcPr>
            <w:tcW w:w="3798" w:type="dxa"/>
          </w:tcPr>
          <w:p w14:paraId="27FA9E85" w14:textId="724F5632" w:rsidR="00AF7025" w:rsidRPr="00F05319" w:rsidRDefault="007A41CC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Semper antisipá pa algu bon sosode</w:t>
            </w:r>
          </w:p>
        </w:tc>
      </w:tr>
      <w:tr w:rsidR="00AF7025" w:rsidRPr="00F05319" w14:paraId="794B5E8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1B17858B" w:rsidR="00AF7025" w:rsidRPr="00F05319" w:rsidRDefault="009D2005" w:rsidP="00AF7025">
            <w:pPr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E ta soportá tur kos</w:t>
            </w:r>
          </w:p>
        </w:tc>
        <w:tc>
          <w:tcPr>
            <w:tcW w:w="4111" w:type="dxa"/>
          </w:tcPr>
          <w:p w14:paraId="24A7D918" w14:textId="4E8751B8" w:rsidR="00AF7025" w:rsidRPr="00F05319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b/>
                <w:bCs/>
                <w:i/>
                <w:iCs/>
                <w:szCs w:val="24"/>
                <w:lang w:val="pap-029"/>
              </w:rPr>
              <w:t xml:space="preserve">hypomenō </w:t>
            </w:r>
            <w:r w:rsidRPr="00F05319">
              <w:rPr>
                <w:szCs w:val="24"/>
                <w:lang w:val="pap-029"/>
              </w:rPr>
              <w:t xml:space="preserve">: </w:t>
            </w:r>
            <w:r w:rsidR="00F05319" w:rsidRPr="00F05319">
              <w:rPr>
                <w:szCs w:val="24"/>
                <w:lang w:val="pap-029"/>
              </w:rPr>
              <w:t>: pa resistí, pa soportá, pa tin fortitut, pa perseverá</w:t>
            </w:r>
          </w:p>
        </w:tc>
        <w:tc>
          <w:tcPr>
            <w:tcW w:w="3798" w:type="dxa"/>
          </w:tcPr>
          <w:p w14:paraId="56403C05" w14:textId="0BB12C9E" w:rsidR="00AF7025" w:rsidRPr="00F05319" w:rsidRDefault="00F0531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F05319">
              <w:rPr>
                <w:szCs w:val="24"/>
                <w:lang w:val="pap-029"/>
              </w:rPr>
              <w:t>Soportá tempunan difisil, pruebanan, i persekushon</w:t>
            </w:r>
          </w:p>
        </w:tc>
      </w:tr>
    </w:tbl>
    <w:p w14:paraId="7139E365" w14:textId="4092F04E" w:rsidR="0076656B" w:rsidRPr="00F05319" w:rsidRDefault="009D2005" w:rsidP="009D2005">
      <w:pPr>
        <w:pStyle w:val="Prrafodelista"/>
        <w:numPr>
          <w:ilvl w:val="1"/>
          <w:numId w:val="1"/>
        </w:numPr>
        <w:rPr>
          <w:b/>
          <w:bCs/>
          <w:szCs w:val="24"/>
          <w:lang w:val="pap-029"/>
        </w:rPr>
      </w:pPr>
      <w:r w:rsidRPr="00F05319">
        <w:rPr>
          <w:b/>
          <w:bCs/>
          <w:szCs w:val="24"/>
          <w:lang w:val="pap-029"/>
        </w:rPr>
        <w:t>Loke amor NO ta hasi.</w:t>
      </w:r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972"/>
        <w:gridCol w:w="3686"/>
        <w:gridCol w:w="3798"/>
      </w:tblGrid>
      <w:tr w:rsidR="008F7735" w:rsidRPr="00E85A5E" w14:paraId="60F3A62C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72C6051A" w:rsidR="008F7735" w:rsidRPr="00E85A5E" w:rsidRDefault="00F05319" w:rsidP="008F7735">
            <w:pPr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envidiá</w:t>
            </w:r>
          </w:p>
        </w:tc>
        <w:tc>
          <w:tcPr>
            <w:tcW w:w="3686" w:type="dxa"/>
          </w:tcPr>
          <w:p w14:paraId="1B74ECCD" w14:textId="7DC9E5A6" w:rsidR="008F7735" w:rsidRPr="00E85A5E" w:rsidRDefault="008F7735" w:rsidP="008F7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b/>
                <w:bCs/>
                <w:i/>
                <w:iCs/>
                <w:szCs w:val="24"/>
                <w:lang w:val="pap-029"/>
              </w:rPr>
              <w:t xml:space="preserve">zeloō </w:t>
            </w:r>
            <w:r w:rsidRPr="00E85A5E">
              <w:rPr>
                <w:szCs w:val="24"/>
                <w:lang w:val="pap-029"/>
              </w:rPr>
              <w:t xml:space="preserve">: </w:t>
            </w:r>
            <w:r w:rsidR="00F05319" w:rsidRPr="00E85A5E">
              <w:rPr>
                <w:szCs w:val="24"/>
                <w:lang w:val="pap-029"/>
              </w:rPr>
              <w:t>pa tin un sintimentu ku ta kima</w:t>
            </w:r>
          </w:p>
        </w:tc>
        <w:tc>
          <w:tcPr>
            <w:tcW w:w="3798" w:type="dxa"/>
          </w:tcPr>
          <w:p w14:paraId="6FAD2865" w14:textId="64988EB0" w:rsidR="008F7735" w:rsidRPr="00E85A5E" w:rsidRDefault="00F0531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envidiá esnan kende tin otro donnan òf birtutnan</w:t>
            </w:r>
          </w:p>
        </w:tc>
      </w:tr>
      <w:tr w:rsidR="008F7735" w:rsidRPr="00E85A5E" w14:paraId="7695B625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377D012C" w:rsidR="008F7735" w:rsidRPr="00E85A5E" w:rsidRDefault="00F05319" w:rsidP="00AF7025">
            <w:pPr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marcha su mes</w:t>
            </w:r>
          </w:p>
        </w:tc>
        <w:tc>
          <w:tcPr>
            <w:tcW w:w="3686" w:type="dxa"/>
          </w:tcPr>
          <w:p w14:paraId="30D7BC90" w14:textId="7F80D0EC" w:rsidR="008F7735" w:rsidRPr="00E85A5E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b/>
                <w:bCs/>
                <w:i/>
                <w:iCs/>
                <w:szCs w:val="24"/>
                <w:lang w:val="pap-029"/>
              </w:rPr>
              <w:t xml:space="preserve">perpereuomai </w:t>
            </w:r>
            <w:r w:rsidRPr="00E85A5E">
              <w:rPr>
                <w:szCs w:val="24"/>
                <w:lang w:val="pap-029"/>
              </w:rPr>
              <w:t xml:space="preserve">: </w:t>
            </w:r>
            <w:r w:rsidR="00F05319" w:rsidRPr="00E85A5E">
              <w:rPr>
                <w:szCs w:val="24"/>
                <w:lang w:val="pap-029"/>
              </w:rPr>
              <w:t>pa gaba, pa broma</w:t>
            </w:r>
          </w:p>
        </w:tc>
        <w:tc>
          <w:tcPr>
            <w:tcW w:w="3798" w:type="dxa"/>
          </w:tcPr>
          <w:p w14:paraId="5F69BD72" w14:textId="13D4C012" w:rsidR="008F7735" w:rsidRPr="00E85A5E" w:rsidRDefault="00F0531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kier wòrdu alabá dor di otronan</w:t>
            </w:r>
          </w:p>
        </w:tc>
      </w:tr>
      <w:tr w:rsidR="008F7735" w:rsidRPr="00E85A5E" w14:paraId="244DD8E3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6A4F311F" w:rsidR="008F7735" w:rsidRPr="00E85A5E" w:rsidRDefault="00F05319" w:rsidP="00AF7025">
            <w:pPr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gaba</w:t>
            </w:r>
          </w:p>
        </w:tc>
        <w:tc>
          <w:tcPr>
            <w:tcW w:w="3686" w:type="dxa"/>
          </w:tcPr>
          <w:p w14:paraId="1FEF1F5C" w14:textId="3C8FA34B" w:rsidR="008F7735" w:rsidRPr="00E85A5E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b/>
                <w:bCs/>
                <w:i/>
                <w:iCs/>
                <w:szCs w:val="24"/>
                <w:lang w:val="pap-029"/>
              </w:rPr>
              <w:t xml:space="preserve">fysioō </w:t>
            </w:r>
            <w:r w:rsidRPr="00E85A5E">
              <w:rPr>
                <w:szCs w:val="24"/>
                <w:lang w:val="pap-029"/>
              </w:rPr>
              <w:t xml:space="preserve">: </w:t>
            </w:r>
            <w:r w:rsidR="00F05319" w:rsidRPr="00E85A5E">
              <w:rPr>
                <w:szCs w:val="24"/>
                <w:lang w:val="pap-029"/>
              </w:rPr>
              <w:t>pa hincha, pa bira orguyoso</w:t>
            </w:r>
          </w:p>
        </w:tc>
        <w:tc>
          <w:tcPr>
            <w:tcW w:w="3798" w:type="dxa"/>
          </w:tcPr>
          <w:p w14:paraId="3392DDA5" w14:textId="5970A232" w:rsidR="008F7735" w:rsidRPr="00E85A5E" w:rsidRDefault="00F0531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tin un bista eksagerá di su mes</w:t>
            </w:r>
          </w:p>
        </w:tc>
      </w:tr>
      <w:tr w:rsidR="008F7735" w:rsidRPr="00E85A5E" w14:paraId="7C0E46CA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3C22E7CF" w:rsidR="008F7735" w:rsidRPr="00E85A5E" w:rsidRDefault="00F05319" w:rsidP="00AF7025">
            <w:pPr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komportá indesente</w:t>
            </w:r>
          </w:p>
        </w:tc>
        <w:tc>
          <w:tcPr>
            <w:tcW w:w="3686" w:type="dxa"/>
          </w:tcPr>
          <w:p w14:paraId="0DE10B98" w14:textId="3401F1B3" w:rsidR="008F7735" w:rsidRPr="00E85A5E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b/>
                <w:bCs/>
                <w:i/>
                <w:iCs/>
                <w:szCs w:val="24"/>
                <w:lang w:val="pap-029"/>
              </w:rPr>
              <w:t xml:space="preserve">asjēmoneō </w:t>
            </w:r>
            <w:r w:rsidRPr="00E85A5E">
              <w:rPr>
                <w:szCs w:val="24"/>
                <w:lang w:val="pap-029"/>
              </w:rPr>
              <w:t xml:space="preserve">: </w:t>
            </w:r>
            <w:r w:rsidR="00F05319" w:rsidRPr="00E85A5E">
              <w:rPr>
                <w:szCs w:val="24"/>
                <w:lang w:val="pap-029"/>
              </w:rPr>
              <w:t>pa aktua impropiamente</w:t>
            </w:r>
          </w:p>
        </w:tc>
        <w:tc>
          <w:tcPr>
            <w:tcW w:w="3798" w:type="dxa"/>
          </w:tcPr>
          <w:p w14:paraId="0D8680F7" w14:textId="5181D10E" w:rsidR="008F7735" w:rsidRPr="00E85A5E" w:rsidRDefault="00F0531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aktua kontra di normanan soshal i moral</w:t>
            </w:r>
          </w:p>
        </w:tc>
      </w:tr>
      <w:tr w:rsidR="008F7735" w:rsidRPr="00E85A5E" w14:paraId="58818480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6285F08C" w:rsidR="008F7735" w:rsidRPr="00E85A5E" w:rsidRDefault="00F05319" w:rsidP="00AF7025">
            <w:pPr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buska su propio interes</w:t>
            </w:r>
          </w:p>
        </w:tc>
        <w:tc>
          <w:tcPr>
            <w:tcW w:w="3686" w:type="dxa"/>
          </w:tcPr>
          <w:p w14:paraId="0E810FE6" w14:textId="3EAF2BF3" w:rsidR="008F7735" w:rsidRPr="00E85A5E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b/>
                <w:bCs/>
                <w:i/>
                <w:iCs/>
                <w:szCs w:val="24"/>
                <w:lang w:val="pap-029"/>
              </w:rPr>
              <w:t xml:space="preserve">zēteō </w:t>
            </w:r>
            <w:r w:rsidRPr="00E85A5E">
              <w:rPr>
                <w:szCs w:val="24"/>
                <w:lang w:val="pap-029"/>
              </w:rPr>
              <w:t xml:space="preserve">: </w:t>
            </w:r>
            <w:r w:rsidR="00F05319" w:rsidRPr="00E85A5E">
              <w:rPr>
                <w:szCs w:val="24"/>
                <w:lang w:val="pap-029"/>
              </w:rPr>
              <w:t>pa buska (rondia)</w:t>
            </w:r>
          </w:p>
        </w:tc>
        <w:tc>
          <w:tcPr>
            <w:tcW w:w="3798" w:type="dxa"/>
          </w:tcPr>
          <w:p w14:paraId="084BA18E" w14:textId="6DC82493" w:rsidR="008F7735" w:rsidRPr="00E85A5E" w:rsidRDefault="00F0531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ta entregá(sede) su derechonan pa e bienestar di otronan</w:t>
            </w:r>
          </w:p>
        </w:tc>
      </w:tr>
      <w:tr w:rsidR="008F7735" w:rsidRPr="00E85A5E" w14:paraId="4FA44AE2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3BA9E299" w:rsidR="008F7735" w:rsidRPr="00E85A5E" w:rsidRDefault="00F05319" w:rsidP="00AF7025">
            <w:pPr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wòrdu proboká</w:t>
            </w:r>
          </w:p>
        </w:tc>
        <w:tc>
          <w:tcPr>
            <w:tcW w:w="3686" w:type="dxa"/>
          </w:tcPr>
          <w:p w14:paraId="4EB84B49" w14:textId="5561BB86" w:rsidR="008F7735" w:rsidRPr="00E85A5E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b/>
                <w:bCs/>
                <w:i/>
                <w:iCs/>
                <w:szCs w:val="24"/>
                <w:lang w:val="pap-029"/>
              </w:rPr>
              <w:t xml:space="preserve">paroxynō </w:t>
            </w:r>
            <w:r w:rsidRPr="00E85A5E">
              <w:rPr>
                <w:szCs w:val="24"/>
                <w:lang w:val="pap-029"/>
              </w:rPr>
              <w:t xml:space="preserve">: </w:t>
            </w:r>
            <w:r w:rsidR="00F05319" w:rsidRPr="00E85A5E">
              <w:rPr>
                <w:szCs w:val="24"/>
                <w:lang w:val="pap-029"/>
              </w:rPr>
              <w:t>pa sleip algu pa iritá, insitá òf provoká</w:t>
            </w:r>
          </w:p>
        </w:tc>
        <w:tc>
          <w:tcPr>
            <w:tcW w:w="3798" w:type="dxa"/>
          </w:tcPr>
          <w:p w14:paraId="0F2D15A6" w14:textId="06DF6459" w:rsidR="008F7735" w:rsidRPr="00E85A5E" w:rsidRDefault="00F0531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ni lihé pa rabia ni demasiado sensitivo</w:t>
            </w:r>
          </w:p>
        </w:tc>
      </w:tr>
      <w:tr w:rsidR="008F7735" w:rsidRPr="00E85A5E" w14:paraId="5C0951E1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291948D2" w:rsidR="008F7735" w:rsidRPr="00E85A5E" w:rsidRDefault="00F05319" w:rsidP="00AF7025">
            <w:pPr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pensa maldat</w:t>
            </w:r>
          </w:p>
        </w:tc>
        <w:tc>
          <w:tcPr>
            <w:tcW w:w="3686" w:type="dxa"/>
          </w:tcPr>
          <w:p w14:paraId="58C407AC" w14:textId="454C633A" w:rsidR="008F7735" w:rsidRPr="00E85A5E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b/>
                <w:bCs/>
                <w:i/>
                <w:iCs/>
                <w:szCs w:val="24"/>
                <w:lang w:val="pap-029"/>
              </w:rPr>
              <w:t xml:space="preserve">logizomai </w:t>
            </w:r>
            <w:r w:rsidRPr="00E85A5E">
              <w:rPr>
                <w:szCs w:val="24"/>
                <w:lang w:val="pap-029"/>
              </w:rPr>
              <w:t xml:space="preserve">: </w:t>
            </w:r>
            <w:r w:rsidR="00F05319" w:rsidRPr="00E85A5E">
              <w:rPr>
                <w:szCs w:val="24"/>
                <w:lang w:val="pap-029"/>
              </w:rPr>
              <w:t>tuma inventario</w:t>
            </w:r>
          </w:p>
        </w:tc>
        <w:tc>
          <w:tcPr>
            <w:tcW w:w="3798" w:type="dxa"/>
          </w:tcPr>
          <w:p w14:paraId="73674685" w14:textId="076D7ACB" w:rsidR="008F7735" w:rsidRPr="00E85A5E" w:rsidRDefault="00F0531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ta pordoná i ta ignorá ofensanan risibí</w:t>
            </w:r>
          </w:p>
        </w:tc>
      </w:tr>
      <w:tr w:rsidR="008F7735" w:rsidRPr="00E85A5E" w14:paraId="3570F4AB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0AB9AA5D" w:rsidR="008F7735" w:rsidRPr="00E85A5E" w:rsidRDefault="00E85A5E" w:rsidP="00AF7025">
            <w:pPr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regosihá den inikidat</w:t>
            </w:r>
          </w:p>
        </w:tc>
        <w:tc>
          <w:tcPr>
            <w:tcW w:w="3686" w:type="dxa"/>
          </w:tcPr>
          <w:p w14:paraId="7748E2A8" w14:textId="2966527B" w:rsidR="008F7735" w:rsidRPr="00E85A5E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b/>
                <w:bCs/>
                <w:i/>
                <w:iCs/>
                <w:szCs w:val="24"/>
                <w:lang w:val="pap-029"/>
              </w:rPr>
              <w:t xml:space="preserve">jairō </w:t>
            </w:r>
            <w:r w:rsidR="00F05319" w:rsidRPr="00E85A5E">
              <w:rPr>
                <w:szCs w:val="24"/>
                <w:lang w:val="pap-029"/>
              </w:rPr>
              <w:t>pa ta alegre, kontentu, òf pa sinti bon</w:t>
            </w:r>
          </w:p>
        </w:tc>
        <w:tc>
          <w:tcPr>
            <w:tcW w:w="3798" w:type="dxa"/>
          </w:tcPr>
          <w:p w14:paraId="422C3819" w14:textId="2B41B769" w:rsidR="008F7735" w:rsidRPr="00E85A5E" w:rsidRDefault="00F05319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pap-029"/>
              </w:rPr>
            </w:pPr>
            <w:r w:rsidRPr="00E85A5E">
              <w:rPr>
                <w:szCs w:val="24"/>
                <w:lang w:val="pap-029"/>
              </w:rPr>
              <w:t>E no ta regosihá den fayonan, pero ta buska pa koregi nan</w:t>
            </w:r>
          </w:p>
        </w:tc>
      </w:tr>
    </w:tbl>
    <w:p w14:paraId="15902F8D" w14:textId="20B1DEA6" w:rsidR="006920B8" w:rsidRDefault="006920B8" w:rsidP="006920B8">
      <w:pPr>
        <w:rPr>
          <w:b/>
          <w:bCs/>
          <w:szCs w:val="24"/>
        </w:rPr>
      </w:pPr>
    </w:p>
    <w:p w14:paraId="62B74B89" w14:textId="77777777" w:rsidR="006920B8" w:rsidRDefault="006920B8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54D59DCA" w14:textId="52D92B36" w:rsidR="0076656B" w:rsidRPr="00CA5C62" w:rsidRDefault="009D2005" w:rsidP="009D2005">
      <w:pPr>
        <w:pStyle w:val="Prrafodelista"/>
        <w:numPr>
          <w:ilvl w:val="1"/>
          <w:numId w:val="1"/>
        </w:numPr>
        <w:rPr>
          <w:b/>
          <w:bCs/>
          <w:szCs w:val="24"/>
          <w:lang w:val="pap-029"/>
        </w:rPr>
      </w:pPr>
      <w:r w:rsidRPr="00CA5C62">
        <w:rPr>
          <w:b/>
          <w:bCs/>
          <w:szCs w:val="24"/>
          <w:lang w:val="pap-029"/>
        </w:rPr>
        <w:lastRenderedPageBreak/>
        <w:t>Un portrèt di Hesus.</w:t>
      </w:r>
    </w:p>
    <w:p w14:paraId="7113DB5D" w14:textId="43F30C44" w:rsidR="0051227D" w:rsidRPr="00CA5C62" w:rsidRDefault="00E63771" w:rsidP="00E63771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ta sufri hopi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>El a soportá sotanan, insultonan, i despresio (Mat</w:t>
      </w:r>
      <w:r w:rsidR="0051227D" w:rsidRPr="00CA5C62">
        <w:rPr>
          <w:szCs w:val="24"/>
          <w:lang w:val="pap-029"/>
        </w:rPr>
        <w:t>. 27:27-31)</w:t>
      </w:r>
    </w:p>
    <w:p w14:paraId="491A88E6" w14:textId="29FA9FB3" w:rsidR="0051227D" w:rsidRPr="00CA5C62" w:rsidRDefault="00E63771" w:rsidP="00E63771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ta kariñoso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>El a tene interes den kualkier hende kende ku tabata sufri.</w:t>
      </w:r>
    </w:p>
    <w:p w14:paraId="76A03D13" w14:textId="1AEF3396" w:rsidR="0051227D" w:rsidRPr="00CA5C62" w:rsidRDefault="00E63771" w:rsidP="00E63771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ta regosihá den e bèrdat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>El a siña e bèrdat ku klaridat i konvikshon.</w:t>
      </w:r>
    </w:p>
    <w:p w14:paraId="3CA285D6" w14:textId="734FCA5E" w:rsidR="0051227D" w:rsidRPr="00CA5C62" w:rsidRDefault="00E63771" w:rsidP="00E63771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ta soportá tur kos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 xml:space="preserve">E no a huzga e muhé pekaminoso i  a dun’é pordon </w:t>
      </w:r>
      <w:r w:rsidR="0051227D" w:rsidRPr="00CA5C62">
        <w:rPr>
          <w:szCs w:val="24"/>
          <w:lang w:val="pap-029"/>
        </w:rPr>
        <w:t>(J</w:t>
      </w:r>
      <w:r w:rsidRPr="00CA5C62">
        <w:rPr>
          <w:szCs w:val="24"/>
          <w:lang w:val="pap-029"/>
        </w:rPr>
        <w:t>ua</w:t>
      </w:r>
      <w:r w:rsidR="0051227D" w:rsidRPr="00CA5C62">
        <w:rPr>
          <w:szCs w:val="24"/>
          <w:lang w:val="pap-029"/>
        </w:rPr>
        <w:t>n. 8:10-11)</w:t>
      </w:r>
    </w:p>
    <w:p w14:paraId="552BEBAC" w14:textId="607C58B2" w:rsidR="0051227D" w:rsidRPr="00CA5C62" w:rsidRDefault="00E63771" w:rsidP="00E63771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ta kere tur kos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 xml:space="preserve">El a konfia den e sinseridat di Zakeo </w:t>
      </w:r>
      <w:r w:rsidR="0051227D" w:rsidRPr="00CA5C62">
        <w:rPr>
          <w:szCs w:val="24"/>
          <w:lang w:val="pap-029"/>
        </w:rPr>
        <w:t>(L</w:t>
      </w:r>
      <w:r w:rsidRPr="00CA5C62">
        <w:rPr>
          <w:szCs w:val="24"/>
          <w:lang w:val="pap-029"/>
        </w:rPr>
        <w:t>u</w:t>
      </w:r>
      <w:r w:rsidR="0051227D" w:rsidRPr="00CA5C62">
        <w:rPr>
          <w:szCs w:val="24"/>
          <w:lang w:val="pap-029"/>
        </w:rPr>
        <w:t>k</w:t>
      </w:r>
      <w:r w:rsidRPr="00CA5C62">
        <w:rPr>
          <w:szCs w:val="24"/>
          <w:lang w:val="pap-029"/>
        </w:rPr>
        <w:t>as</w:t>
      </w:r>
      <w:r w:rsidR="0051227D" w:rsidRPr="00CA5C62">
        <w:rPr>
          <w:szCs w:val="24"/>
          <w:lang w:val="pap-029"/>
        </w:rPr>
        <w:t>. 19:8-9)</w:t>
      </w:r>
    </w:p>
    <w:p w14:paraId="566892FA" w14:textId="48095EE8" w:rsidR="0051227D" w:rsidRPr="00CA5C62" w:rsidRDefault="00E63771" w:rsidP="00E63771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ta spera tur kos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>El a prepará 12 hòmber pa un mishon “imposibel.</w:t>
      </w:r>
    </w:p>
    <w:p w14:paraId="6F234C33" w14:textId="01E9B1F9" w:rsidR="0051227D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ta wanta tur kos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>El a soportá hamber, rechaso, doló, i persekushon</w:t>
      </w:r>
      <w:r w:rsidR="00E63771" w:rsidRPr="00CA5C62">
        <w:rPr>
          <w:szCs w:val="24"/>
          <w:lang w:val="pap-029"/>
        </w:rPr>
        <w:t>.</w:t>
      </w:r>
    </w:p>
    <w:p w14:paraId="735D3E7C" w14:textId="14447773" w:rsidR="0051227D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no ta envidiá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>E no a buska onornan, i El a asosiá ku e humilde</w:t>
      </w:r>
      <w:r w:rsidR="00E63771" w:rsidRPr="00CA5C62">
        <w:rPr>
          <w:szCs w:val="24"/>
          <w:lang w:val="pap-029"/>
        </w:rPr>
        <w:t>.</w:t>
      </w:r>
    </w:p>
    <w:p w14:paraId="52D1762F" w14:textId="32F7CDD4" w:rsidR="0051227D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no ta parandiá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>Ounke ku E tabata e Rei di e Universo, E no a gaba tokante di esaki</w:t>
      </w:r>
      <w:r w:rsidR="00E63771" w:rsidRPr="00CA5C62">
        <w:rPr>
          <w:szCs w:val="24"/>
          <w:lang w:val="pap-029"/>
        </w:rPr>
        <w:t>.</w:t>
      </w:r>
    </w:p>
    <w:p w14:paraId="1DA99095" w14:textId="1BED934D" w:rsidR="0051227D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no ta orguyoso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>E tabata dispuesto pa hasi e trabounan di mas humilde</w:t>
      </w:r>
      <w:r w:rsidR="00E63771" w:rsidRPr="00CA5C62">
        <w:rPr>
          <w:szCs w:val="24"/>
          <w:lang w:val="pap-029"/>
        </w:rPr>
        <w:t>.</w:t>
      </w:r>
    </w:p>
    <w:p w14:paraId="1567AF51" w14:textId="47C08E26" w:rsidR="0051227D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no ta komportá Su mes grosero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>El a trata kada un ku kortesia i e maneranan di un sosiedat kultural</w:t>
      </w:r>
      <w:r w:rsidR="00E63771" w:rsidRPr="00CA5C62">
        <w:rPr>
          <w:szCs w:val="24"/>
          <w:lang w:val="pap-029"/>
        </w:rPr>
        <w:t>.</w:t>
      </w:r>
    </w:p>
    <w:p w14:paraId="107A5EBD" w14:textId="35BA61FD" w:rsidR="0051227D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no ta buska kos pa su mes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 xml:space="preserve">Semper El a hasi e boluntat di Su Tata </w:t>
      </w:r>
      <w:r w:rsidR="0051227D" w:rsidRPr="00CA5C62">
        <w:rPr>
          <w:szCs w:val="24"/>
          <w:lang w:val="pap-029"/>
        </w:rPr>
        <w:t>(J</w:t>
      </w:r>
      <w:r w:rsidRPr="00CA5C62">
        <w:rPr>
          <w:szCs w:val="24"/>
          <w:lang w:val="pap-029"/>
        </w:rPr>
        <w:t>ua</w:t>
      </w:r>
      <w:r w:rsidR="0051227D" w:rsidRPr="00CA5C62">
        <w:rPr>
          <w:szCs w:val="24"/>
          <w:lang w:val="pap-029"/>
        </w:rPr>
        <w:t>n. 6:38)</w:t>
      </w:r>
    </w:p>
    <w:p w14:paraId="7E21E2A5" w14:textId="0EB7C66B" w:rsidR="0051227D" w:rsidRPr="00CA5C62" w:rsidRDefault="00CA5C62" w:rsidP="002D4784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no ta wòrdu provoká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 xml:space="preserve">Asta ora ku nan a dal E, El a reakshoná ku kortesía  (Juan </w:t>
      </w:r>
      <w:r w:rsidR="0051227D" w:rsidRPr="00CA5C62">
        <w:rPr>
          <w:szCs w:val="24"/>
          <w:lang w:val="pap-029"/>
        </w:rPr>
        <w:t>18:22-23)</w:t>
      </w:r>
    </w:p>
    <w:p w14:paraId="06042E4F" w14:textId="01CA508C" w:rsidR="0051227D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no ta pensa maldat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 xml:space="preserve">El a pidi pordon pa esnan kende a krusifik’É  </w:t>
      </w:r>
      <w:r w:rsidR="0051227D" w:rsidRPr="00CA5C62">
        <w:rPr>
          <w:szCs w:val="24"/>
          <w:lang w:val="pap-029"/>
        </w:rPr>
        <w:t>(L</w:t>
      </w:r>
      <w:r w:rsidRPr="00CA5C62">
        <w:rPr>
          <w:szCs w:val="24"/>
          <w:lang w:val="pap-029"/>
        </w:rPr>
        <w:t>u</w:t>
      </w:r>
      <w:r w:rsidR="0051227D" w:rsidRPr="00CA5C62">
        <w:rPr>
          <w:szCs w:val="24"/>
          <w:lang w:val="pap-029"/>
        </w:rPr>
        <w:t>k</w:t>
      </w:r>
      <w:r w:rsidRPr="00CA5C62">
        <w:rPr>
          <w:szCs w:val="24"/>
          <w:lang w:val="pap-029"/>
        </w:rPr>
        <w:t>as</w:t>
      </w:r>
      <w:r w:rsidR="0051227D" w:rsidRPr="00CA5C62">
        <w:rPr>
          <w:szCs w:val="24"/>
          <w:lang w:val="pap-029"/>
        </w:rPr>
        <w:t>. 23:34)</w:t>
      </w:r>
    </w:p>
    <w:p w14:paraId="02B30BA4" w14:textId="602D4607" w:rsidR="0051227D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i/>
          <w:iCs/>
          <w:szCs w:val="24"/>
          <w:lang w:val="pap-029"/>
        </w:rPr>
        <w:t>E no ta regosihá den inikidat</w:t>
      </w:r>
      <w:r w:rsidR="0051227D" w:rsidRPr="00CA5C62">
        <w:rPr>
          <w:szCs w:val="24"/>
          <w:lang w:val="pap-029"/>
        </w:rPr>
        <w:t xml:space="preserve">: </w:t>
      </w:r>
      <w:r w:rsidRPr="00CA5C62">
        <w:rPr>
          <w:szCs w:val="24"/>
          <w:lang w:val="pap-029"/>
        </w:rPr>
        <w:t xml:space="preserve">El a papia severo na e Fariseonan inhustu </w:t>
      </w:r>
      <w:r w:rsidR="0051227D" w:rsidRPr="00CA5C62">
        <w:rPr>
          <w:szCs w:val="24"/>
          <w:lang w:val="pap-029"/>
        </w:rPr>
        <w:t>(M</w:t>
      </w:r>
      <w:r w:rsidRPr="00CA5C62">
        <w:rPr>
          <w:szCs w:val="24"/>
          <w:lang w:val="pap-029"/>
        </w:rPr>
        <w:t>a</w:t>
      </w:r>
      <w:r w:rsidR="0051227D" w:rsidRPr="00CA5C62">
        <w:rPr>
          <w:szCs w:val="24"/>
          <w:lang w:val="pap-029"/>
        </w:rPr>
        <w:t>t</w:t>
      </w:r>
      <w:r w:rsidRPr="00CA5C62">
        <w:rPr>
          <w:szCs w:val="24"/>
          <w:lang w:val="pap-029"/>
        </w:rPr>
        <w:t>eo</w:t>
      </w:r>
      <w:r w:rsidR="0051227D" w:rsidRPr="00CA5C62">
        <w:rPr>
          <w:szCs w:val="24"/>
          <w:lang w:val="pap-029"/>
        </w:rPr>
        <w:t>. 23:27-28)</w:t>
      </w:r>
    </w:p>
    <w:p w14:paraId="22133137" w14:textId="5C217ED6" w:rsidR="0076656B" w:rsidRPr="00CA5C62" w:rsidRDefault="009D2005" w:rsidP="009D2005">
      <w:pPr>
        <w:pStyle w:val="Prrafodelista"/>
        <w:numPr>
          <w:ilvl w:val="0"/>
          <w:numId w:val="1"/>
        </w:numPr>
        <w:rPr>
          <w:b/>
          <w:bCs/>
          <w:szCs w:val="24"/>
          <w:lang w:val="pap-029"/>
        </w:rPr>
      </w:pPr>
      <w:r w:rsidRPr="00CA5C62">
        <w:rPr>
          <w:b/>
          <w:bCs/>
          <w:szCs w:val="24"/>
          <w:lang w:val="pap-029"/>
        </w:rPr>
        <w:t>E perseveransia di amor.</w:t>
      </w:r>
    </w:p>
    <w:p w14:paraId="0A8AE000" w14:textId="483248BA" w:rsidR="00395C43" w:rsidRPr="00CA5C62" w:rsidRDefault="009D2005" w:rsidP="009D2005">
      <w:pPr>
        <w:pStyle w:val="Prrafodelista"/>
        <w:numPr>
          <w:ilvl w:val="1"/>
          <w:numId w:val="1"/>
        </w:numPr>
        <w:rPr>
          <w:b/>
          <w:bCs/>
          <w:szCs w:val="24"/>
          <w:lang w:val="pap-029"/>
        </w:rPr>
      </w:pPr>
      <w:r w:rsidRPr="00CA5C62">
        <w:rPr>
          <w:b/>
          <w:bCs/>
          <w:szCs w:val="24"/>
          <w:lang w:val="pap-029"/>
        </w:rPr>
        <w:t>Esun di mas grandi di birtutnan.</w:t>
      </w:r>
    </w:p>
    <w:p w14:paraId="7738966F" w14:textId="4BACFFCA" w:rsidR="006920B8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szCs w:val="24"/>
          <w:lang w:val="pap-029"/>
        </w:rPr>
        <w:t>E Korintonan tabata mustra dor di nan aktitut loke amor no ta hasi: nan tabata envidioso; gusta broma; vano; nan a aktua impropiamente; nan tabata egoïsta; nan tabata wòrdu iritá fasilmente; nan tabata malisioso; i nan a tolerá piká</w:t>
      </w:r>
      <w:r w:rsidR="006920B8" w:rsidRPr="00CA5C62">
        <w:rPr>
          <w:szCs w:val="24"/>
          <w:lang w:val="pap-029"/>
        </w:rPr>
        <w:t>.</w:t>
      </w:r>
    </w:p>
    <w:p w14:paraId="2310991F" w14:textId="06F55050" w:rsidR="006920B8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szCs w:val="24"/>
          <w:lang w:val="pap-029"/>
        </w:rPr>
        <w:t>Manera nan, nos mester bandoná e faltanan(erornan) aki i  oumentá den e birtutnan di amor, manera Pablo ta siña nos, pa por huza donnan spiritual korektamente. Tambe E ta invitá nos pa keda den dos otro birtutnan: fe i speransa</w:t>
      </w:r>
      <w:r w:rsidR="006920B8" w:rsidRPr="00CA5C62">
        <w:rPr>
          <w:szCs w:val="24"/>
          <w:lang w:val="pap-029"/>
        </w:rPr>
        <w:t>.</w:t>
      </w:r>
    </w:p>
    <w:p w14:paraId="77DBCAD3" w14:textId="3A752AB9" w:rsidR="006920B8" w:rsidRPr="00CA5C62" w:rsidRDefault="00CA5C62" w:rsidP="00CA5C62">
      <w:pPr>
        <w:pStyle w:val="Prrafodelista"/>
        <w:numPr>
          <w:ilvl w:val="2"/>
          <w:numId w:val="1"/>
        </w:numPr>
        <w:rPr>
          <w:szCs w:val="24"/>
          <w:lang w:val="pap-029"/>
        </w:rPr>
      </w:pPr>
      <w:r w:rsidRPr="00CA5C62">
        <w:rPr>
          <w:szCs w:val="24"/>
          <w:lang w:val="pap-029"/>
        </w:rPr>
        <w:t xml:space="preserve">Ora ku Hesus bini, piká lo stòp di eksistí, i nos lo gosa di bida etèrno kunE. E ora ei, profesía, idiomanan, i  otro donnan, huntu ku fe i speransa, lo no ta nesesario mas. Pero amor lo dura pa semper (1 Korintionan </w:t>
      </w:r>
      <w:r w:rsidR="006920B8" w:rsidRPr="00CA5C62">
        <w:rPr>
          <w:szCs w:val="24"/>
          <w:lang w:val="pap-029"/>
        </w:rPr>
        <w:t>13:8).</w:t>
      </w:r>
    </w:p>
    <w:sectPr w:rsidR="006920B8" w:rsidRPr="00CA5C62" w:rsidSect="00E64DDD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4456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6B"/>
    <w:rsid w:val="00004746"/>
    <w:rsid w:val="000B2AC6"/>
    <w:rsid w:val="000B3DD0"/>
    <w:rsid w:val="000B440E"/>
    <w:rsid w:val="000B50B4"/>
    <w:rsid w:val="001145D8"/>
    <w:rsid w:val="001E4AA8"/>
    <w:rsid w:val="00251E83"/>
    <w:rsid w:val="00280506"/>
    <w:rsid w:val="003036B8"/>
    <w:rsid w:val="00395C43"/>
    <w:rsid w:val="003D5E96"/>
    <w:rsid w:val="004A4C4F"/>
    <w:rsid w:val="004D5CB2"/>
    <w:rsid w:val="0051227D"/>
    <w:rsid w:val="00543D79"/>
    <w:rsid w:val="005E2251"/>
    <w:rsid w:val="006920B8"/>
    <w:rsid w:val="006B286A"/>
    <w:rsid w:val="006B4FA2"/>
    <w:rsid w:val="00711123"/>
    <w:rsid w:val="0071434B"/>
    <w:rsid w:val="0076656B"/>
    <w:rsid w:val="007769B1"/>
    <w:rsid w:val="007A41CC"/>
    <w:rsid w:val="007F1F50"/>
    <w:rsid w:val="008862EF"/>
    <w:rsid w:val="008F7735"/>
    <w:rsid w:val="0094078D"/>
    <w:rsid w:val="009D2005"/>
    <w:rsid w:val="00A05344"/>
    <w:rsid w:val="00AB406A"/>
    <w:rsid w:val="00AD0BDC"/>
    <w:rsid w:val="00AF7025"/>
    <w:rsid w:val="00B34913"/>
    <w:rsid w:val="00B85AC9"/>
    <w:rsid w:val="00BA3EAE"/>
    <w:rsid w:val="00C22FAD"/>
    <w:rsid w:val="00C46A68"/>
    <w:rsid w:val="00CA5C62"/>
    <w:rsid w:val="00E63771"/>
    <w:rsid w:val="00E64DDD"/>
    <w:rsid w:val="00E85A5E"/>
    <w:rsid w:val="00F05319"/>
    <w:rsid w:val="00F5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696</Words>
  <Characters>3832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2026-07-26T06:40:00Z</cp:lastPrinted>
  <dcterms:created xsi:type="dcterms:W3CDTF">2026-08-08T03:56:00Z</dcterms:created>
  <dcterms:modified xsi:type="dcterms:W3CDTF">2026-08-08T03:56:00Z</dcterms:modified>
</cp:coreProperties>
</file>