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67616560" w:rsidR="00807E22" w:rsidRPr="00742947" w:rsidRDefault="004123FC" w:rsidP="004123FC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742947">
        <w:rPr>
          <w:b/>
          <w:bCs/>
          <w:szCs w:val="24"/>
          <w:lang w:val="pap-029"/>
        </w:rPr>
        <w:t>E resurekshon di Hesus.</w:t>
      </w:r>
    </w:p>
    <w:p w14:paraId="68BB1A15" w14:textId="2B2A15E9" w:rsidR="00807E22" w:rsidRPr="00742947" w:rsidRDefault="004123FC" w:rsidP="00A60B8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742947">
        <w:rPr>
          <w:b/>
          <w:bCs/>
          <w:szCs w:val="24"/>
          <w:lang w:val="pap-029"/>
        </w:rPr>
        <w:t xml:space="preserve">E resurekshon tabata un evento históriko? (1 Korintionan </w:t>
      </w:r>
      <w:r w:rsidR="00807E22" w:rsidRPr="00742947">
        <w:rPr>
          <w:b/>
          <w:bCs/>
          <w:szCs w:val="24"/>
          <w:lang w:val="pap-029"/>
        </w:rPr>
        <w:t>15:1-11)</w:t>
      </w:r>
    </w:p>
    <w:p w14:paraId="3E744160" w14:textId="7D32DB62" w:rsidR="00DE14B8" w:rsidRPr="00742947" w:rsidRDefault="004123FC" w:rsidP="004A3CFF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Promé di a dirigí palabra di e dudanan ku e Korintonan tabatin tokante di e resurekshon, Pablo ta rekòrdá nan kon e evangelio ta funkshoná (1 Kor.</w:t>
      </w:r>
      <w:r w:rsidR="00DE14B8" w:rsidRPr="00742947">
        <w:rPr>
          <w:szCs w:val="24"/>
          <w:lang w:val="pap-029"/>
        </w:rPr>
        <w:t xml:space="preserve"> 15:1-2): </w:t>
      </w:r>
      <w:r w:rsidR="004A3CFF" w:rsidRPr="00742947">
        <w:rPr>
          <w:szCs w:val="24"/>
          <w:lang w:val="pap-029"/>
        </w:rPr>
        <w:t>E ta wòrdu prediká</w:t>
      </w:r>
      <w:r w:rsidR="00DE14B8" w:rsidRPr="00742947">
        <w:rPr>
          <w:szCs w:val="24"/>
          <w:lang w:val="pap-029"/>
        </w:rPr>
        <w:t xml:space="preserve">=&gt; </w:t>
      </w:r>
      <w:r w:rsidR="004A3CFF" w:rsidRPr="00742947">
        <w:rPr>
          <w:szCs w:val="24"/>
          <w:lang w:val="pap-029"/>
        </w:rPr>
        <w:t xml:space="preserve">E ta wòrdu risibí </w:t>
      </w:r>
      <w:r w:rsidR="00DE14B8" w:rsidRPr="00742947">
        <w:rPr>
          <w:szCs w:val="24"/>
          <w:lang w:val="pap-029"/>
        </w:rPr>
        <w:t xml:space="preserve"> =&gt; </w:t>
      </w:r>
      <w:r w:rsidR="004A3CFF" w:rsidRPr="00742947">
        <w:rPr>
          <w:szCs w:val="24"/>
          <w:lang w:val="pap-029"/>
        </w:rPr>
        <w:t>Unu ta perseverá den esaki</w:t>
      </w:r>
      <w:r w:rsidR="00DE14B8" w:rsidRPr="00742947">
        <w:rPr>
          <w:szCs w:val="24"/>
          <w:lang w:val="pap-029"/>
        </w:rPr>
        <w:t xml:space="preserve">=&gt; </w:t>
      </w:r>
      <w:r w:rsidR="004A3CFF" w:rsidRPr="00742947">
        <w:rPr>
          <w:szCs w:val="24"/>
          <w:lang w:val="pap-029"/>
        </w:rPr>
        <w:t>Salbashon ta wòrdu lográ</w:t>
      </w:r>
      <w:r w:rsidR="00DE14B8" w:rsidRPr="00742947">
        <w:rPr>
          <w:szCs w:val="24"/>
          <w:lang w:val="pap-029"/>
        </w:rPr>
        <w:t>.</w:t>
      </w:r>
    </w:p>
    <w:p w14:paraId="06B00D6D" w14:textId="57263B8D" w:rsidR="00DE14B8" w:rsidRPr="00742947" w:rsidRDefault="004A3CFF" w:rsidP="004A3CFF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Y kiko ta e evangelio ku ta wòrdu prediká? (1 Kor</w:t>
      </w:r>
      <w:r w:rsidR="00DE14B8" w:rsidRPr="00742947">
        <w:rPr>
          <w:szCs w:val="24"/>
          <w:lang w:val="pap-029"/>
        </w:rPr>
        <w:t xml:space="preserve">. 15:3-4): </w:t>
      </w:r>
      <w:r w:rsidRPr="00742947">
        <w:rPr>
          <w:szCs w:val="24"/>
          <w:lang w:val="pap-029"/>
        </w:rPr>
        <w:t xml:space="preserve">Kristu a muri pa nos pikánan </w:t>
      </w:r>
      <w:r w:rsidR="00DE14B8" w:rsidRPr="00742947">
        <w:rPr>
          <w:szCs w:val="24"/>
          <w:lang w:val="pap-029"/>
        </w:rPr>
        <w:t xml:space="preserve">=&gt; </w:t>
      </w:r>
      <w:r w:rsidRPr="00742947">
        <w:rPr>
          <w:szCs w:val="24"/>
          <w:lang w:val="pap-029"/>
        </w:rPr>
        <w:t xml:space="preserve">Kristu a wòrdu derá </w:t>
      </w:r>
      <w:r w:rsidR="00DE14B8" w:rsidRPr="00742947">
        <w:rPr>
          <w:szCs w:val="24"/>
          <w:lang w:val="pap-029"/>
        </w:rPr>
        <w:t xml:space="preserve">=&gt; </w:t>
      </w:r>
      <w:r w:rsidRPr="00742947">
        <w:rPr>
          <w:szCs w:val="24"/>
          <w:lang w:val="pap-029"/>
        </w:rPr>
        <w:t>Kristu a lanta atrobe riba e di tres dia</w:t>
      </w:r>
      <w:r w:rsidR="00DE14B8" w:rsidRPr="00742947">
        <w:rPr>
          <w:szCs w:val="24"/>
          <w:lang w:val="pap-029"/>
        </w:rPr>
        <w:t>.</w:t>
      </w:r>
    </w:p>
    <w:p w14:paraId="76F2C34A" w14:textId="11DC9B4D" w:rsidR="00DE14B8" w:rsidRPr="00742947" w:rsidRDefault="004A3CFF" w:rsidP="004A3CFF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Y kon nos ta sa ku e resurekshon tabata un evento históriko? Ken a mira e Hesus resusitá? (1 K</w:t>
      </w:r>
      <w:r w:rsidR="00DE14B8" w:rsidRPr="00742947">
        <w:rPr>
          <w:szCs w:val="24"/>
          <w:lang w:val="pap-029"/>
        </w:rPr>
        <w:t xml:space="preserve">or. 15:5-8): </w:t>
      </w:r>
      <w:r w:rsidRPr="00742947">
        <w:rPr>
          <w:szCs w:val="24"/>
          <w:lang w:val="pap-029"/>
        </w:rPr>
        <w:t>Pedro i e Diesdos nan</w:t>
      </w:r>
      <w:r w:rsidR="00DE14B8" w:rsidRPr="00742947">
        <w:rPr>
          <w:szCs w:val="24"/>
          <w:lang w:val="pap-029"/>
        </w:rPr>
        <w:t xml:space="preserve">=&gt; </w:t>
      </w:r>
      <w:r w:rsidRPr="00742947">
        <w:rPr>
          <w:szCs w:val="24"/>
          <w:lang w:val="pap-029"/>
        </w:rPr>
        <w:t xml:space="preserve">Mas ku 500 rumannan </w:t>
      </w:r>
      <w:r w:rsidR="00DE14B8" w:rsidRPr="00742947">
        <w:rPr>
          <w:szCs w:val="24"/>
          <w:lang w:val="pap-029"/>
        </w:rPr>
        <w:t xml:space="preserve">=&gt; </w:t>
      </w:r>
      <w:r w:rsidRPr="00742947">
        <w:rPr>
          <w:szCs w:val="24"/>
          <w:lang w:val="pap-029"/>
        </w:rPr>
        <w:t>Santiago i e apòstelnan</w:t>
      </w:r>
      <w:r w:rsidR="00DE14B8" w:rsidRPr="00742947">
        <w:rPr>
          <w:szCs w:val="24"/>
          <w:lang w:val="pap-029"/>
        </w:rPr>
        <w:t xml:space="preserve"> =&gt; </w:t>
      </w:r>
      <w:r w:rsidRPr="00742947">
        <w:rPr>
          <w:szCs w:val="24"/>
          <w:lang w:val="pap-029"/>
        </w:rPr>
        <w:t>Pablo “ e abortivo</w:t>
      </w:r>
      <w:r w:rsidR="00DE14B8" w:rsidRPr="00742947">
        <w:rPr>
          <w:szCs w:val="24"/>
          <w:lang w:val="pap-029"/>
        </w:rPr>
        <w:t>”.</w:t>
      </w:r>
    </w:p>
    <w:p w14:paraId="3D74AABD" w14:textId="391AC032" w:rsidR="00DE14B8" w:rsidRPr="00742947" w:rsidRDefault="004A3CFF" w:rsidP="004A3CFF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Pablo ta hasi esaki kla ku e evangelio ta Dios Su trabou kumplí “ segun e Skrituranan.” Esei ta, esaki ta un plan preordená den kual e resurekshon ta hunga un ròl fundamental. Tin kualke hende ku tin algun duda? Laga nan puntra e testigunan kende ainda tabata bibu na e tempu ei</w:t>
      </w:r>
      <w:r w:rsidR="00DE14B8" w:rsidRPr="00742947">
        <w:rPr>
          <w:szCs w:val="24"/>
          <w:lang w:val="pap-029"/>
        </w:rPr>
        <w:t>!</w:t>
      </w:r>
    </w:p>
    <w:p w14:paraId="6CE478BC" w14:textId="604010A6" w:rsidR="00807E22" w:rsidRPr="00742947" w:rsidRDefault="004123FC" w:rsidP="004123FC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742947">
        <w:rPr>
          <w:b/>
          <w:bCs/>
          <w:szCs w:val="24"/>
          <w:lang w:val="pap-029"/>
        </w:rPr>
        <w:t>E konsekuensianan di Hesus Su resurekshon.</w:t>
      </w:r>
    </w:p>
    <w:p w14:paraId="462D5B90" w14:textId="13C99EB6" w:rsidR="00807E22" w:rsidRPr="00742947" w:rsidRDefault="004123FC" w:rsidP="0020132A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742947">
        <w:rPr>
          <w:b/>
          <w:bCs/>
          <w:szCs w:val="24"/>
          <w:lang w:val="pap-029"/>
        </w:rPr>
        <w:t>Kiko si Kristu no a lanta for di morto? (1 Korintionan</w:t>
      </w:r>
      <w:r w:rsidR="00807E22" w:rsidRPr="00742947">
        <w:rPr>
          <w:b/>
          <w:bCs/>
          <w:szCs w:val="24"/>
          <w:lang w:val="pap-029"/>
        </w:rPr>
        <w:t>15:12-19)</w:t>
      </w:r>
    </w:p>
    <w:p w14:paraId="7EEDE551" w14:textId="0407BD06" w:rsidR="00DC5341" w:rsidRPr="00742947" w:rsidRDefault="004A3CFF" w:rsidP="004A3CFF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Nengando e posibilidat di e resurekshon ta krea un inkonsistensia ku e fe Kristian, pasombra “ si no tin ningun resurekshon di e morto, anto Kristu no a wòrdu lantá” (1 Korintionan 15:12-13). Y si Hesus no a lanta</w:t>
      </w:r>
      <w:r w:rsidR="00DC5341" w:rsidRPr="00742947">
        <w:rPr>
          <w:szCs w:val="24"/>
          <w:lang w:val="pap-029"/>
        </w:rPr>
        <w:t>…</w:t>
      </w:r>
    </w:p>
    <w:p w14:paraId="16D63E81" w14:textId="5857CCA2" w:rsidR="00DC5341" w:rsidRPr="00742947" w:rsidRDefault="004A3CFF" w:rsidP="004A3CFF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E predikamentu di e evangelio ta bano [ bashí di nifikashon] (1 Kor</w:t>
      </w:r>
      <w:r w:rsidR="00DC5341" w:rsidRPr="00742947">
        <w:rPr>
          <w:szCs w:val="24"/>
          <w:lang w:val="pap-029"/>
        </w:rPr>
        <w:t>. 15:14a )</w:t>
      </w:r>
    </w:p>
    <w:p w14:paraId="34289648" w14:textId="6199754D" w:rsidR="00DC5341" w:rsidRPr="00742947" w:rsidRDefault="004A3CFF" w:rsidP="004A3CFF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Nos fe ta bano [ bashí di nifikashon] (1 Kor. 15:14b) [ inútil ] (1 Kor</w:t>
      </w:r>
      <w:r w:rsidR="00DC5341" w:rsidRPr="00742947">
        <w:rPr>
          <w:szCs w:val="24"/>
          <w:lang w:val="pap-029"/>
        </w:rPr>
        <w:t>. 15:17a )</w:t>
      </w:r>
    </w:p>
    <w:p w14:paraId="141A2392" w14:textId="2F75D1E2" w:rsidR="00DC5341" w:rsidRPr="00742947" w:rsidRDefault="00742947" w:rsidP="00742947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 xml:space="preserve">Nos ta testigunan falsu </w:t>
      </w:r>
      <w:r w:rsidR="004A3CFF" w:rsidRPr="00742947">
        <w:rPr>
          <w:szCs w:val="24"/>
          <w:lang w:val="pap-029"/>
        </w:rPr>
        <w:t>(1 K</w:t>
      </w:r>
      <w:r w:rsidR="00DC5341" w:rsidRPr="00742947">
        <w:rPr>
          <w:szCs w:val="24"/>
          <w:lang w:val="pap-029"/>
        </w:rPr>
        <w:t>or. 15:15)</w:t>
      </w:r>
    </w:p>
    <w:p w14:paraId="49D36298" w14:textId="1A1827D9" w:rsidR="00DC5341" w:rsidRPr="00742947" w:rsidRDefault="00742947" w:rsidP="00742947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Ainda nos ta den nos pikánan (1 Kor</w:t>
      </w:r>
      <w:r w:rsidR="00DC5341" w:rsidRPr="00742947">
        <w:rPr>
          <w:szCs w:val="24"/>
          <w:lang w:val="pap-029"/>
        </w:rPr>
        <w:t>. 15:17b)</w:t>
      </w:r>
    </w:p>
    <w:p w14:paraId="48862288" w14:textId="14A875A8" w:rsidR="00DC5341" w:rsidRPr="00742947" w:rsidRDefault="00742947" w:rsidP="00742947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 xml:space="preserve">Esnan kende a muri nunka lo bolbe bèk na bida (1 Korintionan </w:t>
      </w:r>
      <w:r w:rsidR="00DC5341" w:rsidRPr="00742947">
        <w:rPr>
          <w:szCs w:val="24"/>
          <w:lang w:val="pap-029"/>
        </w:rPr>
        <w:t>15:18)</w:t>
      </w:r>
    </w:p>
    <w:p w14:paraId="1FD736F7" w14:textId="2BB4AA61" w:rsidR="00DC5341" w:rsidRPr="00742947" w:rsidRDefault="00742947" w:rsidP="0074294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Sin e resurekshon, Hesus ta solamente un hòmber hustu matá sin un kousa, pero inkapas di salba. “ Pero awor Kristu ta lantá for di morto ” (1 Korintionan 15:20a) . Nos tin un Salbador BIBU</w:t>
      </w:r>
      <w:r w:rsidR="00DC5341" w:rsidRPr="00742947">
        <w:rPr>
          <w:szCs w:val="24"/>
          <w:lang w:val="pap-029"/>
        </w:rPr>
        <w:t>.</w:t>
      </w:r>
    </w:p>
    <w:p w14:paraId="70936172" w14:textId="1821851E" w:rsidR="00DC5341" w:rsidRPr="00742947" w:rsidRDefault="00742947" w:rsidP="0074294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Pa e motibu aki, e evangelio tin sentido; asina nos fe ta; nos ta testigunan fiel; nos pikánan ta pordoná; i e morto den Kristu lo biba atrobe</w:t>
      </w:r>
      <w:r w:rsidR="00DC5341" w:rsidRPr="00742947">
        <w:rPr>
          <w:szCs w:val="24"/>
          <w:lang w:val="pap-029"/>
        </w:rPr>
        <w:t>.</w:t>
      </w:r>
    </w:p>
    <w:p w14:paraId="0CB43E5A" w14:textId="6219FBCB" w:rsidR="00807E22" w:rsidRPr="00742947" w:rsidRDefault="004123FC" w:rsidP="002529D7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742947">
        <w:rPr>
          <w:b/>
          <w:bCs/>
          <w:szCs w:val="24"/>
          <w:lang w:val="pap-029"/>
        </w:rPr>
        <w:t xml:space="preserve">Kiko ta garantisá e resurekshon? (1 Korintionan </w:t>
      </w:r>
      <w:r w:rsidR="00807E22" w:rsidRPr="00742947">
        <w:rPr>
          <w:b/>
          <w:bCs/>
          <w:szCs w:val="24"/>
          <w:lang w:val="pap-029"/>
        </w:rPr>
        <w:t>15:20-34)</w:t>
      </w:r>
    </w:p>
    <w:p w14:paraId="2BAA7DC4" w14:textId="694570F4" w:rsidR="00E91612" w:rsidRPr="00742947" w:rsidRDefault="00742947" w:rsidP="0074294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E promé echo ku a wòrdu garantisá dor di e resurekshon di Hesus ta ku esnan di nos kende a aseptá e plan di salbashon  – for di Adam te na e fin di e mundu – si nos muri, nos lo biba atrobe (1 Kor</w:t>
      </w:r>
      <w:r w:rsidR="00BC1D7C" w:rsidRPr="00742947">
        <w:rPr>
          <w:szCs w:val="24"/>
          <w:lang w:val="pap-029"/>
        </w:rPr>
        <w:t>. 15:20-23).</w:t>
      </w:r>
    </w:p>
    <w:p w14:paraId="547D2BDA" w14:textId="1176118D" w:rsidR="00BC1D7C" w:rsidRPr="00742947" w:rsidRDefault="00742947" w:rsidP="0074294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Kiko lo sosodé despues di nos resurekshon? Dor di derota morto, Hesus lo a konkistá tur Su enemigunan (1 Kor. 15:25-26). E ora ei, Hesus lo someté tur kos na e Tata, asina “ ku Dios lo por ta tur den tur ” (1 Kor</w:t>
      </w:r>
      <w:r w:rsidR="00BC1D7C" w:rsidRPr="00742947">
        <w:rPr>
          <w:szCs w:val="24"/>
          <w:lang w:val="pap-029"/>
        </w:rPr>
        <w:t>. 15:24, 28).</w:t>
      </w:r>
    </w:p>
    <w:p w14:paraId="3D8A7EC3" w14:textId="77EFA2EE" w:rsidR="00BC1D7C" w:rsidRPr="00742947" w:rsidRDefault="00742947" w:rsidP="0074294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Den adition na e futuro garantianan aki, Pablo ta duna nos dos garantianan ku ta afektá nos bida diario</w:t>
      </w:r>
      <w:r w:rsidR="00BC1D7C" w:rsidRPr="00742947">
        <w:rPr>
          <w:szCs w:val="24"/>
          <w:lang w:val="pap-029"/>
        </w:rPr>
        <w:t>:</w:t>
      </w:r>
    </w:p>
    <w:p w14:paraId="1F4F6859" w14:textId="385D3AAB" w:rsidR="00BC1D7C" w:rsidRPr="00742947" w:rsidRDefault="00742947" w:rsidP="00742947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>Ta di balor pa prediká e evangelio, asta si esaki ta envolví sufrimentu òf peliger</w:t>
      </w:r>
      <w:r w:rsidR="007851F1" w:rsidRPr="00742947">
        <w:rPr>
          <w:szCs w:val="24"/>
          <w:lang w:val="pap-029"/>
        </w:rPr>
        <w:t xml:space="preserve">.                           </w:t>
      </w:r>
      <w:r w:rsidRPr="00742947">
        <w:rPr>
          <w:szCs w:val="24"/>
          <w:lang w:val="pap-029"/>
        </w:rPr>
        <w:t xml:space="preserve"> (1 K</w:t>
      </w:r>
      <w:r w:rsidR="00BC1D7C" w:rsidRPr="00742947">
        <w:rPr>
          <w:szCs w:val="24"/>
          <w:lang w:val="pap-029"/>
        </w:rPr>
        <w:t>or. 15:30-32)</w:t>
      </w:r>
    </w:p>
    <w:p w14:paraId="7ED88109" w14:textId="4A5CB12E" w:rsidR="00BC1D7C" w:rsidRPr="00742947" w:rsidRDefault="00742947" w:rsidP="00742947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742947">
        <w:rPr>
          <w:szCs w:val="24"/>
          <w:lang w:val="pap-029"/>
        </w:rPr>
        <w:t xml:space="preserve">Ta di balor pa biba un bida konsistente ku prinsipionan bíbliko </w:t>
      </w:r>
      <w:r w:rsidR="00BC1D7C" w:rsidRPr="00742947">
        <w:rPr>
          <w:szCs w:val="24"/>
          <w:lang w:val="pap-029"/>
        </w:rPr>
        <w:t>(1 Cor.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21F3EAB9" w:rsidR="00807E22" w:rsidRPr="00573840" w:rsidRDefault="004123FC" w:rsidP="004123FC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573840">
        <w:rPr>
          <w:b/>
          <w:bCs/>
          <w:szCs w:val="24"/>
          <w:lang w:val="pap-029"/>
        </w:rPr>
        <w:lastRenderedPageBreak/>
        <w:t>Nos resurekshon.</w:t>
      </w:r>
    </w:p>
    <w:p w14:paraId="75084CC5" w14:textId="6CC3EC12" w:rsidR="00807E22" w:rsidRPr="00573840" w:rsidRDefault="004123FC" w:rsidP="000422B4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573840">
        <w:rPr>
          <w:b/>
          <w:bCs/>
          <w:szCs w:val="24"/>
          <w:lang w:val="pap-029"/>
        </w:rPr>
        <w:t xml:space="preserve">Ku ki kurpa nos lo wòrdu resusitá? (1 Korintionan </w:t>
      </w:r>
      <w:r w:rsidR="00807E22" w:rsidRPr="00573840">
        <w:rPr>
          <w:b/>
          <w:bCs/>
          <w:szCs w:val="24"/>
          <w:lang w:val="pap-029"/>
        </w:rPr>
        <w:t>15:35-49)</w:t>
      </w:r>
    </w:p>
    <w:p w14:paraId="6B744ED9" w14:textId="737EDA79" w:rsidR="00486A90" w:rsidRPr="00573840" w:rsidRDefault="00573840" w:rsidP="00573840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Pablo ta usa kuater analogia pa splika e diferensia entre nos kurpa aktual i e kurpa resusitá</w:t>
      </w:r>
      <w:r w:rsidR="00486A90" w:rsidRPr="00573840">
        <w:rPr>
          <w:szCs w:val="24"/>
          <w:lang w:val="pap-029"/>
        </w:rPr>
        <w:t>:</w:t>
      </w:r>
    </w:p>
    <w:p w14:paraId="7E069832" w14:textId="2EBB5E78" w:rsidR="00486A90" w:rsidRPr="00573840" w:rsidRDefault="00573840" w:rsidP="00573840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Kurpanan di mata (1 Kor</w:t>
      </w:r>
      <w:r w:rsidR="00486A90" w:rsidRPr="00573840">
        <w:rPr>
          <w:szCs w:val="24"/>
          <w:lang w:val="pap-029"/>
        </w:rPr>
        <w:t xml:space="preserve">. 15:35-38): </w:t>
      </w:r>
      <w:r w:rsidRPr="00573840">
        <w:rPr>
          <w:szCs w:val="24"/>
          <w:lang w:val="pap-029"/>
        </w:rPr>
        <w:t>Un simia ta wòrdu sembrá; un grano ta wòrdu kosechá; Dios ta duna kada mata e kurpa ku E ke.</w:t>
      </w:r>
    </w:p>
    <w:p w14:paraId="7B9C5803" w14:textId="4F66E233" w:rsidR="00486A90" w:rsidRPr="00573840" w:rsidRDefault="00573840" w:rsidP="00573840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Kurpanan físiko (1 Kor. 15:39): Kurpanan di hende; kurpanan di bestia; kurpanan di piská; kurpanan di parhanan.</w:t>
      </w:r>
    </w:p>
    <w:p w14:paraId="0B59FE60" w14:textId="58068903" w:rsidR="00486A90" w:rsidRPr="00573840" w:rsidRDefault="00573840" w:rsidP="00573840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Kurpanan selestial (1 Korintionan 15:40-41): E gloria di solo; e gloria di luna; e gloria di e streanan; kada un, su gloria (briyo</w:t>
      </w:r>
      <w:r w:rsidR="00486A90" w:rsidRPr="00573840">
        <w:rPr>
          <w:szCs w:val="24"/>
          <w:lang w:val="pap-029"/>
        </w:rPr>
        <w:t>)</w:t>
      </w:r>
    </w:p>
    <w:p w14:paraId="7123907C" w14:textId="43942384" w:rsidR="00486A90" w:rsidRPr="00573840" w:rsidRDefault="00573840" w:rsidP="00573840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Kiko ta e diferensia entre e kurpa aktual i esun resusitá? (1 Kor</w:t>
      </w:r>
      <w:r w:rsidR="00486A90" w:rsidRPr="00573840">
        <w:rPr>
          <w:szCs w:val="24"/>
          <w:lang w:val="pap-029"/>
        </w:rPr>
        <w:t>. 15:42-44)</w:t>
      </w:r>
    </w:p>
    <w:p w14:paraId="79F32EC7" w14:textId="3527C4F1" w:rsidR="00486A90" w:rsidRPr="00573840" w:rsidRDefault="00573840" w:rsidP="00573840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Kuerpo aktual: Korupto; deshonrabel; suak; bestia.</w:t>
      </w:r>
    </w:p>
    <w:p w14:paraId="4A4A82B6" w14:textId="6972BAA4" w:rsidR="00486A90" w:rsidRPr="00573840" w:rsidRDefault="00573840" w:rsidP="00573840">
      <w:pPr>
        <w:pStyle w:val="Prrafodelista"/>
        <w:numPr>
          <w:ilvl w:val="3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Kurpa resusitá: Inkorupto; glorioso; poderoso; spiritual.</w:t>
      </w:r>
    </w:p>
    <w:p w14:paraId="257B6538" w14:textId="60D984D6" w:rsidR="00486A90" w:rsidRPr="00573840" w:rsidRDefault="00573840" w:rsidP="00573840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73840">
        <w:rPr>
          <w:szCs w:val="24"/>
          <w:lang w:val="pap-029"/>
        </w:rPr>
        <w:t>Adam tabatin un kurpa terenal, e di dos Adam [Hesus] unu selestial. Den e resurekshon, nos kurpa lo wòrdu transformá den e semehansa di e kurpa di Kristu, esta, inkoruptibel, glorioso, poderoso, spiritual, selestial (1 Kor</w:t>
      </w:r>
      <w:r w:rsidR="00486A90" w:rsidRPr="00573840">
        <w:rPr>
          <w:szCs w:val="24"/>
          <w:lang w:val="pap-029"/>
        </w:rPr>
        <w:t>. 15:45-49).</w:t>
      </w:r>
    </w:p>
    <w:p w14:paraId="0559B442" w14:textId="2BDE6203" w:rsidR="00395C43" w:rsidRPr="00556537" w:rsidRDefault="004123FC" w:rsidP="00450AF4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556537">
        <w:rPr>
          <w:b/>
          <w:bCs/>
          <w:szCs w:val="24"/>
          <w:lang w:val="pap-029"/>
        </w:rPr>
        <w:t xml:space="preserve">Ki tempu nos lo wòrdu resusitá? (1 Korintionan </w:t>
      </w:r>
      <w:r w:rsidR="00807E22" w:rsidRPr="00556537">
        <w:rPr>
          <w:b/>
          <w:bCs/>
          <w:szCs w:val="24"/>
          <w:lang w:val="pap-029"/>
        </w:rPr>
        <w:t>15:50-58)</w:t>
      </w:r>
    </w:p>
    <w:p w14:paraId="16D4DFA1" w14:textId="11160BCB" w:rsidR="00DF526F" w:rsidRPr="00556537" w:rsidRDefault="00556537" w:rsidP="0055653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56537">
        <w:rPr>
          <w:szCs w:val="24"/>
          <w:lang w:val="pap-029"/>
        </w:rPr>
        <w:t>Promé ku Pablo determiná e tempu di resurekshon i kiko lo pasa ku nos kurpa e tempu ei, el a deklará ku “karni i sanger no por heredá e reino di Dios” (1 Kor</w:t>
      </w:r>
      <w:r w:rsidR="00DF526F" w:rsidRPr="00556537">
        <w:rPr>
          <w:szCs w:val="24"/>
          <w:lang w:val="pap-029"/>
        </w:rPr>
        <w:t xml:space="preserve">. 15:50). </w:t>
      </w:r>
      <w:r w:rsidRPr="00556537">
        <w:rPr>
          <w:szCs w:val="24"/>
          <w:lang w:val="pap-029"/>
        </w:rPr>
        <w:t>Esaki ta nifiká ku nos lo no tin un kurpa físiko despues di e resurekshon</w:t>
      </w:r>
      <w:r w:rsidR="00DF526F" w:rsidRPr="00556537">
        <w:rPr>
          <w:szCs w:val="24"/>
          <w:lang w:val="pap-029"/>
        </w:rPr>
        <w:t>?</w:t>
      </w:r>
    </w:p>
    <w:p w14:paraId="29F61355" w14:textId="0C5B8DB2" w:rsidR="00DF526F" w:rsidRPr="00556537" w:rsidRDefault="00556537" w:rsidP="0055653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56537">
        <w:rPr>
          <w:szCs w:val="24"/>
          <w:lang w:val="pap-029"/>
        </w:rPr>
        <w:t>E ekspreshon “karni i sanger” semper ta wòrdu usá komo un sinónimo pa “persona” (Mt. 16:17; Gal. 1:16; Efe. 6:12; Heb . 2:14). Pablo ta trahando un paralelo aki: habitantenan di Tera = korupshon; habitantenan di Shelu = inkorupshon. Aki nos tin un kurpa ku ta dekaí i, pues, nos no por hib’é Shelu</w:t>
      </w:r>
      <w:r w:rsidR="00DF526F" w:rsidRPr="00556537">
        <w:rPr>
          <w:szCs w:val="24"/>
          <w:lang w:val="pap-029"/>
        </w:rPr>
        <w:t>.</w:t>
      </w:r>
    </w:p>
    <w:p w14:paraId="5B9BED26" w14:textId="11F6671E" w:rsidR="00DF526F" w:rsidRPr="00556537" w:rsidRDefault="00556537" w:rsidP="0055653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56537">
        <w:rPr>
          <w:szCs w:val="24"/>
          <w:lang w:val="pap-029"/>
        </w:rPr>
        <w:t>Na e Segundo Binida, e kurpa korupto lo wòrdu transformá den un kurpa inkoruptibel, meskos ku e kurpa ku kua Hesus a resusitá (1 Kor</w:t>
      </w:r>
      <w:r w:rsidR="00DF526F" w:rsidRPr="00556537">
        <w:rPr>
          <w:szCs w:val="24"/>
          <w:lang w:val="pap-029"/>
        </w:rPr>
        <w:t>. 15:51-55; L</w:t>
      </w:r>
      <w:r w:rsidRPr="00556537">
        <w:rPr>
          <w:szCs w:val="24"/>
          <w:lang w:val="pap-029"/>
        </w:rPr>
        <w:t>u</w:t>
      </w:r>
      <w:r w:rsidR="00DF526F" w:rsidRPr="00556537">
        <w:rPr>
          <w:szCs w:val="24"/>
          <w:lang w:val="pap-029"/>
        </w:rPr>
        <w:t>k . 24:36-40).</w:t>
      </w:r>
    </w:p>
    <w:p w14:paraId="7C52B56D" w14:textId="46B4890C" w:rsidR="00DF526F" w:rsidRPr="00556537" w:rsidRDefault="00556537" w:rsidP="00556537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556537">
        <w:rPr>
          <w:szCs w:val="24"/>
          <w:lang w:val="pap-029"/>
        </w:rPr>
        <w:t>Pa esnan ku ta drumi den Hesus, lo sinti komo si fuera solamente un instante a pasa. Un sekònde pasá nan a sinti e friu di morto, awor nan ta mirando Hesus biniendo kaba (1 Kor</w:t>
      </w:r>
      <w:r w:rsidR="00DF526F" w:rsidRPr="00556537">
        <w:rPr>
          <w:szCs w:val="24"/>
          <w:lang w:val="pap-029"/>
        </w:rPr>
        <w:t>. 15:52).</w:t>
      </w:r>
    </w:p>
    <w:sectPr w:rsidR="00DF526F" w:rsidRPr="0055653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8175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B2AC6"/>
    <w:rsid w:val="000B440E"/>
    <w:rsid w:val="001125F5"/>
    <w:rsid w:val="001E4AA8"/>
    <w:rsid w:val="00235A9D"/>
    <w:rsid w:val="003036B8"/>
    <w:rsid w:val="00395C43"/>
    <w:rsid w:val="003D5E96"/>
    <w:rsid w:val="004123FC"/>
    <w:rsid w:val="00486A90"/>
    <w:rsid w:val="004A3CFF"/>
    <w:rsid w:val="004D5CB2"/>
    <w:rsid w:val="004F38B5"/>
    <w:rsid w:val="00556537"/>
    <w:rsid w:val="00573840"/>
    <w:rsid w:val="005B4134"/>
    <w:rsid w:val="006B286A"/>
    <w:rsid w:val="006F232D"/>
    <w:rsid w:val="00711123"/>
    <w:rsid w:val="00742947"/>
    <w:rsid w:val="007851F1"/>
    <w:rsid w:val="00807E22"/>
    <w:rsid w:val="008B2E83"/>
    <w:rsid w:val="0096795D"/>
    <w:rsid w:val="00990939"/>
    <w:rsid w:val="009F132D"/>
    <w:rsid w:val="00A71773"/>
    <w:rsid w:val="00AB406A"/>
    <w:rsid w:val="00AF5627"/>
    <w:rsid w:val="00BA3EAE"/>
    <w:rsid w:val="00BC1D7C"/>
    <w:rsid w:val="00C22FAD"/>
    <w:rsid w:val="00C46A68"/>
    <w:rsid w:val="00DC5341"/>
    <w:rsid w:val="00DE14B8"/>
    <w:rsid w:val="00DF526F"/>
    <w:rsid w:val="00E3702B"/>
    <w:rsid w:val="00E91612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3955</Characters>
  <Application>Microsoft Office Word</Application>
  <DocSecurity>4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2026-07-26T13:50:00Z</cp:lastPrinted>
  <dcterms:created xsi:type="dcterms:W3CDTF">2026-08-15T14:04:00Z</dcterms:created>
  <dcterms:modified xsi:type="dcterms:W3CDTF">2026-08-15T14:04:00Z</dcterms:modified>
</cp:coreProperties>
</file>