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F9565" w14:textId="2E7AB97F" w:rsidR="00EE7C2D" w:rsidRPr="007655F8" w:rsidRDefault="00600675" w:rsidP="00600675">
      <w:pPr>
        <w:pStyle w:val="Prrafodelista"/>
        <w:numPr>
          <w:ilvl w:val="0"/>
          <w:numId w:val="1"/>
        </w:numPr>
        <w:rPr>
          <w:b/>
          <w:bCs/>
          <w:sz w:val="22"/>
          <w:lang w:val="pap-029"/>
        </w:rPr>
      </w:pPr>
      <w:r w:rsidRPr="007655F8">
        <w:rPr>
          <w:b/>
          <w:bCs/>
          <w:sz w:val="22"/>
          <w:lang w:val="pap-029"/>
        </w:rPr>
        <w:t>Origen di mayordomia</w:t>
      </w:r>
      <w:r w:rsidR="00EE7C2D" w:rsidRPr="007655F8">
        <w:rPr>
          <w:b/>
          <w:bCs/>
          <w:sz w:val="22"/>
          <w:lang w:val="pap-029"/>
        </w:rPr>
        <w:t>:</w:t>
      </w:r>
    </w:p>
    <w:p w14:paraId="14430A47" w14:textId="381003D8" w:rsidR="00EE7C2D" w:rsidRPr="007655F8" w:rsidRDefault="00600675" w:rsidP="00600675">
      <w:pPr>
        <w:pStyle w:val="Prrafodelista"/>
        <w:numPr>
          <w:ilvl w:val="1"/>
          <w:numId w:val="1"/>
        </w:numPr>
        <w:rPr>
          <w:b/>
          <w:bCs/>
          <w:sz w:val="22"/>
          <w:lang w:val="pap-029"/>
        </w:rPr>
      </w:pPr>
      <w:r w:rsidRPr="007655F8">
        <w:rPr>
          <w:b/>
          <w:bCs/>
          <w:sz w:val="22"/>
          <w:lang w:val="pap-029"/>
        </w:rPr>
        <w:t>E ehèmpel di Hesus.</w:t>
      </w:r>
    </w:p>
    <w:p w14:paraId="7CA12878" w14:textId="73929EDC" w:rsidR="001E52CB" w:rsidRPr="007655F8" w:rsidRDefault="00600675" w:rsidP="00600675">
      <w:pPr>
        <w:pStyle w:val="Prrafodelista"/>
        <w:numPr>
          <w:ilvl w:val="2"/>
          <w:numId w:val="1"/>
        </w:numPr>
        <w:rPr>
          <w:sz w:val="22"/>
          <w:lang w:val="pap-029"/>
        </w:rPr>
      </w:pPr>
      <w:r w:rsidRPr="007655F8">
        <w:rPr>
          <w:sz w:val="22"/>
          <w:lang w:val="pap-029"/>
        </w:rPr>
        <w:t>Kiko ta e relashon entre Dios Su grasia i generosidat? (2 Kor</w:t>
      </w:r>
      <w:r w:rsidR="001E52CB" w:rsidRPr="007655F8">
        <w:rPr>
          <w:sz w:val="22"/>
          <w:lang w:val="pap-029"/>
        </w:rPr>
        <w:t>. 8:1-2)</w:t>
      </w:r>
    </w:p>
    <w:p w14:paraId="30942963" w14:textId="724EAFB8" w:rsidR="001E52CB" w:rsidRPr="007655F8" w:rsidRDefault="007655F8" w:rsidP="007655F8">
      <w:pPr>
        <w:pStyle w:val="Prrafodelista"/>
        <w:numPr>
          <w:ilvl w:val="2"/>
          <w:numId w:val="1"/>
        </w:numPr>
        <w:rPr>
          <w:sz w:val="22"/>
          <w:lang w:val="pap-029"/>
        </w:rPr>
      </w:pPr>
      <w:r w:rsidRPr="007655F8">
        <w:rPr>
          <w:sz w:val="22"/>
          <w:lang w:val="pap-029"/>
        </w:rPr>
        <w:t>Dios a duna Su grasia na e iglesianan di Masedonia, i nan “ a subi(rebosá) den generosidat riku ” (2 Korintionan 8:2 NIV). Y esaki ta e grasia di Hesus pa nan, i pa nos</w:t>
      </w:r>
      <w:r w:rsidR="001E52CB" w:rsidRPr="007655F8">
        <w:rPr>
          <w:sz w:val="22"/>
          <w:lang w:val="pap-029"/>
        </w:rPr>
        <w:t xml:space="preserve">: </w:t>
      </w:r>
      <w:r w:rsidRPr="007655F8">
        <w:rPr>
          <w:sz w:val="22"/>
          <w:lang w:val="pap-029"/>
        </w:rPr>
        <w:t>Ounke E tabata riku, El a bira pober                                              (2 Korintiona</w:t>
      </w:r>
      <w:r w:rsidR="001E52CB" w:rsidRPr="007655F8">
        <w:rPr>
          <w:sz w:val="22"/>
          <w:lang w:val="pap-029"/>
        </w:rPr>
        <w:t xml:space="preserve"> 8:9); </w:t>
      </w:r>
      <w:r w:rsidRPr="007655F8">
        <w:rPr>
          <w:sz w:val="22"/>
          <w:lang w:val="pap-029"/>
        </w:rPr>
        <w:t>El a bandoná Shelu pa biba riba Tera</w:t>
      </w:r>
      <w:r w:rsidR="001E52CB" w:rsidRPr="007655F8">
        <w:rPr>
          <w:sz w:val="22"/>
          <w:lang w:val="pap-029"/>
        </w:rPr>
        <w:t xml:space="preserve">; </w:t>
      </w:r>
      <w:r w:rsidRPr="007655F8">
        <w:rPr>
          <w:sz w:val="22"/>
          <w:lang w:val="pap-029"/>
        </w:rPr>
        <w:t>El a stòp di goberná e Universo pa bira un karpint</w:t>
      </w:r>
      <w:r w:rsidR="001E52CB" w:rsidRPr="007655F8">
        <w:rPr>
          <w:sz w:val="22"/>
          <w:lang w:val="pap-029"/>
        </w:rPr>
        <w:t xml:space="preserve">; </w:t>
      </w:r>
      <w:r w:rsidRPr="007655F8">
        <w:rPr>
          <w:sz w:val="22"/>
          <w:lang w:val="pap-029"/>
        </w:rPr>
        <w:t>El a bandoná un lugá seif pa biba den teritorio di enemigu</w:t>
      </w:r>
      <w:r w:rsidR="001E52CB" w:rsidRPr="007655F8">
        <w:rPr>
          <w:sz w:val="22"/>
          <w:lang w:val="pap-029"/>
        </w:rPr>
        <w:t xml:space="preserve">; </w:t>
      </w:r>
      <w:r w:rsidRPr="007655F8">
        <w:rPr>
          <w:sz w:val="22"/>
          <w:lang w:val="pap-029"/>
        </w:rPr>
        <w:t>El a kambia e korona real pa un korona di sumpiña</w:t>
      </w:r>
      <w:r w:rsidR="001E52CB" w:rsidRPr="007655F8">
        <w:rPr>
          <w:sz w:val="22"/>
          <w:lang w:val="pap-029"/>
        </w:rPr>
        <w:t>.</w:t>
      </w:r>
    </w:p>
    <w:p w14:paraId="7A2DBAC8" w14:textId="45397D2B" w:rsidR="001E52CB" w:rsidRPr="007655F8" w:rsidRDefault="007655F8" w:rsidP="007655F8">
      <w:pPr>
        <w:pStyle w:val="Prrafodelista"/>
        <w:numPr>
          <w:ilvl w:val="2"/>
          <w:numId w:val="1"/>
        </w:numPr>
        <w:rPr>
          <w:sz w:val="22"/>
          <w:lang w:val="pap-029"/>
        </w:rPr>
      </w:pPr>
      <w:r w:rsidRPr="007655F8">
        <w:rPr>
          <w:sz w:val="22"/>
          <w:lang w:val="pap-029"/>
        </w:rPr>
        <w:t xml:space="preserve">Y El a hasi tur esaki pa motibu di amor pa nos! (Juan 15:13; Efesionan 5:2; Galationan 2:20 ; 1 Juan </w:t>
      </w:r>
      <w:r w:rsidR="001E52CB" w:rsidRPr="007655F8">
        <w:rPr>
          <w:sz w:val="22"/>
          <w:lang w:val="pap-029"/>
        </w:rPr>
        <w:t>3:16).</w:t>
      </w:r>
    </w:p>
    <w:p w14:paraId="6AEDFD50" w14:textId="78996173" w:rsidR="00EE7C2D" w:rsidRPr="00B03B6B" w:rsidRDefault="00600675" w:rsidP="00600675">
      <w:pPr>
        <w:pStyle w:val="Prrafodelista"/>
        <w:numPr>
          <w:ilvl w:val="1"/>
          <w:numId w:val="1"/>
        </w:numPr>
        <w:rPr>
          <w:b/>
          <w:bCs/>
          <w:sz w:val="22"/>
          <w:lang w:val="pap-029"/>
        </w:rPr>
      </w:pPr>
      <w:r w:rsidRPr="00B03B6B">
        <w:rPr>
          <w:b/>
          <w:bCs/>
          <w:sz w:val="22"/>
          <w:lang w:val="pap-029"/>
        </w:rPr>
        <w:t>E kontestashon na e grasia risibí.</w:t>
      </w:r>
    </w:p>
    <w:p w14:paraId="3F90B312" w14:textId="55E2E514" w:rsidR="00265900" w:rsidRPr="00B03B6B" w:rsidRDefault="00A42CA7" w:rsidP="00A42CA7">
      <w:pPr>
        <w:pStyle w:val="Prrafodelista"/>
        <w:numPr>
          <w:ilvl w:val="2"/>
          <w:numId w:val="1"/>
        </w:numPr>
        <w:rPr>
          <w:sz w:val="22"/>
          <w:lang w:val="pap-029"/>
        </w:rPr>
      </w:pPr>
      <w:r w:rsidRPr="00B03B6B">
        <w:rPr>
          <w:sz w:val="22"/>
          <w:lang w:val="pap-029"/>
        </w:rPr>
        <w:t>Opservá e Masedonianan su kontestashon na grasia:</w:t>
      </w:r>
      <w:r w:rsidR="00C07B97" w:rsidRPr="00B03B6B">
        <w:rPr>
          <w:sz w:val="22"/>
          <w:lang w:val="pap-029"/>
        </w:rPr>
        <w:t>:</w:t>
      </w:r>
    </w:p>
    <w:p w14:paraId="77534CEB" w14:textId="3EDF0D2A" w:rsidR="00C07B97" w:rsidRPr="00B03B6B" w:rsidRDefault="00B66A39" w:rsidP="00B66A39">
      <w:pPr>
        <w:pStyle w:val="Prrafodelista"/>
        <w:numPr>
          <w:ilvl w:val="3"/>
          <w:numId w:val="1"/>
        </w:numPr>
        <w:rPr>
          <w:sz w:val="22"/>
          <w:lang w:val="pap-029"/>
        </w:rPr>
      </w:pPr>
      <w:r w:rsidRPr="00B03B6B">
        <w:rPr>
          <w:sz w:val="22"/>
          <w:lang w:val="pap-029"/>
        </w:rPr>
        <w:t xml:space="preserve">Nan a risibí e grasia di Hesus (2 Kor </w:t>
      </w:r>
      <w:r w:rsidR="00C07B97" w:rsidRPr="00B03B6B">
        <w:rPr>
          <w:sz w:val="22"/>
          <w:lang w:val="pap-029"/>
        </w:rPr>
        <w:t>Cor. 8:9)</w:t>
      </w:r>
    </w:p>
    <w:p w14:paraId="7E34163D" w14:textId="19525C5D" w:rsidR="00C07B97" w:rsidRPr="00B03B6B" w:rsidRDefault="00B03B6B" w:rsidP="00B03B6B">
      <w:pPr>
        <w:pStyle w:val="Prrafodelista"/>
        <w:numPr>
          <w:ilvl w:val="3"/>
          <w:numId w:val="1"/>
        </w:numPr>
        <w:rPr>
          <w:sz w:val="22"/>
          <w:lang w:val="pap-029"/>
        </w:rPr>
      </w:pPr>
      <w:r w:rsidRPr="00B03B6B">
        <w:rPr>
          <w:sz w:val="22"/>
          <w:lang w:val="pap-029"/>
        </w:rPr>
        <w:t>Nan a duna nan mes na Hesus (2 Kor</w:t>
      </w:r>
      <w:r w:rsidR="00C07B97" w:rsidRPr="00B03B6B">
        <w:rPr>
          <w:sz w:val="22"/>
          <w:lang w:val="pap-029"/>
        </w:rPr>
        <w:t>. 8:5)</w:t>
      </w:r>
    </w:p>
    <w:p w14:paraId="34118DCC" w14:textId="53AFA24E" w:rsidR="00C07B97" w:rsidRPr="00B03B6B" w:rsidRDefault="00B03B6B" w:rsidP="00B03B6B">
      <w:pPr>
        <w:pStyle w:val="Prrafodelista"/>
        <w:numPr>
          <w:ilvl w:val="3"/>
          <w:numId w:val="1"/>
        </w:numPr>
        <w:rPr>
          <w:sz w:val="22"/>
          <w:lang w:val="pap-029"/>
        </w:rPr>
      </w:pPr>
      <w:r w:rsidRPr="00B03B6B">
        <w:rPr>
          <w:sz w:val="22"/>
          <w:lang w:val="pap-029"/>
        </w:rPr>
        <w:t>Nan a roga pa e privilegio di yuda otronan  (2 Kor</w:t>
      </w:r>
      <w:r w:rsidR="00C07B97" w:rsidRPr="00B03B6B">
        <w:rPr>
          <w:sz w:val="22"/>
          <w:lang w:val="pap-029"/>
        </w:rPr>
        <w:t>. 8:4)</w:t>
      </w:r>
    </w:p>
    <w:p w14:paraId="08FC6BB1" w14:textId="72B53EA7" w:rsidR="00C07B97" w:rsidRPr="00B03B6B" w:rsidRDefault="00B03B6B" w:rsidP="00B03B6B">
      <w:pPr>
        <w:pStyle w:val="Prrafodelista"/>
        <w:numPr>
          <w:ilvl w:val="3"/>
          <w:numId w:val="1"/>
        </w:numPr>
        <w:rPr>
          <w:sz w:val="22"/>
          <w:lang w:val="pap-029"/>
        </w:rPr>
      </w:pPr>
      <w:r w:rsidRPr="00B03B6B">
        <w:rPr>
          <w:sz w:val="22"/>
          <w:lang w:val="pap-029"/>
        </w:rPr>
        <w:t>Den nan pobresa, nan a duna mas ayá di nan abilidat (2 Kor</w:t>
      </w:r>
      <w:r w:rsidR="00C07B97" w:rsidRPr="00B03B6B">
        <w:rPr>
          <w:sz w:val="22"/>
          <w:lang w:val="pap-029"/>
        </w:rPr>
        <w:t>. 8:2-3)</w:t>
      </w:r>
    </w:p>
    <w:p w14:paraId="20F1EBBB" w14:textId="04466F56" w:rsidR="00C07B97" w:rsidRPr="00B03B6B" w:rsidRDefault="00B03B6B" w:rsidP="00B03B6B">
      <w:pPr>
        <w:pStyle w:val="Prrafodelista"/>
        <w:numPr>
          <w:ilvl w:val="2"/>
          <w:numId w:val="1"/>
        </w:numPr>
        <w:rPr>
          <w:sz w:val="22"/>
          <w:lang w:val="pap-029"/>
        </w:rPr>
      </w:pPr>
      <w:r w:rsidRPr="00B03B6B">
        <w:rPr>
          <w:sz w:val="22"/>
          <w:lang w:val="pap-029"/>
        </w:rPr>
        <w:t>Kiko esaki ta siña nos</w:t>
      </w:r>
      <w:r w:rsidR="00C07B97" w:rsidRPr="00B03B6B">
        <w:rPr>
          <w:sz w:val="22"/>
          <w:lang w:val="pap-029"/>
        </w:rPr>
        <w:t>?</w:t>
      </w:r>
    </w:p>
    <w:p w14:paraId="53F8F35C" w14:textId="67025095" w:rsidR="00C07B97" w:rsidRPr="00B03B6B" w:rsidRDefault="00B03B6B" w:rsidP="00B03B6B">
      <w:pPr>
        <w:pStyle w:val="Prrafodelista"/>
        <w:numPr>
          <w:ilvl w:val="3"/>
          <w:numId w:val="1"/>
        </w:numPr>
        <w:rPr>
          <w:sz w:val="22"/>
          <w:lang w:val="pap-029"/>
        </w:rPr>
      </w:pPr>
      <w:r w:rsidRPr="00B03B6B">
        <w:rPr>
          <w:sz w:val="22"/>
          <w:lang w:val="pap-029"/>
        </w:rPr>
        <w:t xml:space="preserve">Gratitut pa Dios Su grasia (2 Korintionan </w:t>
      </w:r>
      <w:r w:rsidR="00C07B97" w:rsidRPr="00B03B6B">
        <w:rPr>
          <w:sz w:val="22"/>
          <w:lang w:val="pap-029"/>
        </w:rPr>
        <w:t xml:space="preserve">9:15). </w:t>
      </w:r>
      <w:r w:rsidRPr="00B03B6B">
        <w:rPr>
          <w:sz w:val="22"/>
          <w:lang w:val="pap-029"/>
        </w:rPr>
        <w:t>Hesus a duna tur kos pa nos. Nos gratitut ta wòrdu mustrá den e deseo pa duna nos mes kompletamente na djE.</w:t>
      </w:r>
      <w:r w:rsidR="00C07B97" w:rsidRPr="00B03B6B">
        <w:rPr>
          <w:sz w:val="22"/>
          <w:lang w:val="pap-029"/>
        </w:rPr>
        <w:t>.</w:t>
      </w:r>
    </w:p>
    <w:p w14:paraId="7071CB63" w14:textId="01ED743D" w:rsidR="00C07B97" w:rsidRPr="00B03B6B" w:rsidRDefault="00B03B6B" w:rsidP="00B03B6B">
      <w:pPr>
        <w:pStyle w:val="Prrafodelista"/>
        <w:numPr>
          <w:ilvl w:val="3"/>
          <w:numId w:val="1"/>
        </w:numPr>
        <w:rPr>
          <w:sz w:val="22"/>
          <w:lang w:val="pap-029"/>
        </w:rPr>
      </w:pPr>
      <w:r w:rsidRPr="00B03B6B">
        <w:rPr>
          <w:sz w:val="22"/>
          <w:lang w:val="pap-029"/>
        </w:rPr>
        <w:t>Deseo pa kompartí Dios Su bendishonnan  (2 K</w:t>
      </w:r>
      <w:r w:rsidR="00C07B97" w:rsidRPr="00B03B6B">
        <w:rPr>
          <w:sz w:val="22"/>
          <w:lang w:val="pap-029"/>
        </w:rPr>
        <w:t xml:space="preserve">or. 9:11a). </w:t>
      </w:r>
      <w:r w:rsidRPr="00B03B6B">
        <w:rPr>
          <w:sz w:val="22"/>
          <w:lang w:val="pap-029"/>
        </w:rPr>
        <w:t>Nos ta duna na otronan pasombra nos a risibí promé for di Dios</w:t>
      </w:r>
      <w:r w:rsidR="00C07B97" w:rsidRPr="00B03B6B">
        <w:rPr>
          <w:sz w:val="22"/>
          <w:lang w:val="pap-029"/>
        </w:rPr>
        <w:t>.</w:t>
      </w:r>
    </w:p>
    <w:p w14:paraId="1A75EBB2" w14:textId="4D8AAE68" w:rsidR="00C07B97" w:rsidRPr="00B03B6B" w:rsidRDefault="00B03B6B" w:rsidP="00B03B6B">
      <w:pPr>
        <w:pStyle w:val="Prrafodelista"/>
        <w:numPr>
          <w:ilvl w:val="3"/>
          <w:numId w:val="1"/>
        </w:numPr>
        <w:rPr>
          <w:sz w:val="22"/>
          <w:lang w:val="pap-029"/>
        </w:rPr>
      </w:pPr>
      <w:r w:rsidRPr="00B03B6B">
        <w:rPr>
          <w:sz w:val="22"/>
          <w:lang w:val="pap-029"/>
        </w:rPr>
        <w:t xml:space="preserve">Amor sinsero (2 Korintionan </w:t>
      </w:r>
      <w:r w:rsidR="00C07B97" w:rsidRPr="00B03B6B">
        <w:rPr>
          <w:sz w:val="22"/>
          <w:lang w:val="pap-029"/>
        </w:rPr>
        <w:t xml:space="preserve">8:24). </w:t>
      </w:r>
      <w:r w:rsidRPr="00B03B6B">
        <w:rPr>
          <w:sz w:val="22"/>
          <w:lang w:val="pap-029"/>
        </w:rPr>
        <w:t>Generosidat ta evidensia ku amor ta biba den nos kurason</w:t>
      </w:r>
      <w:r w:rsidR="00C07B97" w:rsidRPr="00B03B6B">
        <w:rPr>
          <w:sz w:val="22"/>
          <w:lang w:val="pap-029"/>
        </w:rPr>
        <w:t>.</w:t>
      </w:r>
    </w:p>
    <w:p w14:paraId="471BD6C1" w14:textId="4AE4FCAB" w:rsidR="00EE7C2D" w:rsidRPr="00B03B6B" w:rsidRDefault="00600675" w:rsidP="00600675">
      <w:pPr>
        <w:pStyle w:val="Prrafodelista"/>
        <w:numPr>
          <w:ilvl w:val="0"/>
          <w:numId w:val="1"/>
        </w:numPr>
        <w:rPr>
          <w:b/>
          <w:bCs/>
          <w:sz w:val="22"/>
          <w:lang w:val="pap-029"/>
        </w:rPr>
      </w:pPr>
      <w:r w:rsidRPr="00B03B6B">
        <w:rPr>
          <w:b/>
          <w:bCs/>
          <w:sz w:val="22"/>
          <w:lang w:val="pap-029"/>
        </w:rPr>
        <w:t>Kon pa praktiká mayordomia</w:t>
      </w:r>
      <w:r w:rsidR="00EE7C2D" w:rsidRPr="00B03B6B">
        <w:rPr>
          <w:b/>
          <w:bCs/>
          <w:sz w:val="22"/>
          <w:lang w:val="pap-029"/>
        </w:rPr>
        <w:t>:</w:t>
      </w:r>
    </w:p>
    <w:p w14:paraId="120A8B26" w14:textId="22664341" w:rsidR="00EE7C2D" w:rsidRPr="00B03B6B" w:rsidRDefault="00600675" w:rsidP="00600675">
      <w:pPr>
        <w:pStyle w:val="Prrafodelista"/>
        <w:numPr>
          <w:ilvl w:val="1"/>
          <w:numId w:val="1"/>
        </w:numPr>
        <w:rPr>
          <w:b/>
          <w:bCs/>
          <w:sz w:val="22"/>
          <w:lang w:val="pap-029"/>
        </w:rPr>
      </w:pPr>
      <w:r w:rsidRPr="00B03B6B">
        <w:rPr>
          <w:b/>
          <w:bCs/>
          <w:sz w:val="22"/>
          <w:lang w:val="pap-029"/>
        </w:rPr>
        <w:t>Planiamentu apropiá.</w:t>
      </w:r>
    </w:p>
    <w:p w14:paraId="7CF8C9C7" w14:textId="268628CF" w:rsidR="004E0D48" w:rsidRPr="00B03B6B" w:rsidRDefault="00B03B6B" w:rsidP="00B03B6B">
      <w:pPr>
        <w:pStyle w:val="Prrafodelista"/>
        <w:numPr>
          <w:ilvl w:val="2"/>
          <w:numId w:val="1"/>
        </w:numPr>
        <w:rPr>
          <w:sz w:val="22"/>
          <w:lang w:val="pap-029"/>
        </w:rPr>
      </w:pPr>
      <w:r w:rsidRPr="00B03B6B">
        <w:rPr>
          <w:sz w:val="22"/>
          <w:lang w:val="pap-029"/>
        </w:rPr>
        <w:t xml:space="preserve">Pablo su plan proponé tabata pa kolektá un ofrenda speshal for di e iglesianan di Masedonia i Akaya ( e provinsia kaminda Korinto tabata lokalisá ) pa yuda e iglesia na Jerusalèm </w:t>
      </w:r>
      <w:r w:rsidR="004E0D48" w:rsidRPr="00B03B6B">
        <w:rPr>
          <w:sz w:val="22"/>
          <w:lang w:val="pap-029"/>
        </w:rPr>
        <w:t>(Rom. 15:26).</w:t>
      </w:r>
    </w:p>
    <w:p w14:paraId="28801C4F" w14:textId="6CEBD2DE" w:rsidR="004E0D48" w:rsidRPr="00B03B6B" w:rsidRDefault="00B03B6B" w:rsidP="00B03B6B">
      <w:pPr>
        <w:pStyle w:val="Prrafodelista"/>
        <w:numPr>
          <w:ilvl w:val="2"/>
          <w:numId w:val="1"/>
        </w:numPr>
        <w:rPr>
          <w:sz w:val="22"/>
          <w:lang w:val="pap-029"/>
        </w:rPr>
      </w:pPr>
      <w:r w:rsidRPr="00B03B6B">
        <w:rPr>
          <w:sz w:val="22"/>
          <w:lang w:val="pap-029"/>
        </w:rPr>
        <w:t>Ora ku e apòstel a proponé e plan na Kolosas un aña mas tempran, esaki a wòrdu risibí entusiasmá, ounke ningun metanan spesífiko a wòrdu poné na e tempu ei  (2 Kor. 9:1-2). Sinembargo, kada mienbro a disidí den su kurason pa duna un kantidat spesífiko (2 Kor</w:t>
      </w:r>
      <w:r w:rsidR="004E0D48" w:rsidRPr="00B03B6B">
        <w:rPr>
          <w:sz w:val="22"/>
          <w:lang w:val="pap-029"/>
        </w:rPr>
        <w:t>. 9:7a).</w:t>
      </w:r>
    </w:p>
    <w:p w14:paraId="03430341" w14:textId="4AD6771A" w:rsidR="004E0D48" w:rsidRPr="00B03B6B" w:rsidRDefault="00B03B6B" w:rsidP="00B03B6B">
      <w:pPr>
        <w:pStyle w:val="Prrafodelista"/>
        <w:numPr>
          <w:ilvl w:val="2"/>
          <w:numId w:val="1"/>
        </w:numPr>
        <w:rPr>
          <w:sz w:val="22"/>
          <w:lang w:val="pap-029"/>
        </w:rPr>
      </w:pPr>
      <w:r w:rsidRPr="00B03B6B">
        <w:rPr>
          <w:sz w:val="22"/>
          <w:lang w:val="pap-029"/>
        </w:rPr>
        <w:t>Ora ku ta planea e ofrenda, kada famia mester evaluá su mes i pone metanan realístiko, di akuerdo ku su kondishon finansiero</w:t>
      </w:r>
      <w:r w:rsidR="004E0D48" w:rsidRPr="00B03B6B">
        <w:rPr>
          <w:sz w:val="22"/>
          <w:lang w:val="pap-029"/>
        </w:rPr>
        <w:t>.</w:t>
      </w:r>
    </w:p>
    <w:p w14:paraId="548CDBAC" w14:textId="419CCCFC" w:rsidR="004E0D48" w:rsidRPr="00B03B6B" w:rsidRDefault="00B03B6B" w:rsidP="00B03B6B">
      <w:pPr>
        <w:pStyle w:val="Prrafodelista"/>
        <w:numPr>
          <w:ilvl w:val="2"/>
          <w:numId w:val="1"/>
        </w:numPr>
        <w:rPr>
          <w:sz w:val="22"/>
          <w:lang w:val="pap-029"/>
        </w:rPr>
      </w:pPr>
      <w:r w:rsidRPr="00B03B6B">
        <w:rPr>
          <w:sz w:val="22"/>
          <w:lang w:val="pap-029"/>
        </w:rPr>
        <w:t>Un otro ounto ku Pablo ta inkluí den su plan ta ku nan no mester warda pa entregá tur kos na mes momento, pero mas bien pone un banda un tiki kada siman te ora ku nan yega e kantidat proponé (1 Kor. 16:2). Di e manera aki, ora ku Pablo yega, e kolekshon kompleto por wòrdu rekohé gososamente (2 Kor</w:t>
      </w:r>
      <w:r w:rsidR="004E0D48" w:rsidRPr="00B03B6B">
        <w:rPr>
          <w:sz w:val="22"/>
          <w:lang w:val="pap-029"/>
        </w:rPr>
        <w:t>. 9:3-5).</w:t>
      </w:r>
    </w:p>
    <w:p w14:paraId="3988ECE6" w14:textId="22E715D5" w:rsidR="00EE7C2D" w:rsidRPr="00DA5C11" w:rsidRDefault="00600675" w:rsidP="00600675">
      <w:pPr>
        <w:pStyle w:val="Prrafodelista"/>
        <w:numPr>
          <w:ilvl w:val="1"/>
          <w:numId w:val="1"/>
        </w:numPr>
        <w:rPr>
          <w:b/>
          <w:bCs/>
          <w:sz w:val="22"/>
          <w:lang w:val="pap-029"/>
        </w:rPr>
      </w:pPr>
      <w:r w:rsidRPr="00DA5C11">
        <w:rPr>
          <w:b/>
          <w:bCs/>
          <w:sz w:val="22"/>
          <w:lang w:val="pap-029"/>
        </w:rPr>
        <w:t>Un aktitut korekto.</w:t>
      </w:r>
    </w:p>
    <w:p w14:paraId="73B0FCB0" w14:textId="4665705F" w:rsidR="002078E2" w:rsidRPr="00DA5C11" w:rsidRDefault="00DA5C11" w:rsidP="00DA5C11">
      <w:pPr>
        <w:pStyle w:val="Prrafodelista"/>
        <w:numPr>
          <w:ilvl w:val="2"/>
          <w:numId w:val="1"/>
        </w:numPr>
        <w:rPr>
          <w:sz w:val="22"/>
          <w:lang w:val="pap-029"/>
        </w:rPr>
      </w:pPr>
      <w:r w:rsidRPr="00DA5C11">
        <w:rPr>
          <w:sz w:val="22"/>
          <w:lang w:val="pap-029"/>
        </w:rPr>
        <w:t xml:space="preserve">Pa enkurashá e Kolosensenan su generosidat, Pablo ta duna nan e ehèmpel di Masedonia. Den e iglesianan ei, e rumannan a mustra un aktitut apropiá i ehemplar den duna nan ofrendanan, pasombra nan a duna </w:t>
      </w:r>
      <w:r w:rsidR="002078E2" w:rsidRPr="00DA5C11">
        <w:rPr>
          <w:sz w:val="22"/>
          <w:lang w:val="pap-029"/>
        </w:rPr>
        <w:t>…</w:t>
      </w:r>
    </w:p>
    <w:p w14:paraId="7E9C9DCF" w14:textId="6F1C8F21" w:rsidR="002078E2" w:rsidRPr="00DA5C11" w:rsidRDefault="00DA5C11" w:rsidP="00DA5C11">
      <w:pPr>
        <w:pStyle w:val="Prrafodelista"/>
        <w:numPr>
          <w:ilvl w:val="3"/>
          <w:numId w:val="1"/>
        </w:numPr>
        <w:rPr>
          <w:sz w:val="22"/>
          <w:lang w:val="pap-029"/>
        </w:rPr>
      </w:pPr>
      <w:r w:rsidRPr="00DA5C11">
        <w:rPr>
          <w:sz w:val="22"/>
          <w:lang w:val="pap-029"/>
        </w:rPr>
        <w:t>Ku goso (2 K</w:t>
      </w:r>
      <w:r w:rsidR="002078E2" w:rsidRPr="00DA5C11">
        <w:rPr>
          <w:sz w:val="22"/>
          <w:lang w:val="pap-029"/>
        </w:rPr>
        <w:t xml:space="preserve">or. 8:2a). </w:t>
      </w:r>
      <w:r w:rsidRPr="00DA5C11">
        <w:rPr>
          <w:sz w:val="22"/>
          <w:lang w:val="pap-029"/>
        </w:rPr>
        <w:t>Nan a sinti kontentu pa ta kapas pa duna.</w:t>
      </w:r>
    </w:p>
    <w:p w14:paraId="721ED1F5" w14:textId="5D3649D2" w:rsidR="002078E2" w:rsidRPr="00DA5C11" w:rsidRDefault="00DA5C11" w:rsidP="00DA5C11">
      <w:pPr>
        <w:pStyle w:val="Prrafodelista"/>
        <w:numPr>
          <w:ilvl w:val="3"/>
          <w:numId w:val="1"/>
        </w:numPr>
        <w:rPr>
          <w:sz w:val="22"/>
          <w:lang w:val="pap-029"/>
        </w:rPr>
      </w:pPr>
      <w:r w:rsidRPr="00DA5C11">
        <w:rPr>
          <w:sz w:val="22"/>
          <w:lang w:val="pap-029"/>
        </w:rPr>
        <w:t>Ku generosidat (2 K</w:t>
      </w:r>
      <w:r w:rsidR="002078E2" w:rsidRPr="00DA5C11">
        <w:rPr>
          <w:sz w:val="22"/>
          <w:lang w:val="pap-029"/>
        </w:rPr>
        <w:t>or. 8:2b</w:t>
      </w:r>
      <w:r w:rsidRPr="00DA5C11">
        <w:rPr>
          <w:lang w:val="pap-029"/>
        </w:rPr>
        <w:t xml:space="preserve"> </w:t>
      </w:r>
      <w:r w:rsidRPr="00DA5C11">
        <w:rPr>
          <w:sz w:val="22"/>
          <w:lang w:val="pap-029"/>
        </w:rPr>
        <w:t>Nan pobresa no tabata un opstákulo.</w:t>
      </w:r>
    </w:p>
    <w:p w14:paraId="07CAFB71" w14:textId="2EECE3D9" w:rsidR="002078E2" w:rsidRPr="00DA5C11" w:rsidRDefault="00DA5C11" w:rsidP="00DA5C11">
      <w:pPr>
        <w:pStyle w:val="Prrafodelista"/>
        <w:numPr>
          <w:ilvl w:val="3"/>
          <w:numId w:val="1"/>
        </w:numPr>
        <w:rPr>
          <w:sz w:val="22"/>
          <w:lang w:val="pap-029"/>
        </w:rPr>
      </w:pPr>
      <w:r w:rsidRPr="00DA5C11">
        <w:rPr>
          <w:sz w:val="22"/>
          <w:lang w:val="pap-029"/>
        </w:rPr>
        <w:t>Ku plaser  (2 K</w:t>
      </w:r>
      <w:r w:rsidR="002078E2" w:rsidRPr="00DA5C11">
        <w:rPr>
          <w:sz w:val="22"/>
          <w:lang w:val="pap-029"/>
        </w:rPr>
        <w:t xml:space="preserve">or. 8:3). </w:t>
      </w:r>
      <w:r w:rsidRPr="00DA5C11">
        <w:rPr>
          <w:sz w:val="22"/>
          <w:lang w:val="pap-029"/>
        </w:rPr>
        <w:t>Nan a hasi esaki boluntariamente i  spontániamente</w:t>
      </w:r>
      <w:r w:rsidR="002078E2" w:rsidRPr="00DA5C11">
        <w:rPr>
          <w:sz w:val="22"/>
          <w:lang w:val="pap-029"/>
        </w:rPr>
        <w:t>.</w:t>
      </w:r>
      <w:r w:rsidRPr="00DA5C11">
        <w:rPr>
          <w:sz w:val="22"/>
          <w:lang w:val="pap-029"/>
        </w:rPr>
        <w:t>.</w:t>
      </w:r>
    </w:p>
    <w:p w14:paraId="1BBB6167" w14:textId="036134A5" w:rsidR="002078E2" w:rsidRPr="00DA5C11" w:rsidRDefault="00DA5C11" w:rsidP="00DA5C11">
      <w:pPr>
        <w:pStyle w:val="Prrafodelista"/>
        <w:numPr>
          <w:ilvl w:val="3"/>
          <w:numId w:val="1"/>
        </w:numPr>
        <w:rPr>
          <w:sz w:val="22"/>
          <w:lang w:val="pap-029"/>
        </w:rPr>
      </w:pPr>
      <w:r w:rsidRPr="00DA5C11">
        <w:rPr>
          <w:sz w:val="22"/>
          <w:lang w:val="pap-029"/>
        </w:rPr>
        <w:t>Komo un privilegio (2 Kor</w:t>
      </w:r>
      <w:r w:rsidR="002078E2" w:rsidRPr="00DA5C11">
        <w:rPr>
          <w:sz w:val="22"/>
          <w:lang w:val="pap-029"/>
        </w:rPr>
        <w:t xml:space="preserve">. 8:4). </w:t>
      </w:r>
      <w:r w:rsidRPr="00DA5C11">
        <w:rPr>
          <w:sz w:val="22"/>
          <w:lang w:val="pap-029"/>
        </w:rPr>
        <w:t>E akto aki a permit nan pa mustra nan amor pa Dios i e iglesia.</w:t>
      </w:r>
    </w:p>
    <w:p w14:paraId="4BBBC0E5" w14:textId="4E28FBD7" w:rsidR="002078E2" w:rsidRPr="00DA5C11" w:rsidRDefault="00DA5C11" w:rsidP="007D7FFE">
      <w:pPr>
        <w:pStyle w:val="Prrafodelista"/>
        <w:numPr>
          <w:ilvl w:val="3"/>
          <w:numId w:val="1"/>
        </w:numPr>
        <w:rPr>
          <w:sz w:val="22"/>
          <w:lang w:val="pap-029"/>
        </w:rPr>
      </w:pPr>
      <w:r w:rsidRPr="00DA5C11">
        <w:rPr>
          <w:sz w:val="22"/>
          <w:lang w:val="pap-029"/>
        </w:rPr>
        <w:t>Komo un akto di konsegrashon  (2 Kor.</w:t>
      </w:r>
      <w:r w:rsidR="002078E2" w:rsidRPr="00DA5C11">
        <w:rPr>
          <w:sz w:val="22"/>
          <w:lang w:val="pap-029"/>
        </w:rPr>
        <w:t xml:space="preserve">. 8:5). </w:t>
      </w:r>
      <w:r w:rsidRPr="00DA5C11">
        <w:rPr>
          <w:sz w:val="22"/>
          <w:lang w:val="pap-029"/>
        </w:rPr>
        <w:t>Su deboshon na Dios a resultá den su deboshon na otronan.</w:t>
      </w:r>
    </w:p>
    <w:p w14:paraId="54F500F4" w14:textId="7456C481" w:rsidR="00EE7C2D" w:rsidRPr="001E446B" w:rsidRDefault="00600675" w:rsidP="00600675">
      <w:pPr>
        <w:pStyle w:val="Prrafodelista"/>
        <w:numPr>
          <w:ilvl w:val="0"/>
          <w:numId w:val="1"/>
        </w:numPr>
        <w:rPr>
          <w:b/>
          <w:bCs/>
          <w:sz w:val="22"/>
          <w:lang w:val="pap-029"/>
        </w:rPr>
      </w:pPr>
      <w:r w:rsidRPr="001E446B">
        <w:rPr>
          <w:b/>
          <w:bCs/>
          <w:sz w:val="22"/>
          <w:lang w:val="pap-029"/>
        </w:rPr>
        <w:t>Resultadonan di mayordomia</w:t>
      </w:r>
      <w:r w:rsidR="00EE7C2D" w:rsidRPr="001E446B">
        <w:rPr>
          <w:b/>
          <w:bCs/>
          <w:sz w:val="22"/>
          <w:lang w:val="pap-029"/>
        </w:rPr>
        <w:t>:</w:t>
      </w:r>
    </w:p>
    <w:p w14:paraId="388AF486" w14:textId="78D7D46B" w:rsidR="00395C43" w:rsidRPr="001E446B" w:rsidRDefault="00600675" w:rsidP="00600675">
      <w:pPr>
        <w:pStyle w:val="Prrafodelista"/>
        <w:numPr>
          <w:ilvl w:val="1"/>
          <w:numId w:val="1"/>
        </w:numPr>
        <w:rPr>
          <w:b/>
          <w:bCs/>
          <w:sz w:val="22"/>
          <w:lang w:val="pap-029"/>
        </w:rPr>
      </w:pPr>
      <w:r w:rsidRPr="001E446B">
        <w:rPr>
          <w:b/>
          <w:bCs/>
          <w:sz w:val="22"/>
          <w:lang w:val="pap-029"/>
        </w:rPr>
        <w:t>E unidat di e iglesia.</w:t>
      </w:r>
    </w:p>
    <w:p w14:paraId="0ADED731" w14:textId="3268D5F4" w:rsidR="000521C4" w:rsidRPr="001E446B" w:rsidRDefault="001E446B" w:rsidP="001E446B">
      <w:pPr>
        <w:pStyle w:val="Prrafodelista"/>
        <w:numPr>
          <w:ilvl w:val="2"/>
          <w:numId w:val="1"/>
        </w:numPr>
        <w:rPr>
          <w:sz w:val="22"/>
          <w:lang w:val="pap-029"/>
        </w:rPr>
      </w:pPr>
      <w:r w:rsidRPr="001E446B">
        <w:rPr>
          <w:sz w:val="22"/>
          <w:lang w:val="pap-029"/>
        </w:rPr>
        <w:t>E ofrenda ku a wòrdu hibá na Jerusalèm tabatin otro efektonan positivo  (2 Kor. 9:12).</w:t>
      </w:r>
    </w:p>
    <w:p w14:paraId="18C6253D" w14:textId="36AC77D9" w:rsidR="000521C4" w:rsidRPr="001E446B" w:rsidRDefault="001E446B" w:rsidP="001E446B">
      <w:pPr>
        <w:pStyle w:val="Prrafodelista"/>
        <w:numPr>
          <w:ilvl w:val="2"/>
          <w:numId w:val="1"/>
        </w:numPr>
        <w:rPr>
          <w:sz w:val="22"/>
          <w:lang w:val="pap-029"/>
        </w:rPr>
      </w:pPr>
      <w:r w:rsidRPr="001E446B">
        <w:rPr>
          <w:sz w:val="22"/>
          <w:lang w:val="pap-029"/>
        </w:rPr>
        <w:t>Hudiunan i Gentilnan tabata mará huntu dor di enlasenan di yudansa i gratitut (Rom. 15:26-27). Di e manera aki, e apòstel su meta final a wòrdu lográ: unidat den e iglesia</w:t>
      </w:r>
      <w:r w:rsidR="000521C4" w:rsidRPr="001E446B">
        <w:rPr>
          <w:sz w:val="22"/>
          <w:lang w:val="pap-029"/>
        </w:rPr>
        <w:t>.</w:t>
      </w:r>
    </w:p>
    <w:p w14:paraId="53AE45DD" w14:textId="2CC4D308" w:rsidR="000521C4" w:rsidRPr="001E446B" w:rsidRDefault="001E446B" w:rsidP="001E446B">
      <w:pPr>
        <w:pStyle w:val="Prrafodelista"/>
        <w:numPr>
          <w:ilvl w:val="2"/>
          <w:numId w:val="1"/>
        </w:numPr>
        <w:rPr>
          <w:sz w:val="22"/>
          <w:lang w:val="pap-029"/>
        </w:rPr>
      </w:pPr>
      <w:r w:rsidRPr="001E446B">
        <w:rPr>
          <w:sz w:val="22"/>
          <w:lang w:val="pap-029"/>
        </w:rPr>
        <w:t>Un otro efekto positivo ta ku e manera ku e ofrenda a wòrdu manehá(tratá) tin un lès speshal pa nos awe: tur kos mester wòrdu hasí na un moda na ordu, i siguiendo e proseduranan korekto.</w:t>
      </w:r>
      <w:r w:rsidR="000521C4" w:rsidRPr="001E446B">
        <w:rPr>
          <w:sz w:val="22"/>
          <w:lang w:val="pap-029"/>
        </w:rPr>
        <w:t>.</w:t>
      </w:r>
    </w:p>
    <w:p w14:paraId="0D6A461F" w14:textId="7F00134D" w:rsidR="000521C4" w:rsidRPr="001E446B" w:rsidRDefault="001E446B" w:rsidP="003C713A">
      <w:pPr>
        <w:pStyle w:val="Prrafodelista"/>
        <w:numPr>
          <w:ilvl w:val="2"/>
          <w:numId w:val="1"/>
        </w:numPr>
        <w:rPr>
          <w:sz w:val="22"/>
          <w:lang w:val="pap-029"/>
        </w:rPr>
      </w:pPr>
      <w:r w:rsidRPr="005544B3">
        <w:rPr>
          <w:sz w:val="22"/>
          <w:lang w:val="pap-029"/>
        </w:rPr>
        <w:t>Pablo a apuntá Tito pa vigilá e kolekshon, i e iglesianan a apuntá(nombra) rumannan pa asistié den e tarea aki (2 Kor. 8:16-24). No tabatin ningun otro manera apropiá pa kolektá i manda e ofrenda na Jerusalèm</w:t>
      </w:r>
      <w:r w:rsidR="000521C4" w:rsidRPr="005544B3">
        <w:rPr>
          <w:sz w:val="22"/>
          <w:lang w:val="pap-029"/>
        </w:rPr>
        <w:t>.</w:t>
      </w:r>
    </w:p>
    <w:sectPr w:rsidR="000521C4" w:rsidRPr="001E446B" w:rsidSect="00CB76CE">
      <w:pgSz w:w="11906" w:h="16838"/>
      <w:pgMar w:top="720" w:right="282" w:bottom="72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24DB2"/>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55962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C2D"/>
    <w:rsid w:val="00004746"/>
    <w:rsid w:val="000521C4"/>
    <w:rsid w:val="00060F03"/>
    <w:rsid w:val="000B2AC6"/>
    <w:rsid w:val="000B440E"/>
    <w:rsid w:val="000E249D"/>
    <w:rsid w:val="001E446B"/>
    <w:rsid w:val="001E4AA8"/>
    <w:rsid w:val="001E52CB"/>
    <w:rsid w:val="002078E2"/>
    <w:rsid w:val="00265900"/>
    <w:rsid w:val="003036B8"/>
    <w:rsid w:val="00395C43"/>
    <w:rsid w:val="003D5E96"/>
    <w:rsid w:val="004D5CB2"/>
    <w:rsid w:val="004E0D48"/>
    <w:rsid w:val="004E38E6"/>
    <w:rsid w:val="005544B3"/>
    <w:rsid w:val="00600675"/>
    <w:rsid w:val="00660EBE"/>
    <w:rsid w:val="006B286A"/>
    <w:rsid w:val="00704331"/>
    <w:rsid w:val="00711123"/>
    <w:rsid w:val="007655F8"/>
    <w:rsid w:val="007745EE"/>
    <w:rsid w:val="00797624"/>
    <w:rsid w:val="008E43D9"/>
    <w:rsid w:val="00901401"/>
    <w:rsid w:val="00927D38"/>
    <w:rsid w:val="009834F5"/>
    <w:rsid w:val="00A42CA7"/>
    <w:rsid w:val="00AB39A8"/>
    <w:rsid w:val="00AB406A"/>
    <w:rsid w:val="00B03B6B"/>
    <w:rsid w:val="00B66A39"/>
    <w:rsid w:val="00BA3EAE"/>
    <w:rsid w:val="00BE025B"/>
    <w:rsid w:val="00C07B97"/>
    <w:rsid w:val="00C22FAD"/>
    <w:rsid w:val="00C46A68"/>
    <w:rsid w:val="00CB76CE"/>
    <w:rsid w:val="00CC33E6"/>
    <w:rsid w:val="00DA5C11"/>
    <w:rsid w:val="00EE7C2D"/>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DF4E1"/>
  <w15:chartTrackingRefBased/>
  <w15:docId w15:val="{5ADAC8EF-F77F-4299-8C56-BBA1E80DA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EE7C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E7C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E7C2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E7C2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E7C2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E7C2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E7C2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E7C2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E7C2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EE7C2D"/>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EE7C2D"/>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EE7C2D"/>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EE7C2D"/>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EE7C2D"/>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EE7C2D"/>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EE7C2D"/>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EE7C2D"/>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EE7C2D"/>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EE7C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E7C2D"/>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EE7C2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E7C2D"/>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EE7C2D"/>
    <w:pPr>
      <w:spacing w:before="160"/>
      <w:jc w:val="center"/>
    </w:pPr>
    <w:rPr>
      <w:i/>
      <w:iCs/>
      <w:color w:val="404040" w:themeColor="text1" w:themeTint="BF"/>
    </w:rPr>
  </w:style>
  <w:style w:type="character" w:customStyle="1" w:styleId="CitaCar">
    <w:name w:val="Cita Car"/>
    <w:basedOn w:val="Fuentedeprrafopredeter"/>
    <w:link w:val="Cita"/>
    <w:uiPriority w:val="29"/>
    <w:rsid w:val="00EE7C2D"/>
    <w:rPr>
      <w:i/>
      <w:iCs/>
      <w:color w:val="404040" w:themeColor="text1" w:themeTint="BF"/>
      <w:kern w:val="0"/>
      <w:sz w:val="24"/>
      <w14:ligatures w14:val="none"/>
    </w:rPr>
  </w:style>
  <w:style w:type="paragraph" w:styleId="Prrafodelista">
    <w:name w:val="List Paragraph"/>
    <w:basedOn w:val="Normal"/>
    <w:uiPriority w:val="34"/>
    <w:qFormat/>
    <w:rsid w:val="00EE7C2D"/>
    <w:pPr>
      <w:ind w:left="720"/>
      <w:contextualSpacing/>
    </w:pPr>
  </w:style>
  <w:style w:type="character" w:styleId="nfasisintenso">
    <w:name w:val="Intense Emphasis"/>
    <w:basedOn w:val="Fuentedeprrafopredeter"/>
    <w:uiPriority w:val="21"/>
    <w:qFormat/>
    <w:rsid w:val="00EE7C2D"/>
    <w:rPr>
      <w:i/>
      <w:iCs/>
      <w:color w:val="0F4761" w:themeColor="accent1" w:themeShade="BF"/>
    </w:rPr>
  </w:style>
  <w:style w:type="paragraph" w:styleId="Citadestacada">
    <w:name w:val="Intense Quote"/>
    <w:basedOn w:val="Normal"/>
    <w:next w:val="Normal"/>
    <w:link w:val="CitadestacadaCar"/>
    <w:uiPriority w:val="30"/>
    <w:qFormat/>
    <w:rsid w:val="00EE7C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E7C2D"/>
    <w:rPr>
      <w:i/>
      <w:iCs/>
      <w:color w:val="0F4761" w:themeColor="accent1" w:themeShade="BF"/>
      <w:kern w:val="0"/>
      <w:sz w:val="24"/>
      <w14:ligatures w14:val="none"/>
    </w:rPr>
  </w:style>
  <w:style w:type="character" w:styleId="Referenciaintensa">
    <w:name w:val="Intense Reference"/>
    <w:basedOn w:val="Fuentedeprrafopredeter"/>
    <w:uiPriority w:val="32"/>
    <w:qFormat/>
    <w:rsid w:val="00EE7C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3DF68-FCDF-47D9-A6C3-041DAE999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564</Words>
  <Characters>3106</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3</cp:revision>
  <cp:lastPrinted>2026-08-17T08:44:00Z</cp:lastPrinted>
  <dcterms:created xsi:type="dcterms:W3CDTF">2026-09-03T14:22:00Z</dcterms:created>
  <dcterms:modified xsi:type="dcterms:W3CDTF">2026-09-03T14:22:00Z</dcterms:modified>
</cp:coreProperties>
</file>