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3143349A" w:rsidR="0021464B" w:rsidRPr="001A4C72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1A4C72">
        <w:rPr>
          <w:b/>
          <w:bCs/>
          <w:sz w:val="20"/>
          <w:szCs w:val="20"/>
          <w:lang w:val="pap-029"/>
        </w:rPr>
        <w:t xml:space="preserve">Abraham: </w:t>
      </w:r>
      <w:r w:rsidR="008444E9" w:rsidRPr="001A4C72">
        <w:rPr>
          <w:b/>
          <w:bCs/>
          <w:sz w:val="20"/>
          <w:szCs w:val="20"/>
          <w:lang w:val="pap-029"/>
        </w:rPr>
        <w:t>E profeta di e aliansa.</w:t>
      </w:r>
    </w:p>
    <w:p w14:paraId="38FEE4E0" w14:textId="7EAB2C36" w:rsidR="004B25DC" w:rsidRPr="001A4C72" w:rsidRDefault="008444E9" w:rsidP="004B25D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1A4C72">
        <w:rPr>
          <w:sz w:val="20"/>
          <w:szCs w:val="20"/>
          <w:lang w:val="pap-029"/>
        </w:rPr>
        <w:t>Abraham ta e promé persona yamá un “profeta” (Gén. 20:7). El a wòrdu yamá direktamente dor di Dios i a pidié pa bandoná e idolatria i inmoralidat ku tabata rondon’é pa bai un lugá deskonosí</w:t>
      </w:r>
      <w:r w:rsidR="004B25DC" w:rsidRPr="001A4C72">
        <w:rPr>
          <w:sz w:val="20"/>
          <w:szCs w:val="20"/>
          <w:lang w:val="pap-029"/>
        </w:rPr>
        <w:t xml:space="preserve"> (Gen. 12:1).</w:t>
      </w:r>
    </w:p>
    <w:p w14:paraId="034A3FCD" w14:textId="1E423071" w:rsidR="004B25DC" w:rsidRPr="001A4C72" w:rsidRDefault="008444E9" w:rsidP="004B25D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1A4C72">
        <w:rPr>
          <w:sz w:val="20"/>
          <w:szCs w:val="20"/>
          <w:lang w:val="pap-029"/>
        </w:rPr>
        <w:t xml:space="preserve">Huntu ku e yamada a bini vários promesa. Lo e tabatin e bendishon di Dios, lo e ser halsá, i pa medio di dje, e bendishon lo a alkansá “tur e famianan di tera </w:t>
      </w:r>
      <w:r w:rsidR="004B25DC" w:rsidRPr="001A4C72">
        <w:rPr>
          <w:sz w:val="20"/>
          <w:szCs w:val="20"/>
          <w:lang w:val="pap-029"/>
        </w:rPr>
        <w:t>" (Gen. 12:2-3).</w:t>
      </w:r>
    </w:p>
    <w:p w14:paraId="1A968BA6" w14:textId="3A957095" w:rsidR="004B25DC" w:rsidRPr="001A4C72" w:rsidRDefault="008444E9" w:rsidP="004B25D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1A4C72">
        <w:rPr>
          <w:sz w:val="20"/>
          <w:szCs w:val="20"/>
          <w:lang w:val="pap-029"/>
        </w:rPr>
        <w:t xml:space="preserve">Kon el a respondé na e yamada? “Pa medio di fe Abraham a obedesé ora el a wòrdu yamá pa bai na e lugá ku e lo risibí komo herensia, i el a sali sin sa unda e tabata bai” (Hebreonan </w:t>
      </w:r>
      <w:r w:rsidR="004B25DC" w:rsidRPr="001A4C72">
        <w:rPr>
          <w:sz w:val="20"/>
          <w:szCs w:val="20"/>
          <w:lang w:val="pap-029"/>
        </w:rPr>
        <w:t>11:8).</w:t>
      </w:r>
    </w:p>
    <w:p w14:paraId="5FBDAE70" w14:textId="22263347" w:rsidR="004B25DC" w:rsidRPr="001A4C72" w:rsidRDefault="008444E9" w:rsidP="004B25D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1A4C72">
        <w:rPr>
          <w:sz w:val="20"/>
          <w:szCs w:val="20"/>
          <w:lang w:val="pap-029"/>
        </w:rPr>
        <w:t>Komo profeta, Abraham no a wòrdu yamá pa anunsiá un katastrofe inminente, pero pa hasi konosí e Dios berdadero i pa revelá e promesa di salbashon pa medio di e Mesias</w:t>
      </w:r>
      <w:r w:rsidR="004B25DC" w:rsidRPr="001A4C72">
        <w:rPr>
          <w:sz w:val="20"/>
          <w:szCs w:val="20"/>
          <w:lang w:val="pap-029"/>
        </w:rPr>
        <w:t>.</w:t>
      </w:r>
    </w:p>
    <w:p w14:paraId="2E49C8F8" w14:textId="23C91C8A" w:rsidR="004B25DC" w:rsidRPr="001A4C72" w:rsidRDefault="008444E9" w:rsidP="004B25D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1A4C72">
        <w:rPr>
          <w:sz w:val="20"/>
          <w:szCs w:val="20"/>
          <w:lang w:val="pap-029"/>
        </w:rPr>
        <w:t>Durante su estadia na Kanaan, Abraham (kende su nòmber original tabata Abram) tabatin vários enkuentro ku Dios, den kua el a risibí vários mensahe</w:t>
      </w:r>
      <w:r w:rsidR="004B25DC" w:rsidRPr="001A4C72">
        <w:rPr>
          <w:sz w:val="20"/>
          <w:szCs w:val="20"/>
          <w:lang w:val="pap-029"/>
        </w:rPr>
        <w:t>:</w:t>
      </w:r>
    </w:p>
    <w:p w14:paraId="2B4DF417" w14:textId="52E99C22" w:rsidR="004B25DC" w:rsidRPr="006A0334" w:rsidRDefault="001A4C72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Na Sikem el a ser primintí cu su desendientenan lo heredá e tera di Kanaan</w:t>
      </w:r>
      <w:r w:rsidR="004B25DC" w:rsidRPr="006A0334">
        <w:rPr>
          <w:sz w:val="20"/>
          <w:szCs w:val="20"/>
          <w:lang w:val="pap-029"/>
        </w:rPr>
        <w:t xml:space="preserve"> (Gen. 12:6-7)</w:t>
      </w:r>
    </w:p>
    <w:p w14:paraId="7372AD6A" w14:textId="3E9F1152" w:rsidR="004B25DC" w:rsidRPr="006A0334" w:rsidRDefault="001A4C72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Na Bètel, Dios a renobá su pakto, bisando ku su desendientenan lo ta manera “stòf di tera</w:t>
      </w:r>
      <w:r w:rsidR="004B25DC" w:rsidRPr="006A0334">
        <w:rPr>
          <w:sz w:val="20"/>
          <w:szCs w:val="20"/>
          <w:lang w:val="pap-029"/>
        </w:rPr>
        <w:t>” (Gen. 13:14-18)</w:t>
      </w:r>
    </w:p>
    <w:p w14:paraId="18779AA9" w14:textId="5EC3DDC3" w:rsidR="004B25DC" w:rsidRPr="006A0334" w:rsidRDefault="001A4C72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Na Mamre, el a haña siguransa ku su desendientenan lo ta mes numeroso ku e streanan. “Abram a kere den Señor, i el a konsider’é komo hustisia</w:t>
      </w:r>
      <w:r w:rsidR="004B25DC" w:rsidRPr="006A0334">
        <w:rPr>
          <w:sz w:val="20"/>
          <w:szCs w:val="20"/>
          <w:lang w:val="pap-029"/>
        </w:rPr>
        <w:t>” (Gen. 15:1-6</w:t>
      </w:r>
      <w:r w:rsidR="00567521" w:rsidRPr="006A0334">
        <w:rPr>
          <w:sz w:val="20"/>
          <w:szCs w:val="20"/>
          <w:lang w:val="pap-029"/>
        </w:rPr>
        <w:t xml:space="preserve"> </w:t>
      </w:r>
      <w:r w:rsidR="00567521" w:rsidRPr="006A0334">
        <w:rPr>
          <w:sz w:val="16"/>
          <w:szCs w:val="16"/>
          <w:lang w:val="pap-029"/>
        </w:rPr>
        <w:t>NVI</w:t>
      </w:r>
      <w:r w:rsidR="004B25DC" w:rsidRPr="006A0334">
        <w:rPr>
          <w:sz w:val="20"/>
          <w:szCs w:val="20"/>
          <w:lang w:val="pap-029"/>
        </w:rPr>
        <w:t>)</w:t>
      </w:r>
    </w:p>
    <w:p w14:paraId="60A57E6F" w14:textId="4D07F053" w:rsidR="004B25DC" w:rsidRPr="006A0334" w:rsidRDefault="00096BFA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Na e momentu ei mes, Dios a sera un aliansa ku Abram, pasando meimei di e sakrifisionan </w:t>
      </w:r>
      <w:r w:rsidR="004B25DC" w:rsidRPr="006A0334">
        <w:rPr>
          <w:sz w:val="20"/>
          <w:szCs w:val="20"/>
          <w:lang w:val="pap-029"/>
        </w:rPr>
        <w:t>(Gen. 15:7-21)</w:t>
      </w:r>
    </w:p>
    <w:p w14:paraId="47F05F89" w14:textId="39641695" w:rsidR="004B25DC" w:rsidRPr="006A0334" w:rsidRDefault="00096BFA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Dios a kambia su nòmber i esun di Sara, i a sigur’é ku su desendiente lo ta yu di Sara </w:t>
      </w:r>
      <w:r w:rsidR="004B25DC" w:rsidRPr="006A0334">
        <w:rPr>
          <w:sz w:val="20"/>
          <w:szCs w:val="20"/>
          <w:lang w:val="pap-029"/>
        </w:rPr>
        <w:t>(Gen. 17:1-8, 15-16)</w:t>
      </w:r>
    </w:p>
    <w:p w14:paraId="6B8DE43B" w14:textId="014A420A" w:rsidR="004B25DC" w:rsidRPr="006A0334" w:rsidRDefault="00096BFA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Físikamente, Dios a aparesé na Abraham, huntu ku dos angel, i a anunsi’é e nasementu di Isaak</w:t>
      </w:r>
      <w:r w:rsidR="004B25DC" w:rsidRPr="006A0334">
        <w:rPr>
          <w:sz w:val="20"/>
          <w:szCs w:val="20"/>
          <w:lang w:val="pap-029"/>
        </w:rPr>
        <w:t xml:space="preserve"> (Gen. 18:1-2, 10)</w:t>
      </w:r>
    </w:p>
    <w:p w14:paraId="248B986A" w14:textId="3B0D1B2E" w:rsidR="004B25DC" w:rsidRPr="006A0334" w:rsidRDefault="00096BFA" w:rsidP="004B25D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Dios a pidi Abraham pa sakrifiká su yu Isaak. Dor di proveé </w:t>
      </w:r>
      <w:r w:rsidRPr="006A0334">
        <w:rPr>
          <w:rFonts w:ascii="Arial" w:hAnsi="Arial" w:cs="Arial"/>
          <w:sz w:val="20"/>
          <w:szCs w:val="20"/>
          <w:lang w:val="pap-029"/>
        </w:rPr>
        <w:t>​​</w:t>
      </w:r>
      <w:r w:rsidRPr="006A0334">
        <w:rPr>
          <w:sz w:val="20"/>
          <w:szCs w:val="20"/>
          <w:lang w:val="pap-029"/>
        </w:rPr>
        <w:t>un sakrifisio supstituto, e gran plan di redenshon a w</w:t>
      </w:r>
      <w:r w:rsidRPr="006A0334">
        <w:rPr>
          <w:rFonts w:ascii="Aptos" w:hAnsi="Aptos" w:cs="Aptos"/>
          <w:sz w:val="20"/>
          <w:szCs w:val="20"/>
          <w:lang w:val="pap-029"/>
        </w:rPr>
        <w:t>ò</w:t>
      </w:r>
      <w:r w:rsidRPr="006A0334">
        <w:rPr>
          <w:sz w:val="20"/>
          <w:szCs w:val="20"/>
          <w:lang w:val="pap-029"/>
        </w:rPr>
        <w:t>rdu revel</w:t>
      </w:r>
      <w:r w:rsidRPr="006A0334">
        <w:rPr>
          <w:rFonts w:ascii="Aptos" w:hAnsi="Aptos" w:cs="Aptos"/>
          <w:sz w:val="20"/>
          <w:szCs w:val="20"/>
          <w:lang w:val="pap-029"/>
        </w:rPr>
        <w:t>á</w:t>
      </w:r>
      <w:r w:rsidRPr="006A0334">
        <w:rPr>
          <w:sz w:val="20"/>
          <w:szCs w:val="20"/>
          <w:lang w:val="pap-029"/>
        </w:rPr>
        <w:t xml:space="preserve"> na dje </w:t>
      </w:r>
      <w:r w:rsidR="004B25DC" w:rsidRPr="006A0334">
        <w:rPr>
          <w:sz w:val="20"/>
          <w:szCs w:val="20"/>
          <w:lang w:val="pap-029"/>
        </w:rPr>
        <w:t>(Gen. 22:1-3, 9-13).</w:t>
      </w:r>
    </w:p>
    <w:p w14:paraId="6FC3AE23" w14:textId="722229C1" w:rsidR="0021464B" w:rsidRPr="006A0334" w:rsidRDefault="008444E9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6A0334">
        <w:rPr>
          <w:b/>
          <w:bCs/>
          <w:sz w:val="20"/>
          <w:szCs w:val="20"/>
          <w:lang w:val="pap-029"/>
        </w:rPr>
        <w:t>Elías: E profeta di restourashon.</w:t>
      </w:r>
    </w:p>
    <w:p w14:paraId="2340E7DD" w14:textId="33B17AC3" w:rsidR="00F13159" w:rsidRPr="006A0334" w:rsidRDefault="00096BFA" w:rsidP="00F1315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Ahab i Jezabel a hiba e nashon di Israel den un apostasia serio. Ta un par so a sirbi Dios; e restu tabata adorá Baal, Asera i otro diosnan. Den e konteksto ei, Dios a yama profeta Elías pa restorá su relashon ku e pueblo skohí (1 Reinan </w:t>
      </w:r>
      <w:r w:rsidR="00F13159" w:rsidRPr="006A0334">
        <w:rPr>
          <w:sz w:val="20"/>
          <w:szCs w:val="20"/>
          <w:lang w:val="pap-029"/>
        </w:rPr>
        <w:t>17:1).</w:t>
      </w:r>
    </w:p>
    <w:p w14:paraId="60ECFBF0" w14:textId="5E2BB3AD" w:rsidR="00F13159" w:rsidRPr="006A0334" w:rsidRDefault="00096BFA" w:rsidP="00F1315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Despues di vários aña di sekura, Elias a yama Israel na Seru Karmelo pa enkurashá nan pa regresá serka Dios, pero nan no a respondé (1 Reinan 18:21). A tuma un milager pa nan rekonosé e Dios berdadero (1 Reinan </w:t>
      </w:r>
      <w:r w:rsidR="00F13159" w:rsidRPr="006A0334">
        <w:rPr>
          <w:sz w:val="20"/>
          <w:szCs w:val="20"/>
          <w:lang w:val="pap-029"/>
        </w:rPr>
        <w:t>18:30-39).</w:t>
      </w:r>
    </w:p>
    <w:p w14:paraId="2B8588B5" w14:textId="706A5123" w:rsidR="00F13159" w:rsidRPr="006A0334" w:rsidRDefault="006A0334" w:rsidP="00F1315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E mensahe di e profeta Elías—pa bandoná idolatria i bira na Dios—lo wòrdu proklamá atrobe ku poder promé ku e Segundo Binida. Su ophetivo prinsipal: pa restorá e altar di famia (Malakias </w:t>
      </w:r>
      <w:r w:rsidR="00F13159" w:rsidRPr="006A0334">
        <w:rPr>
          <w:sz w:val="20"/>
          <w:szCs w:val="20"/>
          <w:lang w:val="pap-029"/>
        </w:rPr>
        <w:t>4:5-6).</w:t>
      </w:r>
    </w:p>
    <w:p w14:paraId="6A392175" w14:textId="489762FF" w:rsidR="00F13159" w:rsidRPr="0074640E" w:rsidRDefault="006A0334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A0334">
        <w:rPr>
          <w:sz w:val="20"/>
          <w:szCs w:val="20"/>
          <w:lang w:val="pap-029"/>
        </w:rPr>
        <w:t>Pa medio di e famia, adorashon lo wòrdu restourá na e iglesia, komunidatnan i nashonnan. Ken lo kumpli ku e trabou aki? Abo i ami ta e Elías ku sosiedat mester awe</w:t>
      </w:r>
      <w:r w:rsidR="00F13159" w:rsidRPr="0074640E">
        <w:rPr>
          <w:sz w:val="20"/>
          <w:szCs w:val="20"/>
        </w:rPr>
        <w:t>.</w:t>
      </w:r>
    </w:p>
    <w:p w14:paraId="40FC7358" w14:textId="7C81A830" w:rsidR="0021464B" w:rsidRPr="005B0067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5B0067">
        <w:rPr>
          <w:b/>
          <w:bCs/>
          <w:sz w:val="20"/>
          <w:szCs w:val="20"/>
          <w:lang w:val="pap-029"/>
        </w:rPr>
        <w:t>Isaia</w:t>
      </w:r>
      <w:r w:rsidR="005B0067" w:rsidRPr="005B0067">
        <w:rPr>
          <w:b/>
          <w:bCs/>
          <w:sz w:val="20"/>
          <w:szCs w:val="20"/>
          <w:lang w:val="pap-029"/>
        </w:rPr>
        <w:t>s</w:t>
      </w:r>
      <w:r w:rsidRPr="005B0067">
        <w:rPr>
          <w:b/>
          <w:bCs/>
          <w:sz w:val="20"/>
          <w:szCs w:val="20"/>
          <w:lang w:val="pap-029"/>
        </w:rPr>
        <w:t xml:space="preserve">: </w:t>
      </w:r>
      <w:r w:rsidR="005B0067" w:rsidRPr="005B0067">
        <w:rPr>
          <w:b/>
          <w:bCs/>
          <w:sz w:val="20"/>
          <w:szCs w:val="20"/>
          <w:lang w:val="pap-029"/>
        </w:rPr>
        <w:t>E profeta mesianiko</w:t>
      </w:r>
      <w:r w:rsidR="008444E9" w:rsidRPr="005B0067">
        <w:rPr>
          <w:b/>
          <w:bCs/>
          <w:sz w:val="20"/>
          <w:szCs w:val="20"/>
          <w:lang w:val="pap-029"/>
        </w:rPr>
        <w:t>.</w:t>
      </w:r>
    </w:p>
    <w:p w14:paraId="37F43046" w14:textId="7696F52C" w:rsidR="00937963" w:rsidRPr="006A0334" w:rsidRDefault="006A0334" w:rsidP="00937963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Isaías a wòrdu yamá pa pidi e pueblo pa rekonosé nan piká i aseptá e pordon di Dios </w:t>
      </w:r>
      <w:r w:rsidR="00937963" w:rsidRPr="006A0334">
        <w:rPr>
          <w:sz w:val="20"/>
          <w:szCs w:val="20"/>
          <w:lang w:val="pap-029"/>
        </w:rPr>
        <w:t>(Is</w:t>
      </w:r>
      <w:r w:rsidRPr="006A0334">
        <w:rPr>
          <w:sz w:val="20"/>
          <w:szCs w:val="20"/>
          <w:lang w:val="pap-029"/>
        </w:rPr>
        <w:t>a</w:t>
      </w:r>
      <w:r w:rsidR="00937963" w:rsidRPr="006A0334">
        <w:rPr>
          <w:sz w:val="20"/>
          <w:szCs w:val="20"/>
          <w:lang w:val="pap-029"/>
        </w:rPr>
        <w:t>. 1:18).</w:t>
      </w:r>
    </w:p>
    <w:p w14:paraId="60D1A930" w14:textId="0F13B0E2" w:rsidR="00937963" w:rsidRPr="006A0334" w:rsidRDefault="006A0334" w:rsidP="00937963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Ora Rei Uzias a muri, Isaías a risibí un vishon impreshonante ku e lo a kòrda durante henter su ministerio: Dios tabata den su Tèmpel santu i, miéntras ku e baranan di porta tabata tembla, e profeta su kurason tabata tembla pa motibu di su propio indignidat </w:t>
      </w:r>
      <w:r w:rsidR="00937963" w:rsidRPr="006A0334">
        <w:rPr>
          <w:sz w:val="20"/>
          <w:szCs w:val="20"/>
          <w:lang w:val="pap-029"/>
        </w:rPr>
        <w:t>(Is</w:t>
      </w:r>
      <w:r w:rsidRPr="006A0334">
        <w:rPr>
          <w:sz w:val="20"/>
          <w:szCs w:val="20"/>
          <w:lang w:val="pap-029"/>
        </w:rPr>
        <w:t>a</w:t>
      </w:r>
      <w:r w:rsidR="00937963" w:rsidRPr="006A0334">
        <w:rPr>
          <w:sz w:val="20"/>
          <w:szCs w:val="20"/>
          <w:lang w:val="pap-029"/>
        </w:rPr>
        <w:t>. 6:1-5).</w:t>
      </w:r>
    </w:p>
    <w:p w14:paraId="4C120927" w14:textId="4DCC5281" w:rsidR="00937963" w:rsidRPr="006A0334" w:rsidRDefault="006A0334" w:rsidP="00937963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 xml:space="preserve">Despues di a wòrdu pordoná, e por a proklamá sin miedu e mensahe di Dios: “At’ami aki, manda mi” (Isaías </w:t>
      </w:r>
      <w:r w:rsidR="00937963" w:rsidRPr="006A0334">
        <w:rPr>
          <w:sz w:val="20"/>
          <w:szCs w:val="20"/>
          <w:lang w:val="pap-029"/>
        </w:rPr>
        <w:t>6:6-8).</w:t>
      </w:r>
    </w:p>
    <w:p w14:paraId="206EBF7A" w14:textId="1E6D08BB" w:rsidR="00937963" w:rsidRPr="006A0334" w:rsidRDefault="006A0334" w:rsidP="00937963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Su ministerio largu no solamente a inkluí e yamada pa arepentimentu, pero el a proklamá spesialmente e obra di Hesus, e Mesias`</w:t>
      </w:r>
      <w:r w:rsidR="00937963" w:rsidRPr="006A0334">
        <w:rPr>
          <w:sz w:val="20"/>
          <w:szCs w:val="20"/>
          <w:lang w:val="pap-029"/>
        </w:rPr>
        <w:t>.</w:t>
      </w:r>
    </w:p>
    <w:p w14:paraId="6F0D5476" w14:textId="64F23AA0" w:rsidR="00937963" w:rsidRPr="006A0334" w:rsidRDefault="006A0334" w:rsidP="00937963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A0334">
        <w:rPr>
          <w:sz w:val="20"/>
          <w:szCs w:val="20"/>
          <w:lang w:val="pap-029"/>
        </w:rPr>
        <w:t>No ta un sorpresa ku e buki di Isaías ta wòrdu yamá “e proto-evangelio” (esta, e Evangelio promé ku e Evangelio</w:t>
      </w:r>
      <w:r w:rsidR="00937963" w:rsidRPr="006A0334">
        <w:rPr>
          <w:sz w:val="20"/>
          <w:szCs w:val="20"/>
          <w:lang w:val="pap-029"/>
        </w:rPr>
        <w:t>).</w:t>
      </w:r>
    </w:p>
    <w:p w14:paraId="39B09084" w14:textId="13C339EE" w:rsidR="00ED0812" w:rsidRPr="0074640E" w:rsidRDefault="006A0334" w:rsidP="00ED0812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A0334">
        <w:rPr>
          <w:sz w:val="20"/>
          <w:szCs w:val="20"/>
          <w:lang w:val="pap-029"/>
        </w:rPr>
        <w:t>Kapítulo 53 di Isaías ta kontené un splikashon detayá di e plan di redenshon ku Hesus a realisá</w:t>
      </w:r>
      <w:r w:rsidR="00ED0812" w:rsidRPr="0074640E">
        <w:rPr>
          <w:sz w:val="20"/>
          <w:szCs w:val="20"/>
        </w:rPr>
        <w:t>:</w:t>
      </w:r>
    </w:p>
    <w:p w14:paraId="1209FD5F" w14:textId="1E27ED96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Su apelashon no tabata físiko, pero spiritual </w:t>
      </w:r>
      <w:r w:rsidR="00ED0812" w:rsidRPr="005B0067">
        <w:rPr>
          <w:sz w:val="20"/>
          <w:szCs w:val="20"/>
          <w:lang w:val="pap-029"/>
        </w:rPr>
        <w:t>(v. 2)</w:t>
      </w:r>
    </w:p>
    <w:p w14:paraId="2449F085" w14:textId="52C69906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El a wòrdu despresiá, kibrá, i rechasá </w:t>
      </w:r>
      <w:r w:rsidR="00ED0812" w:rsidRPr="005B0067">
        <w:rPr>
          <w:sz w:val="20"/>
          <w:szCs w:val="20"/>
          <w:lang w:val="pap-029"/>
        </w:rPr>
        <w:t>(v. 3)</w:t>
      </w:r>
    </w:p>
    <w:p w14:paraId="439CD67A" w14:textId="38F181D6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Ounke ku El a kura multitutnan, nan no a asept’É </w:t>
      </w:r>
      <w:r w:rsidR="00ED0812" w:rsidRPr="005B0067">
        <w:rPr>
          <w:sz w:val="20"/>
          <w:szCs w:val="20"/>
          <w:lang w:val="pap-029"/>
        </w:rPr>
        <w:t>(v. 4)</w:t>
      </w:r>
    </w:p>
    <w:p w14:paraId="72DCD255" w14:textId="064F77A6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Dor di Su morto na e krus E ta provee pa nos salbashon </w:t>
      </w:r>
      <w:r w:rsidR="00ED0812" w:rsidRPr="005B0067">
        <w:rPr>
          <w:sz w:val="20"/>
          <w:szCs w:val="20"/>
          <w:lang w:val="pap-029"/>
        </w:rPr>
        <w:t>(v. 5)</w:t>
      </w:r>
    </w:p>
    <w:p w14:paraId="1C7DFE78" w14:textId="21814B89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Dios a pone tur nos pikánan riba djE </w:t>
      </w:r>
      <w:r w:rsidR="00ED0812" w:rsidRPr="005B0067">
        <w:rPr>
          <w:sz w:val="20"/>
          <w:szCs w:val="20"/>
          <w:lang w:val="pap-029"/>
        </w:rPr>
        <w:t>(v. 6)</w:t>
      </w:r>
    </w:p>
    <w:p w14:paraId="2897F12D" w14:textId="73E2EA83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E no a defendé Su mes dilanti di Su akusadónan </w:t>
      </w:r>
      <w:r w:rsidR="00ED0812" w:rsidRPr="005B0067">
        <w:rPr>
          <w:sz w:val="20"/>
          <w:szCs w:val="20"/>
          <w:lang w:val="pap-029"/>
        </w:rPr>
        <w:t>(v. 7)</w:t>
      </w:r>
    </w:p>
    <w:p w14:paraId="680C0BEF" w14:textId="38A0AF1D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El a wòrdu purbá i kondená na morto </w:t>
      </w:r>
      <w:r w:rsidR="00ED0812" w:rsidRPr="005B0067">
        <w:rPr>
          <w:sz w:val="20"/>
          <w:szCs w:val="20"/>
          <w:lang w:val="pap-029"/>
        </w:rPr>
        <w:t>(v. 8)</w:t>
      </w:r>
    </w:p>
    <w:p w14:paraId="3132BFB2" w14:textId="4715190B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El a wòrdu derá ku e rikunan </w:t>
      </w:r>
      <w:r w:rsidR="00ED0812" w:rsidRPr="005B0067">
        <w:rPr>
          <w:sz w:val="20"/>
          <w:szCs w:val="20"/>
          <w:lang w:val="pap-029"/>
        </w:rPr>
        <w:t>(v. 9a)</w:t>
      </w:r>
    </w:p>
    <w:p w14:paraId="02F0CA69" w14:textId="4BE9C5FD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Nunka El a peka </w:t>
      </w:r>
      <w:r w:rsidR="00ED0812" w:rsidRPr="005B0067">
        <w:rPr>
          <w:sz w:val="20"/>
          <w:szCs w:val="20"/>
          <w:lang w:val="pap-029"/>
        </w:rPr>
        <w:t>(v. 9b)</w:t>
      </w:r>
    </w:p>
    <w:p w14:paraId="79797788" w14:textId="1790041A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El a lanta atrobe despues di Su morto ekspiá </w:t>
      </w:r>
      <w:r w:rsidR="00ED0812" w:rsidRPr="005B0067">
        <w:rPr>
          <w:sz w:val="20"/>
          <w:szCs w:val="20"/>
          <w:lang w:val="pap-029"/>
        </w:rPr>
        <w:t>(v. 10)</w:t>
      </w:r>
    </w:p>
    <w:p w14:paraId="43EBA5FA" w14:textId="5D460705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 xml:space="preserve">Un dia E lo biba ku esnan ku El a redemí </w:t>
      </w:r>
      <w:r w:rsidR="00ED0812" w:rsidRPr="005B0067">
        <w:rPr>
          <w:sz w:val="20"/>
          <w:szCs w:val="20"/>
          <w:lang w:val="pap-029"/>
        </w:rPr>
        <w:t>(v. 11)</w:t>
      </w:r>
    </w:p>
    <w:p w14:paraId="2BE5F6D3" w14:textId="154FD87F" w:rsidR="00ED0812" w:rsidRPr="005B0067" w:rsidRDefault="005B0067" w:rsidP="00ED0812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5B0067">
        <w:rPr>
          <w:sz w:val="20"/>
          <w:szCs w:val="20"/>
          <w:lang w:val="pap-029"/>
        </w:rPr>
        <w:t>Entre tantu, E ta intersedé pa nos (</w:t>
      </w:r>
      <w:r w:rsidR="00ED0812" w:rsidRPr="005B0067">
        <w:rPr>
          <w:sz w:val="20"/>
          <w:szCs w:val="20"/>
          <w:lang w:val="pap-029"/>
        </w:rPr>
        <w:t>v. 12)</w:t>
      </w:r>
    </w:p>
    <w:p w14:paraId="79ED6A69" w14:textId="4379707F" w:rsidR="0074640E" w:rsidRDefault="0074640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FE1CFE9" w14:textId="0CA05F4C" w:rsidR="0021464B" w:rsidRPr="008E6FE0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8E6FE0">
        <w:rPr>
          <w:b/>
          <w:bCs/>
          <w:sz w:val="20"/>
          <w:szCs w:val="20"/>
          <w:lang w:val="pap-029"/>
        </w:rPr>
        <w:lastRenderedPageBreak/>
        <w:t xml:space="preserve">Daniel: </w:t>
      </w:r>
      <w:r w:rsidR="005B0067" w:rsidRPr="008E6FE0">
        <w:rPr>
          <w:b/>
          <w:bCs/>
          <w:sz w:val="20"/>
          <w:szCs w:val="20"/>
          <w:lang w:val="pap-029"/>
        </w:rPr>
        <w:t>E profeta di futuro</w:t>
      </w:r>
      <w:r w:rsidR="008444E9" w:rsidRPr="008E6FE0">
        <w:rPr>
          <w:b/>
          <w:bCs/>
          <w:sz w:val="20"/>
          <w:szCs w:val="20"/>
          <w:lang w:val="pap-029"/>
        </w:rPr>
        <w:t>.</w:t>
      </w:r>
    </w:p>
    <w:p w14:paraId="4AF1D0D7" w14:textId="379AAB52" w:rsidR="00ED0812" w:rsidRPr="008E6FE0" w:rsidRDefault="005B0067" w:rsidP="00E076B0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 xml:space="preserve">For di e prinsipio, Daniel tabata konosí pa su fieldat. E tabata fiel den su komementu (Dan. 1:8); é tabata fiel den duna gloria na Dios (Dan. 2:27-30); é tabata fiel den pronostiká maldat pa Nabukodonosor (Dan. 4:19); é tabata fiel den denunsiando Belsasar su piká (Dan. 5:22-23); é tabata fiel den su bida di orashon  </w:t>
      </w:r>
      <w:r w:rsidR="00E076B0" w:rsidRPr="008E6FE0">
        <w:rPr>
          <w:sz w:val="20"/>
          <w:szCs w:val="20"/>
          <w:lang w:val="pap-029"/>
        </w:rPr>
        <w:t>(Dan. 6:10).</w:t>
      </w:r>
    </w:p>
    <w:p w14:paraId="056CCFBB" w14:textId="793C7448" w:rsidR="00E076B0" w:rsidRPr="008E6FE0" w:rsidRDefault="005B0067" w:rsidP="00E076B0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 xml:space="preserve">Agregá na e mensahe ku el a duna ku su propio bida, el a wòrdu yamá pa anunsiá  e lantamentu i  kaida di e gran imperionan mundial: Babilonia, Persia, Gresia, Roma i Europa( Oropa </w:t>
      </w:r>
      <w:r w:rsidR="00E076B0" w:rsidRPr="008E6FE0">
        <w:rPr>
          <w:sz w:val="20"/>
          <w:szCs w:val="20"/>
          <w:lang w:val="pap-029"/>
        </w:rPr>
        <w:t>(D</w:t>
      </w:r>
      <w:r w:rsidRPr="008E6FE0">
        <w:rPr>
          <w:sz w:val="20"/>
          <w:szCs w:val="20"/>
          <w:lang w:val="pap-029"/>
        </w:rPr>
        <w:t>a</w:t>
      </w:r>
      <w:r w:rsidR="00E076B0" w:rsidRPr="008E6FE0">
        <w:rPr>
          <w:sz w:val="20"/>
          <w:szCs w:val="20"/>
          <w:lang w:val="pap-029"/>
        </w:rPr>
        <w:t>n. 2, 7-12).</w:t>
      </w:r>
    </w:p>
    <w:p w14:paraId="6F2B5066" w14:textId="3779EE9F" w:rsidR="00E076B0" w:rsidRPr="008E6FE0" w:rsidRDefault="008E6FE0" w:rsidP="00E076B0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 xml:space="preserve">Mesklá ku e profesianan di e imperionan, Daniel a anunsiá e Huisio (Dan. 7:9-10) i e tempu eksakto di e promé binida d Hesus </w:t>
      </w:r>
      <w:r w:rsidR="00E076B0" w:rsidRPr="008E6FE0">
        <w:rPr>
          <w:sz w:val="20"/>
          <w:szCs w:val="20"/>
          <w:lang w:val="pap-029"/>
        </w:rPr>
        <w:t>(Dan. 9:24-27).</w:t>
      </w:r>
    </w:p>
    <w:p w14:paraId="39F6BF33" w14:textId="45C57B4E" w:rsidR="00E076B0" w:rsidRPr="008E6FE0" w:rsidRDefault="008E6FE0" w:rsidP="00E076B0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 xml:space="preserve">Su profesianan ta yuda nos awe pa proklamá e kumplimentu di e parti ku ainda mester wòrdu kumplí: e yegada di e Reino di Dios </w:t>
      </w:r>
      <w:r w:rsidR="00E076B0" w:rsidRPr="008E6FE0">
        <w:rPr>
          <w:sz w:val="20"/>
          <w:szCs w:val="20"/>
          <w:lang w:val="pap-029"/>
        </w:rPr>
        <w:t>(Dan. 2:44; 7:27).</w:t>
      </w:r>
    </w:p>
    <w:p w14:paraId="56E0DE1A" w14:textId="294F9E45" w:rsidR="00395C43" w:rsidRPr="008E6FE0" w:rsidRDefault="008E6FE0" w:rsidP="000352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8E6FE0">
        <w:rPr>
          <w:b/>
          <w:bCs/>
          <w:sz w:val="20"/>
          <w:szCs w:val="20"/>
          <w:lang w:val="pap-029"/>
        </w:rPr>
        <w:t>Juan boutista: e profeta ku ta bai nos dilanti</w:t>
      </w:r>
      <w:r w:rsidR="008444E9" w:rsidRPr="008E6FE0">
        <w:rPr>
          <w:b/>
          <w:bCs/>
          <w:sz w:val="20"/>
          <w:szCs w:val="20"/>
          <w:lang w:val="pap-029"/>
        </w:rPr>
        <w:t>.</w:t>
      </w:r>
    </w:p>
    <w:p w14:paraId="36F16F7C" w14:textId="3DD1E858" w:rsidR="00247465" w:rsidRPr="008E6FE0" w:rsidRDefault="008E6FE0" w:rsidP="00247465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Meskos ku otro profetanan — manera Samuel òf Jeremias — Juan a wòrdu apartá promé ku el a nase. El a wòrdu yamá pa hasi e trabou di Elias, komo un ku ta bai dilanti di e Mesias (Lukas</w:t>
      </w:r>
      <w:r w:rsidR="00247465" w:rsidRPr="008E6FE0">
        <w:rPr>
          <w:sz w:val="20"/>
          <w:szCs w:val="20"/>
          <w:lang w:val="pap-029"/>
        </w:rPr>
        <w:t xml:space="preserve"> 1:13-17).</w:t>
      </w:r>
    </w:p>
    <w:p w14:paraId="5C4D5285" w14:textId="55E0C31A" w:rsidR="00247465" w:rsidRPr="008E6FE0" w:rsidRDefault="008E6FE0" w:rsidP="00247465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 xml:space="preserve">Su bida oustero, i su konvikshon den deklara piká i yamando urgentemente pa repentimentu, a hiba hopi pa wòrdu batisá               (Mark 1:4-6). Su ministerio a marka un punto di birada den Israel ku e diabel solamente por kontrarestá débilmente, kousando e profeta su morto </w:t>
      </w:r>
      <w:r w:rsidR="00247465" w:rsidRPr="008E6FE0">
        <w:rPr>
          <w:sz w:val="20"/>
          <w:szCs w:val="20"/>
          <w:lang w:val="pap-029"/>
        </w:rPr>
        <w:t>(Luk</w:t>
      </w:r>
      <w:r w:rsidRPr="008E6FE0">
        <w:rPr>
          <w:sz w:val="20"/>
          <w:szCs w:val="20"/>
          <w:lang w:val="pap-029"/>
        </w:rPr>
        <w:t>as</w:t>
      </w:r>
      <w:r w:rsidR="00247465" w:rsidRPr="008E6FE0">
        <w:rPr>
          <w:sz w:val="20"/>
          <w:szCs w:val="20"/>
          <w:lang w:val="pap-029"/>
        </w:rPr>
        <w:t xml:space="preserve"> 9:9).</w:t>
      </w:r>
    </w:p>
    <w:p w14:paraId="728EFB0A" w14:textId="63FE8610" w:rsidR="00247465" w:rsidRPr="008E6FE0" w:rsidRDefault="008E6FE0" w:rsidP="00247465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E trabou di Juan ( kual tambe ta e trabou di Elias ) ta awor nos trabou. Nos ta wòrdu yamá pa prepara pa e binida di Hesus dor di proklamá na tur e evangelio di repentimentu i salbashon dor di e morto di ekspiashon di Hesus</w:t>
      </w:r>
      <w:r w:rsidR="00247465" w:rsidRPr="008E6FE0">
        <w:rPr>
          <w:sz w:val="20"/>
          <w:szCs w:val="20"/>
          <w:lang w:val="pap-029"/>
        </w:rPr>
        <w:t>.</w:t>
      </w:r>
    </w:p>
    <w:p w14:paraId="491FF78B" w14:textId="519E6F03" w:rsidR="00247465" w:rsidRPr="008E6FE0" w:rsidRDefault="008E6FE0" w:rsidP="00247465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Esaki no ta un kama di rosanan. E ta eksigí fidelidat, konvikshon, i dedikashon. Siguridat no ta wòrdu garantisá, pero bida etèrno ta ( di nos, i esei di esnan kende ta aseptá e mensahe awe</w:t>
      </w:r>
      <w:r w:rsidR="00247465" w:rsidRPr="008E6FE0">
        <w:rPr>
          <w:sz w:val="20"/>
          <w:szCs w:val="20"/>
          <w:lang w:val="pap-029"/>
        </w:rPr>
        <w:t>).</w:t>
      </w:r>
    </w:p>
    <w:p w14:paraId="19BD3F21" w14:textId="489AFC06" w:rsidR="00247465" w:rsidRPr="0074640E" w:rsidRDefault="00F35D57" w:rsidP="00247465">
      <w:pPr>
        <w:rPr>
          <w:b/>
          <w:bCs/>
          <w:sz w:val="20"/>
          <w:szCs w:val="20"/>
        </w:rPr>
      </w:pPr>
      <w:r w:rsidRPr="00F35D57">
        <w:rPr>
          <w:b/>
          <w:bCs/>
          <w:sz w:val="20"/>
          <w:szCs w:val="20"/>
        </w:rPr>
        <w:t xml:space="preserve">APÈNDIS: E YAMADA PROFÉTIKO DI </w:t>
      </w:r>
      <w:r w:rsidR="00247465" w:rsidRPr="0074640E">
        <w:rPr>
          <w:b/>
          <w:bCs/>
          <w:sz w:val="20"/>
          <w:szCs w:val="20"/>
        </w:rPr>
        <w:t>ELLEN G. WHITE</w:t>
      </w:r>
      <w:r>
        <w:rPr>
          <w:b/>
          <w:bCs/>
          <w:sz w:val="20"/>
          <w:szCs w:val="20"/>
        </w:rPr>
        <w:t>.</w:t>
      </w:r>
    </w:p>
    <w:p w14:paraId="1E5BB681" w14:textId="7A7614E3" w:rsidR="00247465" w:rsidRPr="008E6FE0" w:rsidRDefault="008E6FE0" w:rsidP="00247465">
      <w:p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Ellen Gould Harmon a risibí su promé vishon na Dezèmber 1844, ora ku é tabatin 17 aña</w:t>
      </w:r>
      <w:r w:rsidR="00247465" w:rsidRPr="008E6FE0">
        <w:rPr>
          <w:sz w:val="20"/>
          <w:szCs w:val="20"/>
          <w:lang w:val="pap-029"/>
        </w:rPr>
        <w:t>.</w:t>
      </w:r>
    </w:p>
    <w:p w14:paraId="1D8872E1" w14:textId="38168587" w:rsidR="00247465" w:rsidRPr="008E6FE0" w:rsidRDefault="008E6FE0" w:rsidP="00247465">
      <w:p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William Miller a interpretá e profesia di Daniel 8:14 komo anunsiando e regreso di Hesus na 1843. Mas despues, e fecha di Òktober 22, 1844, a wòrdu butá. Pero Hesus no a bini.</w:t>
      </w:r>
      <w:r w:rsidR="00247465" w:rsidRPr="008E6FE0">
        <w:rPr>
          <w:sz w:val="20"/>
          <w:szCs w:val="20"/>
          <w:lang w:val="pap-029"/>
        </w:rPr>
        <w:t>.</w:t>
      </w:r>
    </w:p>
    <w:p w14:paraId="24632CA2" w14:textId="0EEFBC33" w:rsidR="00247465" w:rsidRPr="008E6FE0" w:rsidRDefault="008E6FE0" w:rsidP="00247465">
      <w:p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Den e konteksto ei, Ellen a wòrdu mustrá un kaminda guiando for di e tera aki na e Jerusalèm selestial i  e kreyenenan Atventista tabata biahando pa e Siudat Santu, guiá dor di Hesus. Si nan wowonan a keda fihá riba Hesus, nan a avansá riba e kaminda. Si nan kita nan bista afó, nan tabata kai for di dje</w:t>
      </w:r>
      <w:r w:rsidR="00247465" w:rsidRPr="008E6FE0">
        <w:rPr>
          <w:sz w:val="20"/>
          <w:szCs w:val="20"/>
          <w:lang w:val="pap-029"/>
        </w:rPr>
        <w:t>.</w:t>
      </w:r>
    </w:p>
    <w:p w14:paraId="3A32D48B" w14:textId="1CA755B7" w:rsidR="00247465" w:rsidRPr="008E6FE0" w:rsidRDefault="008E6FE0" w:rsidP="00247465">
      <w:pPr>
        <w:rPr>
          <w:sz w:val="20"/>
          <w:szCs w:val="20"/>
          <w:lang w:val="pap-029"/>
        </w:rPr>
      </w:pPr>
      <w:r w:rsidRPr="008E6FE0">
        <w:rPr>
          <w:sz w:val="20"/>
          <w:szCs w:val="20"/>
          <w:lang w:val="pap-029"/>
        </w:rPr>
        <w:t>Ku e vishon aki, Dios a sigurá kreyentenan ku nan tabata riba e kaminda korekto. Ounke poko a kere Ellen na prinsipio, eventualmente el a wòrdu aseptá komo un profeta. Su mensahenan a enkurashá i guiá e pueblo Atventista for di esaki su kuminsamentunan, i nan a kontinuá ta hasi asina awe.</w:t>
      </w:r>
      <w:r w:rsidR="00247465" w:rsidRPr="008E6FE0">
        <w:rPr>
          <w:sz w:val="20"/>
          <w:szCs w:val="20"/>
          <w:lang w:val="pap-029"/>
        </w:rPr>
        <w:t>.</w:t>
      </w:r>
    </w:p>
    <w:sectPr w:rsidR="00247465" w:rsidRPr="008E6FE0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7001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64B"/>
    <w:rsid w:val="00004746"/>
    <w:rsid w:val="00035205"/>
    <w:rsid w:val="00096BFA"/>
    <w:rsid w:val="000A7D6D"/>
    <w:rsid w:val="000B2AC6"/>
    <w:rsid w:val="000B440E"/>
    <w:rsid w:val="0010228F"/>
    <w:rsid w:val="0019377F"/>
    <w:rsid w:val="001A4C72"/>
    <w:rsid w:val="001E4AA8"/>
    <w:rsid w:val="0021464B"/>
    <w:rsid w:val="00247465"/>
    <w:rsid w:val="003036B8"/>
    <w:rsid w:val="003556AD"/>
    <w:rsid w:val="00395C43"/>
    <w:rsid w:val="003D5E96"/>
    <w:rsid w:val="004B25DC"/>
    <w:rsid w:val="004D5CB2"/>
    <w:rsid w:val="004F157C"/>
    <w:rsid w:val="00567521"/>
    <w:rsid w:val="005B0067"/>
    <w:rsid w:val="006A0334"/>
    <w:rsid w:val="006B286A"/>
    <w:rsid w:val="00711123"/>
    <w:rsid w:val="0074640E"/>
    <w:rsid w:val="008444E9"/>
    <w:rsid w:val="008D6089"/>
    <w:rsid w:val="008E6FE0"/>
    <w:rsid w:val="00937963"/>
    <w:rsid w:val="00A91610"/>
    <w:rsid w:val="00A96013"/>
    <w:rsid w:val="00AB406A"/>
    <w:rsid w:val="00BA3EAE"/>
    <w:rsid w:val="00C22FAD"/>
    <w:rsid w:val="00C46A68"/>
    <w:rsid w:val="00CF6F85"/>
    <w:rsid w:val="00D31A8D"/>
    <w:rsid w:val="00D62D9A"/>
    <w:rsid w:val="00D95223"/>
    <w:rsid w:val="00E03BC4"/>
    <w:rsid w:val="00E076B0"/>
    <w:rsid w:val="00E42C84"/>
    <w:rsid w:val="00ED0812"/>
    <w:rsid w:val="00F13159"/>
    <w:rsid w:val="00F3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2026-10-05T05:01:00Z</dcterms:created>
  <dcterms:modified xsi:type="dcterms:W3CDTF">2026-10-05T05:01:00Z</dcterms:modified>
</cp:coreProperties>
</file>