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72E1DEE8" w:rsidR="001E38FE" w:rsidRPr="00DC52F5" w:rsidRDefault="00BC7A61">
      <w:pPr>
        <w:rPr>
          <w:lang w:val="pap-029"/>
        </w:rPr>
      </w:pPr>
      <w:r w:rsidRPr="00DC52F5">
        <w:rPr>
          <w:b/>
          <w:bCs/>
          <w:sz w:val="36"/>
          <w:szCs w:val="36"/>
          <w:lang w:val="pap-029"/>
        </w:rPr>
        <w:t>Lès 2: E yamada di un profeta..</w:t>
      </w:r>
    </w:p>
    <w:p w14:paraId="77FB6248" w14:textId="42F1D0A3" w:rsidR="005B7B1E" w:rsidRPr="00DC52F5" w:rsidRDefault="00BC7A61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DC52F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E Yamada di Abram for di Ur di e Kaldeonan.</w:t>
      </w:r>
    </w:p>
    <w:p w14:paraId="01F66E67" w14:textId="6D347AFA" w:rsidR="005B7B1E" w:rsidRPr="00DC52F5" w:rsidRDefault="00757366" w:rsidP="00757366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DC52F5">
        <w:rPr>
          <w:lang w:val="pap-029"/>
        </w:rPr>
        <w:t xml:space="preserve">Genesis 12:1-9, 15:1-6 </w:t>
      </w:r>
      <w:r w:rsidR="00301A28" w:rsidRPr="00DC52F5">
        <w:rPr>
          <w:lang w:val="pap-029"/>
        </w:rPr>
        <w:t>Kiko ta impreshoná bo tokante e yamada di Abram, ku despues a wòrdu yamá Abraham</w:t>
      </w:r>
      <w:r w:rsidR="00911BBC" w:rsidRPr="00DC52F5">
        <w:rPr>
          <w:lang w:val="pap-029"/>
        </w:rPr>
        <w:t>?</w:t>
      </w:r>
    </w:p>
    <w:p w14:paraId="65F61DD6" w14:textId="70F8996F" w:rsidR="005B7B1E" w:rsidRPr="00DC52F5" w:rsidRDefault="00301A28" w:rsidP="00301A28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DC52F5">
        <w:rPr>
          <w:lang w:val="pap-029"/>
        </w:rPr>
        <w:t xml:space="preserve">Ki prueba Abraham a enfrentá ora su yu Isak tabata un hóben? Génesis 22:1-17, 18 . Hebreonan </w:t>
      </w:r>
      <w:r w:rsidR="00757366" w:rsidRPr="00DC52F5">
        <w:rPr>
          <w:lang w:val="pap-029"/>
        </w:rPr>
        <w:t>11:17-19</w:t>
      </w:r>
    </w:p>
    <w:p w14:paraId="2DE39255" w14:textId="54315B8D" w:rsidR="005B7B1E" w:rsidRPr="00DC52F5" w:rsidRDefault="00DC52F5" w:rsidP="00151FD9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DC52F5">
        <w:rPr>
          <w:lang w:val="pap-029"/>
        </w:rPr>
        <w:t>Ki mensahe profétiko Abraham a duna pa medio di su fieldat na e yamada di SEÑOR</w:t>
      </w:r>
      <w:r w:rsidR="00911BBC" w:rsidRPr="00DC52F5">
        <w:rPr>
          <w:lang w:val="pap-029"/>
        </w:rPr>
        <w:t>?</w:t>
      </w:r>
    </w:p>
    <w:p w14:paraId="0E718D77" w14:textId="31706D25" w:rsidR="005B7B1E" w:rsidRPr="00301A28" w:rsidRDefault="00BC7A61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BC7A61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E </w:t>
      </w:r>
      <w:r w:rsidRPr="00301A2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Yamada di Elías e Tisbita for di Galaad.</w:t>
      </w:r>
    </w:p>
    <w:p w14:paraId="354CC5C1" w14:textId="2A174788" w:rsidR="005B7B1E" w:rsidRPr="00301A28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301A28">
        <w:rPr>
          <w:lang w:val="pap-029"/>
        </w:rPr>
        <w:t xml:space="preserve">1 </w:t>
      </w:r>
      <w:bookmarkStart w:id="0" w:name="_Hlk241701189"/>
      <w:r w:rsidR="00301A28" w:rsidRPr="00301A28">
        <w:rPr>
          <w:lang w:val="pap-029"/>
        </w:rPr>
        <w:t>Reinan</w:t>
      </w:r>
      <w:r w:rsidRPr="00301A28">
        <w:rPr>
          <w:lang w:val="pap-029"/>
        </w:rPr>
        <w:t xml:space="preserve"> </w:t>
      </w:r>
      <w:bookmarkEnd w:id="0"/>
      <w:r w:rsidRPr="00301A28">
        <w:rPr>
          <w:lang w:val="pap-029"/>
        </w:rPr>
        <w:t xml:space="preserve">17:1 </w:t>
      </w:r>
      <w:r w:rsidR="00301A28" w:rsidRPr="00301A28">
        <w:rPr>
          <w:lang w:val="pap-029"/>
        </w:rPr>
        <w:t>Kiko nos por siña for di e teksto aki tokante e yamada di Elías pa ta un profeta di Dios</w:t>
      </w:r>
      <w:r w:rsidRPr="00301A28">
        <w:rPr>
          <w:lang w:val="pap-029"/>
        </w:rPr>
        <w:t>?</w:t>
      </w:r>
    </w:p>
    <w:p w14:paraId="6C1AA52E" w14:textId="3E79936B" w:rsidR="00850920" w:rsidRPr="00301A28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301A28">
        <w:rPr>
          <w:lang w:val="pap-029"/>
        </w:rPr>
        <w:t xml:space="preserve">1 </w:t>
      </w:r>
      <w:r w:rsidR="00301A28" w:rsidRPr="00301A28">
        <w:rPr>
          <w:lang w:val="pap-029"/>
        </w:rPr>
        <w:t>Reinan</w:t>
      </w:r>
      <w:r w:rsidRPr="00301A28">
        <w:rPr>
          <w:lang w:val="pap-029"/>
        </w:rPr>
        <w:t xml:space="preserve"> 17:2-10a </w:t>
      </w:r>
      <w:r w:rsidR="00301A28" w:rsidRPr="00301A28">
        <w:rPr>
          <w:lang w:val="pap-029"/>
        </w:rPr>
        <w:t>Kiko ta impreshoná bo tokante e kontesta di Elias riba e yamada di Dios</w:t>
      </w:r>
      <w:r w:rsidRPr="00301A28">
        <w:rPr>
          <w:lang w:val="pap-029"/>
        </w:rPr>
        <w:t>?</w:t>
      </w:r>
    </w:p>
    <w:p w14:paraId="21C993FF" w14:textId="5846C52E" w:rsidR="00850920" w:rsidRPr="00301A28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301A28">
        <w:rPr>
          <w:lang w:val="pap-029"/>
        </w:rPr>
        <w:t xml:space="preserve"> </w:t>
      </w:r>
      <w:r w:rsidR="00301A28" w:rsidRPr="00301A28">
        <w:rPr>
          <w:lang w:val="pap-029"/>
        </w:rPr>
        <w:t xml:space="preserve">Kon e konfrontashon riba Seru Karmelo ta demostrá profeta Elías su konfiansa den SEÑOR? 1 Rei </w:t>
      </w:r>
      <w:r w:rsidRPr="00301A28">
        <w:rPr>
          <w:lang w:val="pap-029"/>
        </w:rPr>
        <w:t>18:21-39</w:t>
      </w:r>
    </w:p>
    <w:p w14:paraId="4D587CFC" w14:textId="6DDD1C08" w:rsidR="00850920" w:rsidRPr="00301A28" w:rsidRDefault="00301A28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301A28">
        <w:rPr>
          <w:lang w:val="pap-029"/>
        </w:rPr>
        <w:t xml:space="preserve"> Kiko e susesonan despues di Seru Karmelo ta revelá tokante esnan yamá pa ta profetanan di Dios? 1 Reinan </w:t>
      </w:r>
      <w:r w:rsidR="00850920" w:rsidRPr="00301A28">
        <w:rPr>
          <w:lang w:val="pap-029"/>
        </w:rPr>
        <w:t>19:1-18</w:t>
      </w:r>
    </w:p>
    <w:p w14:paraId="2E4A5716" w14:textId="49A3A604" w:rsidR="005B7B1E" w:rsidRPr="00301A28" w:rsidRDefault="00BC7A61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BC7A61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E </w:t>
      </w:r>
      <w:r w:rsidRPr="00301A2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Yamada di Isaías for di Herusalèm na Hudea.</w:t>
      </w:r>
    </w:p>
    <w:p w14:paraId="74FBB464" w14:textId="5CE7D725" w:rsidR="005B7B1E" w:rsidRPr="00301A28" w:rsidRDefault="00301A28" w:rsidP="008142AB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301A28">
        <w:rPr>
          <w:lang w:val="pap-029"/>
        </w:rPr>
        <w:t>Isaías 6:1-8 Kiko nos por siña for di e pasashi aki tokante e yamada di Isaías pa ta un profeta di Dios</w:t>
      </w:r>
      <w:r w:rsidR="008142AB" w:rsidRPr="00301A28">
        <w:rPr>
          <w:lang w:val="pap-029"/>
        </w:rPr>
        <w:t>?</w:t>
      </w:r>
    </w:p>
    <w:p w14:paraId="77445284" w14:textId="616828F3" w:rsidR="005B7B1E" w:rsidRPr="00301A28" w:rsidRDefault="00301A28" w:rsidP="008142AB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301A28">
        <w:rPr>
          <w:lang w:val="pap-029"/>
        </w:rPr>
        <w:t>saias ta wòrdu yamá e Profeta di Evangelio. Na ki tempu e profesianan aki di Isaías a kumpli</w:t>
      </w:r>
      <w:r w:rsidR="008142AB" w:rsidRPr="00301A28">
        <w:rPr>
          <w:lang w:val="pap-029"/>
        </w:rPr>
        <w:t>?</w:t>
      </w:r>
    </w:p>
    <w:p w14:paraId="11C28085" w14:textId="3B790697" w:rsidR="008142AB" w:rsidRPr="00301A28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pap-029"/>
        </w:rPr>
      </w:pPr>
      <w:r w:rsidRPr="00301A28">
        <w:rPr>
          <w:lang w:val="pap-029"/>
        </w:rPr>
        <w:t>Isaia</w:t>
      </w:r>
      <w:r w:rsidR="00BC7A61" w:rsidRPr="00301A28">
        <w:rPr>
          <w:lang w:val="pap-029"/>
        </w:rPr>
        <w:t>s</w:t>
      </w:r>
      <w:r w:rsidRPr="00301A28">
        <w:rPr>
          <w:lang w:val="pap-029"/>
        </w:rPr>
        <w:t xml:space="preserve"> 40:3</w:t>
      </w:r>
    </w:p>
    <w:p w14:paraId="709AFCCE" w14:textId="3F36165F" w:rsidR="008142AB" w:rsidRPr="00301A28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pap-029"/>
        </w:rPr>
      </w:pPr>
      <w:r w:rsidRPr="00301A28">
        <w:rPr>
          <w:lang w:val="pap-029"/>
        </w:rPr>
        <w:t>Isaia</w:t>
      </w:r>
      <w:r w:rsidR="00BC7A61" w:rsidRPr="00301A28">
        <w:rPr>
          <w:lang w:val="pap-029"/>
        </w:rPr>
        <w:t>s</w:t>
      </w:r>
      <w:r w:rsidRPr="00301A28">
        <w:rPr>
          <w:lang w:val="pap-029"/>
        </w:rPr>
        <w:t xml:space="preserve"> 9:1-7</w:t>
      </w:r>
    </w:p>
    <w:p w14:paraId="7D373E70" w14:textId="74B0BDEE" w:rsidR="008142AB" w:rsidRPr="00301A28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pap-029"/>
        </w:rPr>
      </w:pPr>
      <w:r w:rsidRPr="00301A28">
        <w:rPr>
          <w:lang w:val="pap-029"/>
        </w:rPr>
        <w:t>Isaia</w:t>
      </w:r>
      <w:r w:rsidR="00BC7A61" w:rsidRPr="00301A28">
        <w:rPr>
          <w:lang w:val="pap-029"/>
        </w:rPr>
        <w:t>s</w:t>
      </w:r>
      <w:r w:rsidRPr="00301A28">
        <w:rPr>
          <w:lang w:val="pap-029"/>
        </w:rPr>
        <w:t xml:space="preserve"> 53: 1-12</w:t>
      </w:r>
    </w:p>
    <w:p w14:paraId="0DE92061" w14:textId="00AB7849" w:rsidR="008142AB" w:rsidRPr="00593C9A" w:rsidRDefault="00301A28" w:rsidP="00301A28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593C9A">
        <w:rPr>
          <w:lang w:val="pap-029"/>
        </w:rPr>
        <w:t>Menshoná algun okashon ku hende a lesa for di e ròl di Isaías e profeta di Dios</w:t>
      </w:r>
      <w:r w:rsidR="00593C9A">
        <w:rPr>
          <w:lang w:val="pap-029"/>
        </w:rPr>
        <w:t xml:space="preserve"> </w:t>
      </w:r>
      <w:r w:rsidRPr="00593C9A">
        <w:rPr>
          <w:lang w:val="pap-029"/>
        </w:rPr>
        <w:t>( Lukas 4:16-19 , Echonan 8:26-35, 45 ,</w:t>
      </w:r>
      <w:r w:rsidR="00EA74F2" w:rsidRPr="00593C9A">
        <w:rPr>
          <w:lang w:val="pap-029"/>
        </w:rPr>
        <w:t>etc.</w:t>
      </w:r>
      <w:r w:rsidR="008142AB" w:rsidRPr="00593C9A">
        <w:rPr>
          <w:lang w:val="pap-029"/>
        </w:rPr>
        <w:t>)</w:t>
      </w:r>
    </w:p>
    <w:p w14:paraId="20092A82" w14:textId="72E4CF42" w:rsidR="00985E23" w:rsidRPr="00BC7A61" w:rsidRDefault="00BC7A61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BC7A61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E </w:t>
      </w:r>
      <w:r w:rsidRPr="00BC7A61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Yamada di Daniel, prizonero di guera na Babilonia.</w:t>
      </w:r>
    </w:p>
    <w:p w14:paraId="06464734" w14:textId="0D8D3340" w:rsidR="00985E23" w:rsidRPr="00BC7A61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pap-029"/>
        </w:rPr>
      </w:pPr>
      <w:r w:rsidRPr="00BC7A61">
        <w:rPr>
          <w:lang w:val="pap-029"/>
        </w:rPr>
        <w:t xml:space="preserve">Daniel 1:1-19 </w:t>
      </w:r>
      <w:r w:rsidR="008C29D7" w:rsidRPr="008C29D7">
        <w:rPr>
          <w:lang w:val="pap-029"/>
        </w:rPr>
        <w:t>Kiko nos por siña for di e pasashi aki tokante e yamada di Daniel pa ta un profeta di Dios</w:t>
      </w:r>
      <w:r w:rsidRPr="00BC7A61">
        <w:rPr>
          <w:lang w:val="pap-029"/>
        </w:rPr>
        <w:t>?</w:t>
      </w:r>
    </w:p>
    <w:p w14:paraId="644D86C9" w14:textId="6D3DDB14" w:rsidR="00985E23" w:rsidRPr="00BC7A61" w:rsidRDefault="00BC7A61" w:rsidP="00985E23">
      <w:pPr>
        <w:pStyle w:val="Prrafodelista"/>
        <w:numPr>
          <w:ilvl w:val="0"/>
          <w:numId w:val="7"/>
        </w:numPr>
        <w:contextualSpacing w:val="0"/>
        <w:rPr>
          <w:lang w:val="pap-029"/>
        </w:rPr>
      </w:pPr>
      <w:r w:rsidRPr="00BC7A61">
        <w:rPr>
          <w:lang w:val="pap-029"/>
        </w:rPr>
        <w:t>Ki dia Daniel a haña su promé oportunidat pa papia komo un profeta di Dios</w:t>
      </w:r>
      <w:r w:rsidR="00985E23" w:rsidRPr="00BC7A61">
        <w:rPr>
          <w:lang w:val="pap-029"/>
        </w:rPr>
        <w:t>? Daniel 2:26-28</w:t>
      </w:r>
    </w:p>
    <w:p w14:paraId="4B144B57" w14:textId="075DFE09" w:rsidR="00985E23" w:rsidRPr="00BC7A61" w:rsidRDefault="00BC7A61" w:rsidP="00985E23">
      <w:pPr>
        <w:pStyle w:val="Prrafodelista"/>
        <w:numPr>
          <w:ilvl w:val="0"/>
          <w:numId w:val="7"/>
        </w:numPr>
        <w:contextualSpacing w:val="0"/>
        <w:rPr>
          <w:lang w:val="pap-029"/>
        </w:rPr>
      </w:pPr>
      <w:r w:rsidRPr="00BC7A61">
        <w:rPr>
          <w:lang w:val="pap-029"/>
        </w:rPr>
        <w:t>Kiko tabata e testimonio di Daniel su bida komo profeta di Dios</w:t>
      </w:r>
      <w:r w:rsidR="00985E23" w:rsidRPr="00BC7A61">
        <w:rPr>
          <w:lang w:val="pap-029"/>
        </w:rPr>
        <w:t>? Daniel 5:11-12, 6:4</w:t>
      </w:r>
    </w:p>
    <w:p w14:paraId="0B5060BA" w14:textId="154718CF" w:rsidR="00985E23" w:rsidRPr="00BC7A61" w:rsidRDefault="00BC7A61" w:rsidP="00985E23">
      <w:pPr>
        <w:pStyle w:val="Prrafodelista"/>
        <w:numPr>
          <w:ilvl w:val="0"/>
          <w:numId w:val="7"/>
        </w:numPr>
        <w:contextualSpacing w:val="0"/>
        <w:rPr>
          <w:lang w:val="pap-029"/>
        </w:rPr>
      </w:pPr>
      <w:r w:rsidRPr="00BC7A61">
        <w:rPr>
          <w:lang w:val="pap-029"/>
        </w:rPr>
        <w:t>Kiko e siguiente versíkulonan ta revelá tokante Daniel, profeta di Dios</w:t>
      </w:r>
      <w:r w:rsidR="00985E23" w:rsidRPr="00BC7A61">
        <w:rPr>
          <w:lang w:val="pap-029"/>
        </w:rPr>
        <w:t>? DanieI4:19, 8:27</w:t>
      </w:r>
    </w:p>
    <w:p w14:paraId="4F43B57E" w14:textId="756FF553" w:rsidR="0073223F" w:rsidRPr="00BC7A61" w:rsidRDefault="00BC7A61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BC7A61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E Yamada di Huan Boutista for di e seru di Hudea.</w:t>
      </w:r>
    </w:p>
    <w:p w14:paraId="610AC907" w14:textId="65185870" w:rsidR="0073223F" w:rsidRPr="00BC7A61" w:rsidRDefault="00BC7A61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pap-029"/>
        </w:rPr>
      </w:pPr>
      <w:r w:rsidRPr="00BC7A61">
        <w:rPr>
          <w:rFonts w:asciiTheme="majorHAnsi" w:eastAsiaTheme="majorEastAsia" w:hAnsiTheme="majorHAnsi" w:cstheme="majorBidi"/>
          <w:bCs/>
          <w:color w:val="000000" w:themeColor="text1"/>
          <w:lang w:val="pap-029"/>
        </w:rPr>
        <w:t>Ki dia Juan Boutista a wòrdu yamá pa ta un profeta di Dios? Lukas 1:76-79, Marko 1</w:t>
      </w:r>
      <w:r w:rsidR="00EC5237" w:rsidRPr="00BC7A61">
        <w:rPr>
          <w:rFonts w:asciiTheme="majorHAnsi" w:eastAsiaTheme="majorEastAsia" w:hAnsiTheme="majorHAnsi" w:cstheme="majorBidi"/>
          <w:bCs/>
          <w:color w:val="000000" w:themeColor="text1"/>
          <w:lang w:val="pap-029"/>
        </w:rPr>
        <w:t>:1-8</w:t>
      </w:r>
    </w:p>
    <w:p w14:paraId="0960F8B8" w14:textId="3CC624FC" w:rsidR="00EC5237" w:rsidRPr="00BC7A61" w:rsidRDefault="00BC7A61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pap-029"/>
        </w:rPr>
      </w:pPr>
      <w:r w:rsidRPr="00BC7A61">
        <w:rPr>
          <w:rFonts w:asciiTheme="majorHAnsi" w:eastAsiaTheme="majorEastAsia" w:hAnsiTheme="majorHAnsi" w:cstheme="majorBidi"/>
          <w:bCs/>
          <w:color w:val="000000" w:themeColor="text1"/>
          <w:lang w:val="pap-029"/>
        </w:rPr>
        <w:t>Kiko e siguiente versíkulonan ta revelá tokante e testimonio di Juan Boutista su bida komo un profeta di Dios? Lukas 3:7-15, Juan 3</w:t>
      </w:r>
      <w:r w:rsidR="00EC5237" w:rsidRPr="00BC7A61">
        <w:rPr>
          <w:rFonts w:asciiTheme="majorHAnsi" w:eastAsiaTheme="majorEastAsia" w:hAnsiTheme="majorHAnsi" w:cstheme="majorBidi"/>
          <w:bCs/>
          <w:color w:val="000000" w:themeColor="text1"/>
          <w:lang w:val="pap-029"/>
        </w:rPr>
        <w:t>:28-30</w:t>
      </w:r>
    </w:p>
    <w:p w14:paraId="514BBE77" w14:textId="1AD20A43" w:rsidR="00EC5237" w:rsidRPr="00BC7A61" w:rsidRDefault="00BC7A61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pap-029"/>
        </w:rPr>
      </w:pPr>
      <w:r w:rsidRPr="00BC7A61">
        <w:rPr>
          <w:rFonts w:asciiTheme="majorHAnsi" w:eastAsiaTheme="majorEastAsia" w:hAnsiTheme="majorHAnsi" w:cstheme="majorBidi"/>
          <w:bCs/>
          <w:color w:val="000000" w:themeColor="text1"/>
          <w:lang w:val="pap-029"/>
        </w:rPr>
        <w:t>Ki afirmashon Hesus a duna tokante Huan Boutista, profeta di Dios? Mateo 11</w:t>
      </w:r>
      <w:r w:rsidR="00EC5237" w:rsidRPr="00BC7A61">
        <w:rPr>
          <w:rFonts w:asciiTheme="majorHAnsi" w:eastAsiaTheme="majorEastAsia" w:hAnsiTheme="majorHAnsi" w:cstheme="majorBidi"/>
          <w:bCs/>
          <w:color w:val="000000" w:themeColor="text1"/>
          <w:lang w:val="pap-029"/>
        </w:rPr>
        <w:t>:7-11</w:t>
      </w:r>
    </w:p>
    <w:p w14:paraId="30474DDA" w14:textId="3C965CD0" w:rsidR="00A44A94" w:rsidRPr="00BC7A61" w:rsidRDefault="00BC7A61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BC7A61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Lesnan pa nos bida awe.</w:t>
      </w:r>
    </w:p>
    <w:p w14:paraId="13193418" w14:textId="71A42F26" w:rsidR="00A44A94" w:rsidRPr="00BC7A61" w:rsidRDefault="00BC7A61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pap-029"/>
        </w:rPr>
      </w:pPr>
      <w:r w:rsidRPr="00BC7A61">
        <w:rPr>
          <w:rFonts w:asciiTheme="majorHAnsi" w:eastAsiaTheme="majorEastAsia" w:hAnsiTheme="majorHAnsi" w:cstheme="majorBidi"/>
          <w:bCs/>
          <w:color w:val="000000" w:themeColor="text1"/>
          <w:lang w:val="pap-029"/>
        </w:rPr>
        <w:t>Kiko e siguiente versíkulonan ta revelá tokante e yamada pa ta un profeta di Dios? Juan</w:t>
      </w:r>
      <w:r w:rsidR="00A44A94" w:rsidRPr="00BC7A61">
        <w:rPr>
          <w:rFonts w:asciiTheme="majorHAnsi" w:eastAsiaTheme="majorEastAsia" w:hAnsiTheme="majorHAnsi" w:cstheme="majorBidi"/>
          <w:bCs/>
          <w:color w:val="000000" w:themeColor="text1"/>
          <w:lang w:val="pap-029"/>
        </w:rPr>
        <w:t xml:space="preserve"> 15:18-20</w:t>
      </w:r>
    </w:p>
    <w:p w14:paraId="02AF5226" w14:textId="05814902" w:rsidR="00BC7A61" w:rsidRPr="00DC52F5" w:rsidRDefault="00BC7A61" w:rsidP="00DC52F5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DC52F5">
        <w:rPr>
          <w:rFonts w:asciiTheme="majorHAnsi" w:eastAsiaTheme="majorEastAsia" w:hAnsiTheme="majorHAnsi" w:cstheme="majorBidi"/>
          <w:bCs/>
          <w:color w:val="000000" w:themeColor="text1"/>
          <w:lang w:val="pap-029"/>
        </w:rPr>
        <w:lastRenderedPageBreak/>
        <w:t>Ki lèsnan nos por siña for di e yamada di e profetanan aki di Dios</w:t>
      </w:r>
      <w:r w:rsidR="00A44A94" w:rsidRPr="00DC52F5">
        <w:rPr>
          <w:rFonts w:asciiTheme="majorHAnsi" w:eastAsiaTheme="majorEastAsia" w:hAnsiTheme="majorHAnsi" w:cstheme="majorBidi"/>
          <w:bCs/>
          <w:color w:val="000000" w:themeColor="text1"/>
          <w:lang w:val="pap-029"/>
        </w:rPr>
        <w:t>?</w:t>
      </w:r>
    </w:p>
    <w:sectPr w:rsidR="00BC7A61" w:rsidRPr="00DC52F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162994">
    <w:abstractNumId w:val="7"/>
  </w:num>
  <w:num w:numId="2" w16cid:durableId="1338388617">
    <w:abstractNumId w:val="5"/>
  </w:num>
  <w:num w:numId="3" w16cid:durableId="1035038672">
    <w:abstractNumId w:val="9"/>
  </w:num>
  <w:num w:numId="4" w16cid:durableId="1232352146">
    <w:abstractNumId w:val="12"/>
  </w:num>
  <w:num w:numId="5" w16cid:durableId="675959945">
    <w:abstractNumId w:val="10"/>
  </w:num>
  <w:num w:numId="6" w16cid:durableId="270866253">
    <w:abstractNumId w:val="8"/>
  </w:num>
  <w:num w:numId="7" w16cid:durableId="1394936338">
    <w:abstractNumId w:val="2"/>
  </w:num>
  <w:num w:numId="8" w16cid:durableId="177892943">
    <w:abstractNumId w:val="3"/>
  </w:num>
  <w:num w:numId="9" w16cid:durableId="1117137383">
    <w:abstractNumId w:val="13"/>
  </w:num>
  <w:num w:numId="10" w16cid:durableId="200172141">
    <w:abstractNumId w:val="6"/>
  </w:num>
  <w:num w:numId="11" w16cid:durableId="2042049636">
    <w:abstractNumId w:val="0"/>
  </w:num>
  <w:num w:numId="12" w16cid:durableId="744496927">
    <w:abstractNumId w:val="4"/>
  </w:num>
  <w:num w:numId="13" w16cid:durableId="27727851">
    <w:abstractNumId w:val="1"/>
  </w:num>
  <w:num w:numId="14" w16cid:durableId="10603964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1E"/>
    <w:rsid w:val="000721A4"/>
    <w:rsid w:val="001109FA"/>
    <w:rsid w:val="00151FD9"/>
    <w:rsid w:val="001A7E8A"/>
    <w:rsid w:val="001E38FE"/>
    <w:rsid w:val="002640AA"/>
    <w:rsid w:val="002949E6"/>
    <w:rsid w:val="002F0F02"/>
    <w:rsid w:val="002F15B6"/>
    <w:rsid w:val="00301A28"/>
    <w:rsid w:val="00347B4E"/>
    <w:rsid w:val="003E0D59"/>
    <w:rsid w:val="00555C58"/>
    <w:rsid w:val="0057354E"/>
    <w:rsid w:val="00593C9A"/>
    <w:rsid w:val="005A5497"/>
    <w:rsid w:val="005B7B1E"/>
    <w:rsid w:val="0073223F"/>
    <w:rsid w:val="00757366"/>
    <w:rsid w:val="00810FAF"/>
    <w:rsid w:val="008142AB"/>
    <w:rsid w:val="00850920"/>
    <w:rsid w:val="008A3AB1"/>
    <w:rsid w:val="008C29D7"/>
    <w:rsid w:val="008F2BBE"/>
    <w:rsid w:val="00911BBC"/>
    <w:rsid w:val="00935D05"/>
    <w:rsid w:val="00985E23"/>
    <w:rsid w:val="009C296F"/>
    <w:rsid w:val="00A44A94"/>
    <w:rsid w:val="00AE3F44"/>
    <w:rsid w:val="00B12410"/>
    <w:rsid w:val="00BC7A61"/>
    <w:rsid w:val="00C125C7"/>
    <w:rsid w:val="00C7028F"/>
    <w:rsid w:val="00C729DB"/>
    <w:rsid w:val="00CC22CA"/>
    <w:rsid w:val="00D25375"/>
    <w:rsid w:val="00D3240D"/>
    <w:rsid w:val="00D86674"/>
    <w:rsid w:val="00D908EA"/>
    <w:rsid w:val="00DC52F5"/>
    <w:rsid w:val="00DF64ED"/>
    <w:rsid w:val="00E42C84"/>
    <w:rsid w:val="00EA74F2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8371C-F1BE-4905-9C95-2C900BA5F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1863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2026-09-21T17:51:00Z</cp:lastPrinted>
  <dcterms:created xsi:type="dcterms:W3CDTF">2026-10-05T05:01:00Z</dcterms:created>
  <dcterms:modified xsi:type="dcterms:W3CDTF">2026-10-05T05:01:00Z</dcterms:modified>
</cp:coreProperties>
</file>