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95C1" w14:textId="0E37520B" w:rsidR="00BF7BA5" w:rsidRPr="00E075D0" w:rsidRDefault="00BF7BA5" w:rsidP="00872A78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 xml:space="preserve">Lección 1: </w:t>
      </w:r>
      <w:r w:rsidR="00F354D2" w:rsidRPr="00C56C92">
        <w:rPr>
          <w:b/>
          <w:bCs/>
          <w:sz w:val="36"/>
          <w:szCs w:val="36"/>
        </w:rPr>
        <w:t>Perseguidos,</w:t>
      </w:r>
      <w:r w:rsidRPr="00C56C92">
        <w:rPr>
          <w:b/>
          <w:bCs/>
          <w:sz w:val="36"/>
          <w:szCs w:val="36"/>
        </w:rPr>
        <w:t xml:space="preserve"> pero no </w:t>
      </w:r>
      <w:r w:rsidR="00F354D2">
        <w:rPr>
          <w:b/>
          <w:bCs/>
          <w:sz w:val="36"/>
          <w:szCs w:val="36"/>
        </w:rPr>
        <w:t>olvidados</w:t>
      </w:r>
    </w:p>
    <w:p w14:paraId="66A561CB" w14:textId="33BC9A13" w:rsidR="00872A78" w:rsidRPr="00E075D0" w:rsidRDefault="00872A78" w:rsidP="00872A78">
      <w:pPr>
        <w:rPr>
          <w:b/>
          <w:bCs/>
          <w:sz w:val="28"/>
          <w:szCs w:val="28"/>
        </w:rPr>
      </w:pPr>
      <w:r w:rsidRPr="00872A78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76D4578C" w14:textId="01086393" w:rsidR="00872A78" w:rsidRPr="00872A78" w:rsidRDefault="00F354D2" w:rsidP="00872A78">
      <w:pPr>
        <w:pStyle w:val="Ttulo1"/>
        <w:numPr>
          <w:ilvl w:val="0"/>
          <w:numId w:val="12"/>
        </w:numPr>
        <w:rPr>
          <w:lang w:val="en-US"/>
        </w:rPr>
      </w:pPr>
      <w:r>
        <w:t>Pablo</w:t>
      </w:r>
      <w:r w:rsidR="00872A78" w:rsidRPr="00872A78">
        <w:t>, prisionero en Roma</w:t>
      </w:r>
    </w:p>
    <w:p w14:paraId="4B2F905E" w14:textId="77777777" w:rsidR="00872A78" w:rsidRPr="00E075D0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</w:pPr>
      <w:r w:rsidRPr="00872A78">
        <w:t>Hechos 28:16,30 ¿Cuánto tiempo estuvo el apóstol Pablo bajo arresto domiciliario en Roma?</w:t>
      </w:r>
    </w:p>
    <w:p w14:paraId="7AC23F63" w14:textId="77777777" w:rsidR="00872A78" w:rsidRPr="00E075D0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</w:pPr>
      <w:r w:rsidRPr="00872A78">
        <w:t>¿Qué cartas inspiradoras escribió Pablo mientras estaba encarcelado en Roma? Filipenses 1:1-7, Colosenses 1:1-2,4:2-3 (estas dos cartas inspiradas serán el foco de nuestro estudio en esta serie)</w:t>
      </w:r>
    </w:p>
    <w:p w14:paraId="09069F9F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 xml:space="preserve">¿Qué </w:t>
      </w:r>
      <w:proofErr w:type="gramStart"/>
      <w:r w:rsidRPr="00872A78">
        <w:t>otras cartas inspiradas escribió</w:t>
      </w:r>
      <w:proofErr w:type="gramEnd"/>
      <w:r w:rsidRPr="00872A78">
        <w:t xml:space="preserve"> Pablo durante su primer encarcelamiento en Roma? (Efesios, Filémón)</w:t>
      </w:r>
    </w:p>
    <w:p w14:paraId="5E26448B" w14:textId="608E4CE8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¿Por qué Pablo se identificó como "prisionero de Jesucristo" en lugar de "prisionero de Roma"?</w:t>
      </w:r>
      <w:r w:rsidR="00F354D2">
        <w:br/>
      </w:r>
      <w:r w:rsidRPr="00872A78">
        <w:t>Efesios 3:1, Filémón v.1</w:t>
      </w:r>
    </w:p>
    <w:p w14:paraId="7D2061A8" w14:textId="52F7A741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¿Cómo usó Pablo su tiempo en prisión como "embajador encadenado"? Efesios 6:20,</w:t>
      </w:r>
      <w:r w:rsidR="00F354D2">
        <w:br/>
      </w:r>
      <w:r w:rsidRPr="00872A78">
        <w:t>Filipenses 1:12-13</w:t>
      </w:r>
    </w:p>
    <w:p w14:paraId="5E4F7014" w14:textId="77777777" w:rsidR="00872A78" w:rsidRPr="00E075D0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</w:pPr>
      <w:r w:rsidRPr="00872A78">
        <w:t>¿Qué otras dificultades habría experimentado Pablo que le prepararon para este tiempo de encarcelamiento en Roma? 2 Corintios 4:7-12</w:t>
      </w:r>
    </w:p>
    <w:p w14:paraId="288B8775" w14:textId="2003704A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>¿Qué podemos aprender de Pablo sobre cómo afrontar las dificultades y la persecución?</w:t>
      </w:r>
      <w:r w:rsidR="00F354D2">
        <w:br/>
      </w:r>
      <w:r w:rsidRPr="00872A78">
        <w:t>2 Corintios 6:3-7</w:t>
      </w:r>
    </w:p>
    <w:p w14:paraId="0BD86554" w14:textId="77777777" w:rsidR="00872A78" w:rsidRPr="00E075D0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</w:pPr>
      <w:r w:rsidRPr="00872A78">
        <w:t>¿Por qué la promesa del SEÑOR registrada en Hebreos 13:5 tiene sentido para tu vida hoy?</w:t>
      </w:r>
    </w:p>
    <w:p w14:paraId="07B4087B" w14:textId="77777777" w:rsidR="00872A78" w:rsidRPr="00E075D0" w:rsidRDefault="00872A78" w:rsidP="00872A78">
      <w:pPr>
        <w:pStyle w:val="Ttulo1"/>
        <w:numPr>
          <w:ilvl w:val="0"/>
          <w:numId w:val="12"/>
        </w:numPr>
      </w:pPr>
      <w:r w:rsidRPr="00872A78">
        <w:t>La primera visita de Pablo a Filipos</w:t>
      </w:r>
    </w:p>
    <w:p w14:paraId="20B61CAB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>¿Qué intervención milagrosa en el segundo viaje misionero de Pablo llevó a su primera visita a Filipos? Hechos 16:6-12</w:t>
      </w:r>
    </w:p>
    <w:p w14:paraId="057698A0" w14:textId="77777777" w:rsidR="00872A78" w:rsidRPr="00E075D0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</w:pPr>
      <w:r w:rsidRPr="00872A78">
        <w:t>¿Qué tenía de especial la ciudad de Filipos?</w:t>
      </w:r>
    </w:p>
    <w:p w14:paraId="31C9F70F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>¿A quién conoció Pablo poco después de su llegada a Filipos? Hechos 16:13-15</w:t>
      </w:r>
    </w:p>
    <w:p w14:paraId="2C17D87C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>¿Qué sufrimiento experimentaron Pablo y su compañero Silas en Filipos? Hechos 16:22-23 (véase Hechos 9:16)</w:t>
      </w:r>
    </w:p>
    <w:p w14:paraId="29D8E550" w14:textId="10945EE9" w:rsidR="00872A78" w:rsidRPr="00E075D0" w:rsidRDefault="00872A78" w:rsidP="00872A78">
      <w:pPr>
        <w:pStyle w:val="Ttulo1"/>
        <w:numPr>
          <w:ilvl w:val="0"/>
          <w:numId w:val="12"/>
        </w:numPr>
      </w:pPr>
      <w:r w:rsidRPr="00872A78">
        <w:t>Pablo y la ciudad de Colosa</w:t>
      </w:r>
      <w:r w:rsidR="00F354D2">
        <w:t>s</w:t>
      </w:r>
    </w:p>
    <w:p w14:paraId="00E206DB" w14:textId="7B532C76" w:rsidR="00872A78" w:rsidRPr="00E075D0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</w:pPr>
      <w:r w:rsidRPr="00872A78">
        <w:t>¿Cuándo visitó el apóstol Pablo a Colosa</w:t>
      </w:r>
      <w:r w:rsidR="00F354D2">
        <w:t>s</w:t>
      </w:r>
      <w:r w:rsidRPr="00872A78">
        <w:t>?</w:t>
      </w:r>
    </w:p>
    <w:p w14:paraId="7A2DBC66" w14:textId="39E0B1BB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t>¿Dónde estaba situada Colosa</w:t>
      </w:r>
      <w:r w:rsidR="00F354D2">
        <w:t>s</w:t>
      </w:r>
      <w:r w:rsidRPr="00872A78">
        <w:t>?</w:t>
      </w:r>
    </w:p>
    <w:p w14:paraId="47A181C7" w14:textId="77777777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 w:rsidRPr="00872A78">
        <w:t>¿Quién fue el primero en compartir el mensaje del Evangelio con los ciudadanos de Colosas? Colosenses 1:1-8, 4:12-13</w:t>
      </w:r>
    </w:p>
    <w:p w14:paraId="19FC83E4" w14:textId="77777777" w:rsidR="00872A78" w:rsidRPr="00E075D0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</w:pPr>
      <w:r w:rsidRPr="00872A78">
        <w:t>¿Dónde aprendió Epafras sobre Jesús? Hechos 19:1,8-10 (posiblemente durante una visita a Éfeso)</w:t>
      </w:r>
    </w:p>
    <w:p w14:paraId="075C7814" w14:textId="77777777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t>Cartas inspiradas desde la prisión</w:t>
      </w:r>
    </w:p>
    <w:p w14:paraId="01775E3A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>¿Qué significa la palabra "inspirado"? 2 Timoteo 3:16, 2 Pedro 1:20-21, 3:14-15</w:t>
      </w:r>
    </w:p>
    <w:p w14:paraId="5B668B12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>¿Quién entregó la carta de Pablo a los creyentes en Filipos? Filipenses 2:25, 4:18</w:t>
      </w:r>
    </w:p>
    <w:p w14:paraId="07F20DA1" w14:textId="7C0F16AB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>¿Qué sabemos de los dos compañeros de Pablo que entregaron su carta a los creyentes en Colososa</w:t>
      </w:r>
      <w:r w:rsidR="00F354D2">
        <w:t>s</w:t>
      </w:r>
      <w:r w:rsidRPr="00872A78">
        <w:t>? Colosenses 4:7-9 (véase Filémón v.16)</w:t>
      </w:r>
    </w:p>
    <w:p w14:paraId="3DE81ADA" w14:textId="6DB007AC" w:rsidR="001E38FE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</w:pPr>
      <w:r w:rsidRPr="00872A78">
        <w:t>¿Qué opinas sobre la forma en que Pablo comienza estas cartas? Filipenses 1:1-3, Colosenses 1:1-2</w:t>
      </w:r>
    </w:p>
    <w:sectPr w:rsidR="001E38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229">
    <w:abstractNumId w:val="0"/>
  </w:num>
  <w:num w:numId="2" w16cid:durableId="1859006689">
    <w:abstractNumId w:val="11"/>
  </w:num>
  <w:num w:numId="3" w16cid:durableId="1753812409">
    <w:abstractNumId w:val="1"/>
  </w:num>
  <w:num w:numId="4" w16cid:durableId="1353337802">
    <w:abstractNumId w:val="12"/>
  </w:num>
  <w:num w:numId="5" w16cid:durableId="240414524">
    <w:abstractNumId w:val="7"/>
  </w:num>
  <w:num w:numId="6" w16cid:durableId="1956709109">
    <w:abstractNumId w:val="3"/>
  </w:num>
  <w:num w:numId="7" w16cid:durableId="1207834452">
    <w:abstractNumId w:val="6"/>
  </w:num>
  <w:num w:numId="8" w16cid:durableId="195853853">
    <w:abstractNumId w:val="14"/>
  </w:num>
  <w:num w:numId="9" w16cid:durableId="1928689375">
    <w:abstractNumId w:val="5"/>
  </w:num>
  <w:num w:numId="10" w16cid:durableId="527185633">
    <w:abstractNumId w:val="4"/>
  </w:num>
  <w:num w:numId="11" w16cid:durableId="296573202">
    <w:abstractNumId w:val="8"/>
  </w:num>
  <w:num w:numId="12" w16cid:durableId="297028568">
    <w:abstractNumId w:val="13"/>
  </w:num>
  <w:num w:numId="13" w16cid:durableId="414742980">
    <w:abstractNumId w:val="10"/>
  </w:num>
  <w:num w:numId="14" w16cid:durableId="55323486">
    <w:abstractNumId w:val="2"/>
  </w:num>
  <w:num w:numId="15" w16cid:durableId="1913617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8"/>
    <w:rsid w:val="001109FA"/>
    <w:rsid w:val="001E38FE"/>
    <w:rsid w:val="002F15B6"/>
    <w:rsid w:val="003E0D59"/>
    <w:rsid w:val="00555C58"/>
    <w:rsid w:val="00810FAF"/>
    <w:rsid w:val="00872A78"/>
    <w:rsid w:val="00914E86"/>
    <w:rsid w:val="00AE3F44"/>
    <w:rsid w:val="00B26643"/>
    <w:rsid w:val="00BF7BA5"/>
    <w:rsid w:val="00C125C7"/>
    <w:rsid w:val="00C56C92"/>
    <w:rsid w:val="00C7028F"/>
    <w:rsid w:val="00D25375"/>
    <w:rsid w:val="00D3240D"/>
    <w:rsid w:val="00D908EA"/>
    <w:rsid w:val="00E075D0"/>
    <w:rsid w:val="00E133CF"/>
    <w:rsid w:val="00EF00BE"/>
    <w:rsid w:val="00F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075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2026-01-01T21:35:00Z</cp:lastPrinted>
  <dcterms:created xsi:type="dcterms:W3CDTF">2026-01-01T21:26:00Z</dcterms:created>
  <dcterms:modified xsi:type="dcterms:W3CDTF">2026-01-01T22:04:00Z</dcterms:modified>
</cp:coreProperties>
</file>