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C57E" w14:textId="42739C37" w:rsidR="001E38FE" w:rsidRPr="00815594" w:rsidRDefault="00A4491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Lección 2: Razones para </w:t>
      </w:r>
      <w:r w:rsidR="004625DC">
        <w:rPr>
          <w:b/>
          <w:bCs/>
          <w:sz w:val="36"/>
          <w:szCs w:val="36"/>
        </w:rPr>
        <w:t>agradecer y orar</w:t>
      </w:r>
    </w:p>
    <w:p w14:paraId="2F91FB6A" w14:textId="77777777" w:rsidR="00A4491A" w:rsidRPr="00815594" w:rsidRDefault="00A4491A" w:rsidP="00A4491A">
      <w:pPr>
        <w:rPr>
          <w:b/>
          <w:bCs/>
          <w:sz w:val="28"/>
          <w:szCs w:val="28"/>
        </w:rPr>
      </w:pPr>
      <w:r w:rsidRPr="00A4491A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19185848" w14:textId="5F80B94B" w:rsidR="00A4491A" w:rsidRPr="00815594" w:rsidRDefault="004625DC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Gratitud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para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con 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los Filipenses</w:t>
      </w:r>
    </w:p>
    <w:p w14:paraId="55FF7269" w14:textId="77777777" w:rsidR="00A4491A" w:rsidRPr="00815594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4491A">
        <w:t>Filipenses 1:1-7 ¿Qué razones ves para dar gracias a Dios en los comentarios iniciales de la carta de Pablo a los cristianos en Filipos?</w:t>
      </w:r>
    </w:p>
    <w:p w14:paraId="43D4FF16" w14:textId="77777777" w:rsidR="00A4491A" w:rsidRPr="00815594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4491A">
        <w:t>¿Por qué el comentario inspirado de Pablo registrado en Filipenses 1:6 tiene tanto significado para tu vida hoy?</w:t>
      </w:r>
    </w:p>
    <w:p w14:paraId="5D4AB9C5" w14:textId="77777777" w:rsidR="00A4491A" w:rsidRPr="00815594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4491A">
        <w:t>¿Cómo demuestra el testimonio de Pablo recogido en Filipenses 1:12-18 un espíritu de gratitud?</w:t>
      </w:r>
    </w:p>
    <w:p w14:paraId="16C59F0C" w14:textId="68516602" w:rsidR="00A4491A" w:rsidRPr="00815594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4491A">
        <w:t xml:space="preserve">¿Cómo podemos aprender en cualquier circunstancia a ser más agradecidos a Dios? </w:t>
      </w:r>
      <w:r w:rsidR="004625DC">
        <w:br/>
      </w:r>
      <w:r w:rsidRPr="00A4491A">
        <w:t>1 Tesalonicenses 5:18</w:t>
      </w:r>
    </w:p>
    <w:p w14:paraId="36735917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Oración por los filipienses</w:t>
      </w:r>
    </w:p>
    <w:p w14:paraId="022D9702" w14:textId="77777777" w:rsidR="00A4491A" w:rsidRPr="00815594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A4491A">
        <w:t>Filipenses 1:9-11 ¿Qué opinas sobre la oración de Pablo por los creyentes filipienses?</w:t>
      </w:r>
    </w:p>
    <w:p w14:paraId="2A06DE6D" w14:textId="13735C56" w:rsidR="00A4491A" w:rsidRPr="00815594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A4491A">
        <w:t xml:space="preserve">¿Cuándo fue la última vez que alguien </w:t>
      </w:r>
      <w:r w:rsidR="004625DC">
        <w:t>oró</w:t>
      </w:r>
      <w:r w:rsidRPr="00A4491A">
        <w:t xml:space="preserve"> así por ti en lugar de simplemente hacer pequeñas peticiones?</w:t>
      </w:r>
    </w:p>
    <w:p w14:paraId="648FC600" w14:textId="46163FFF" w:rsidR="00A4491A" w:rsidRPr="00815594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A4491A">
        <w:t xml:space="preserve">¿Por qué Pablo oraba con </w:t>
      </w:r>
      <w:r w:rsidR="004625DC">
        <w:t>gozo</w:t>
      </w:r>
      <w:r w:rsidRPr="00A4491A">
        <w:t xml:space="preserve"> (Filipenses 1:3-4) al hacer estas peticiones a Dios?</w:t>
      </w:r>
    </w:p>
    <w:p w14:paraId="7AABED00" w14:textId="6A0A94FD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 xml:space="preserve">En otra carta de Pablo, animaba a los cristianos a </w:t>
      </w:r>
      <w:r w:rsidR="004625DC">
        <w:t>orar</w:t>
      </w:r>
      <w:r w:rsidRPr="00A4491A">
        <w:t xml:space="preserve"> sin cesar. (1 Tesalonicenses 5:17). ¿Cómo es posible?</w:t>
      </w:r>
    </w:p>
    <w:p w14:paraId="30B014A2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>¿Cómo es posible que la petición de Pablo de que el amor abunde cada vez más refleje el deseo de Jesús para todos los creyentes? Juan 13:34-35</w:t>
      </w:r>
    </w:p>
    <w:p w14:paraId="6E145999" w14:textId="77777777" w:rsidR="00A4491A" w:rsidRPr="00815594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A4491A">
        <w:t>Comparte un momento en que Dios te permitió amar a alguien con el afecto de Cristo.</w:t>
      </w:r>
    </w:p>
    <w:p w14:paraId="1DBE3F1E" w14:textId="340B72E4" w:rsidR="00A4491A" w:rsidRPr="00815594" w:rsidRDefault="004625DC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Gratitud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para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con 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los Colosenses</w:t>
      </w:r>
    </w:p>
    <w:p w14:paraId="2688112E" w14:textId="77777777" w:rsidR="00A4491A" w:rsidRPr="00815594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A4491A">
        <w:t>Colosenses 1:1-8 ¿Qué razones ves para dar gracias a Dios en los comentarios iniciales de la carta de Pablo a los cristianos en Colosas?</w:t>
      </w:r>
    </w:p>
    <w:p w14:paraId="4D07DCCA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t>¿Dónde más en las Escrituras podemos encontrar un énfasis en la importancia de la fe, la esperanza y el amor? 1 Corintios 13:13, 1 Tesalonicenses 1:2-3, 5:8, etc.</w:t>
      </w:r>
    </w:p>
    <w:p w14:paraId="41AE0B5F" w14:textId="37C537BE" w:rsidR="00A4491A" w:rsidRPr="00815594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A4491A">
        <w:t>Lee Colos</w:t>
      </w:r>
      <w:r w:rsidR="004625DC">
        <w:t>ense</w:t>
      </w:r>
      <w:r w:rsidRPr="00A4491A">
        <w:t>s 1:5 otra vez. ¿Cuál es la esperanza que tenemos en el cielo?</w:t>
      </w:r>
    </w:p>
    <w:p w14:paraId="4CF71B1F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t>¿Cómo fue posible que el mensaje sobre Jesús se difundiera tan rápidamente? Colosenses 1:6,23, Hechos 1:8</w:t>
      </w:r>
    </w:p>
    <w:p w14:paraId="3ED84569" w14:textId="77777777" w:rsidR="00A4491A" w:rsidRPr="00815594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A4491A">
        <w:t>Comparte un momento en que el Espíritu Santo te haya dado el poder para compartir la verdad sobre Jesús con los demás.</w:t>
      </w:r>
    </w:p>
    <w:p w14:paraId="09EB9C1F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Oración por los Colosenses</w:t>
      </w:r>
    </w:p>
    <w:p w14:paraId="2ED115F9" w14:textId="77777777" w:rsidR="00A4491A" w:rsidRPr="00815594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A4491A">
        <w:t>Colosenses 1:9-12 ¿Qué opinas sobre la oración de Pablo por los cristianos en Colosas?</w:t>
      </w:r>
    </w:p>
    <w:p w14:paraId="2644BA97" w14:textId="77777777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t>¿Cuáles son algunas formas en que Dios nos permite "llenarnos del conocimiento de Su voluntad"? Colosenses 1:9</w:t>
      </w:r>
    </w:p>
    <w:p w14:paraId="35B6F11F" w14:textId="77777777" w:rsidR="00A4491A" w:rsidRPr="00815594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A4491A">
        <w:t>Comparte un momento en que Dios dejó clara su voluntad para tu vida.</w:t>
      </w:r>
    </w:p>
    <w:p w14:paraId="378278C1" w14:textId="4E551A80" w:rsidR="00A4491A" w:rsidRPr="00815594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A4491A">
        <w:t>¿Qué lecciones podemos aprender sobre la oración a partir del ejemplo de Pablo?</w:t>
      </w:r>
    </w:p>
    <w:sectPr w:rsidR="00A4491A" w:rsidRPr="0081559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BEE"/>
    <w:multiLevelType w:val="hybridMultilevel"/>
    <w:tmpl w:val="6B1A6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DF0"/>
    <w:multiLevelType w:val="hybridMultilevel"/>
    <w:tmpl w:val="6E9C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704"/>
    <w:multiLevelType w:val="hybridMultilevel"/>
    <w:tmpl w:val="17706A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430E"/>
    <w:multiLevelType w:val="hybridMultilevel"/>
    <w:tmpl w:val="9F46F0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1389"/>
    <w:multiLevelType w:val="hybridMultilevel"/>
    <w:tmpl w:val="232837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40E7"/>
    <w:multiLevelType w:val="hybridMultilevel"/>
    <w:tmpl w:val="4D6A6D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A16"/>
    <w:multiLevelType w:val="hybridMultilevel"/>
    <w:tmpl w:val="9E48D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CDF"/>
    <w:multiLevelType w:val="hybridMultilevel"/>
    <w:tmpl w:val="76CAA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4FB"/>
    <w:multiLevelType w:val="hybridMultilevel"/>
    <w:tmpl w:val="B1BAC4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297">
    <w:abstractNumId w:val="8"/>
  </w:num>
  <w:num w:numId="2" w16cid:durableId="1031999433">
    <w:abstractNumId w:val="5"/>
  </w:num>
  <w:num w:numId="3" w16cid:durableId="1178809774">
    <w:abstractNumId w:val="2"/>
  </w:num>
  <w:num w:numId="4" w16cid:durableId="407387351">
    <w:abstractNumId w:val="4"/>
  </w:num>
  <w:num w:numId="5" w16cid:durableId="844058380">
    <w:abstractNumId w:val="7"/>
  </w:num>
  <w:num w:numId="6" w16cid:durableId="855465806">
    <w:abstractNumId w:val="6"/>
  </w:num>
  <w:num w:numId="7" w16cid:durableId="434638775">
    <w:abstractNumId w:val="1"/>
  </w:num>
  <w:num w:numId="8" w16cid:durableId="525216067">
    <w:abstractNumId w:val="0"/>
  </w:num>
  <w:num w:numId="9" w16cid:durableId="69450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A"/>
    <w:rsid w:val="001109FA"/>
    <w:rsid w:val="001E38FE"/>
    <w:rsid w:val="002F15B6"/>
    <w:rsid w:val="003E0D59"/>
    <w:rsid w:val="004625DC"/>
    <w:rsid w:val="00555C58"/>
    <w:rsid w:val="00810FAF"/>
    <w:rsid w:val="00815594"/>
    <w:rsid w:val="00914E86"/>
    <w:rsid w:val="009B33AF"/>
    <w:rsid w:val="00A4491A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318"/>
  <w15:chartTrackingRefBased/>
  <w15:docId w15:val="{57A56A8A-63E0-44F2-A95D-941FE12E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91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155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2026-01-01T21:44:00Z</cp:lastPrinted>
  <dcterms:created xsi:type="dcterms:W3CDTF">2026-01-01T21:37:00Z</dcterms:created>
  <dcterms:modified xsi:type="dcterms:W3CDTF">2026-01-01T22:19:00Z</dcterms:modified>
</cp:coreProperties>
</file>