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712B4D2B" w:rsidR="001E38FE" w:rsidRPr="00B31277" w:rsidRDefault="001558A7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6: Confianza solo en Cristo</w:t>
      </w:r>
    </w:p>
    <w:p w14:paraId="03252247" w14:textId="77777777" w:rsidR="001558A7" w:rsidRPr="00B31277" w:rsidRDefault="001558A7" w:rsidP="001558A7">
      <w:pPr>
        <w:rPr>
          <w:b/>
          <w:bCs/>
          <w:sz w:val="28"/>
          <w:szCs w:val="28"/>
        </w:rPr>
      </w:pPr>
      <w:r w:rsidRPr="001558A7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26EED613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Cuidado con los perros</w:t>
      </w:r>
    </w:p>
    <w:p w14:paraId="33975B63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¿Qué impresión te da leer Filipenses 3:1?</w:t>
      </w:r>
    </w:p>
    <w:p w14:paraId="5099BF8D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Filipenses 3:2 ¿Quiénes eran los perros de los que los cristianos filipensos debían tener cuidado?</w:t>
      </w:r>
    </w:p>
    <w:p w14:paraId="35567537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¿Eran los perros, los trabajadores malvados y la mutilación, tres grupos diferentes o tres descripciones del mismo grupo?</w:t>
      </w:r>
    </w:p>
    <w:p w14:paraId="50DB9586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¿Quiénes eran estos enemigos de la enseñanza evangélica?</w:t>
      </w:r>
    </w:p>
    <w:p w14:paraId="130407A8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¿Siguen activos hoy estos mismos enemigos del evangelio?</w:t>
      </w:r>
    </w:p>
    <w:p w14:paraId="1CA66092" w14:textId="77777777" w:rsidR="001558A7" w:rsidRPr="00B3127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1558A7">
        <w:t>Filipenses 3:3 ¿Por qué adorar a Dios, regocijarse en Jesucristo y no tener confianza en la carne es nuestra mejor defensa contra los enemigos del evangelio?</w:t>
      </w:r>
    </w:p>
    <w:p w14:paraId="35D37EC8" w14:textId="77777777" w:rsidR="001558A7" w:rsidRPr="00B3127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Confía plenamente en Cristo, no en tus propios logros</w:t>
      </w:r>
    </w:p>
    <w:p w14:paraId="0DB38BE9" w14:textId="17B8724D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Filipenses 3:4-6 ¿Qué razones tenía Sa</w:t>
      </w:r>
      <w:r w:rsidR="00BF1185">
        <w:t>ulo</w:t>
      </w:r>
      <w:r w:rsidRPr="001558A7">
        <w:t xml:space="preserve"> (más tarde llamado Pablo) para sentirse orgulloso desde una perspectiva humana? (véase también Hechos 22:3, 26:4-5)</w:t>
      </w:r>
    </w:p>
    <w:p w14:paraId="3C0B2789" w14:textId="77777777" w:rsidR="001558A7" w:rsidRPr="00B3127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558A7">
        <w:t>¿Qué opinas sobre la afirmación de Pablo de que antes de encontrarse con Cristo era inocente respecto a la justicia que está en la ley?</w:t>
      </w:r>
    </w:p>
    <w:p w14:paraId="12F88DF6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Pablo también afirmó que, antes de convertirse en seguidor de Jesús, era ferviente en perseguir a los cristianos. ¿Qué ejemplos podemos encontrar en el Libro de los Hechos de Saulo persiguiendo a la iglesia? Hechos 7:57-8:3, 9:1-2</w:t>
      </w:r>
    </w:p>
    <w:p w14:paraId="646ACC04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¿Cuál fue el propio testimonio de Pablo sobre perseguir a los cristianos antes de convertirse en seguidor de Jesús? Hechos 26:9-11</w:t>
      </w:r>
    </w:p>
    <w:p w14:paraId="70219163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¿Cómo es posible que Saulo pensara que estaba haciendo la voluntad de Dios persiguiendo a los seguidores de Jesús? Fíjate en la profecía de Jesús registrada en Juan 16:1-2</w:t>
      </w:r>
    </w:p>
    <w:p w14:paraId="52D37E4C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¿Cómo cambió la actitud de Pablo respecto a sus logros religiosos pasados después de convertirse en seguidor de Jesús? Filipenses 3:7-11, 1 Timoteo 1:15</w:t>
      </w:r>
    </w:p>
    <w:p w14:paraId="16A102DA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¿Qué significa ser encontrado "en Cristo"? 1 Corintios 1:26-31, Efesios 1:7-14</w:t>
      </w:r>
    </w:p>
    <w:p w14:paraId="39F7257C" w14:textId="77777777" w:rsidR="001558A7" w:rsidRPr="00B3127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558A7">
        <w:t>¿Cuándo te diste cuenta de que tu única esperanza de salvación se encontraba a través de la fe en Jesucristo?</w:t>
      </w:r>
    </w:p>
    <w:p w14:paraId="5965DA0A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Sigue hacia la meta</w:t>
      </w:r>
    </w:p>
    <w:p w14:paraId="336AA33A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Filipenses 3:12-14 ¿Cuál (o quién) era la meta hacia la que luchaba el apóstol Pablo? (véase también Filipenses 3:10-11)</w:t>
      </w:r>
    </w:p>
    <w:p w14:paraId="1D04A9A3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¿Cuál fue la confesión de Pablo al final de su vida terrenal? 2 Timoteo 4:7-8</w:t>
      </w:r>
    </w:p>
    <w:p w14:paraId="56EC8338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¿Cómo podemos mantener nuestra atención centrada en Jesús? Hebreos 12:1-2</w:t>
      </w:r>
    </w:p>
    <w:p w14:paraId="7558850E" w14:textId="06BF3A46" w:rsidR="001558A7" w:rsidRPr="00B3127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1558A7">
        <w:t>¿Quién te ha ayudado a mantener la mirada fija en Jesús? (el Espíritu Santo, un amigo espiritual, etc.)</w:t>
      </w:r>
    </w:p>
    <w:sectPr w:rsidR="001558A7" w:rsidRPr="00B3127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2"/>
  </w:num>
  <w:num w:numId="2" w16cid:durableId="1653370344">
    <w:abstractNumId w:val="1"/>
  </w:num>
  <w:num w:numId="3" w16cid:durableId="499928982">
    <w:abstractNumId w:val="4"/>
  </w:num>
  <w:num w:numId="4" w16cid:durableId="588316782">
    <w:abstractNumId w:val="0"/>
  </w:num>
  <w:num w:numId="5" w16cid:durableId="96654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12BB4"/>
    <w:rsid w:val="003E0D59"/>
    <w:rsid w:val="00555C58"/>
    <w:rsid w:val="00810FAF"/>
    <w:rsid w:val="00914E86"/>
    <w:rsid w:val="00AE3F44"/>
    <w:rsid w:val="00B31277"/>
    <w:rsid w:val="00BF1185"/>
    <w:rsid w:val="00C125C7"/>
    <w:rsid w:val="00C7028F"/>
    <w:rsid w:val="00D25375"/>
    <w:rsid w:val="00D3240D"/>
    <w:rsid w:val="00D908EA"/>
    <w:rsid w:val="00EB0EEB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312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2026-01-01T21:58:00Z</dcterms:created>
  <dcterms:modified xsi:type="dcterms:W3CDTF">2026-01-02T08:45:00Z</dcterms:modified>
</cp:coreProperties>
</file>