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3BCCBE5D" w:rsidR="001E38FE" w:rsidRDefault="0069293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Lección 1: </w:t>
      </w:r>
      <w:r w:rsidR="00F54F50" w:rsidRPr="00F54F50">
        <w:rPr>
          <w:b/>
          <w:bCs/>
          <w:sz w:val="36"/>
          <w:szCs w:val="36"/>
        </w:rPr>
        <w:t>Evalúate</w:t>
      </w:r>
    </w:p>
    <w:p w14:paraId="40F784A8" w14:textId="772A1AF5" w:rsidR="00692935" w:rsidRPr="00692935" w:rsidRDefault="00692935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69293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La necesidad de autoexamen</w:t>
      </w:r>
    </w:p>
    <w:p w14:paraId="72A8E656" w14:textId="44702A03" w:rsidR="00692935" w:rsidRPr="00692935" w:rsidRDefault="00692935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92935">
        <w:t xml:space="preserve">¿Qué </w:t>
      </w:r>
      <w:r w:rsidR="00F54F50">
        <w:t>llamamiento</w:t>
      </w:r>
      <w:r w:rsidRPr="00692935">
        <w:t xml:space="preserve"> hizo el apóstol Pablo a los cristianos en Corinto? 2 Corintios 13:5</w:t>
      </w:r>
    </w:p>
    <w:p w14:paraId="5499721E" w14:textId="77650167" w:rsidR="00692935" w:rsidRPr="00692935" w:rsidRDefault="00692935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92935">
        <w:t xml:space="preserve">¿Por qué es tan relevante ese </w:t>
      </w:r>
      <w:r w:rsidR="00F54F50">
        <w:t>llamamiento</w:t>
      </w:r>
      <w:r w:rsidRPr="00692935">
        <w:t xml:space="preserve"> para nuestras vidas hoy en día?</w:t>
      </w:r>
    </w:p>
    <w:p w14:paraId="1DBBD2ED" w14:textId="77777777" w:rsidR="00692935" w:rsidRPr="00692935" w:rsidRDefault="00692935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92935">
        <w:t>¿Qué oración del salmista David podría ser útil mientras buscamos evaluar nuestra condición espiritual? Salmo 139:23-24</w:t>
      </w:r>
    </w:p>
    <w:p w14:paraId="49978266" w14:textId="77777777" w:rsidR="00692935" w:rsidRPr="00692935" w:rsidRDefault="00692935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92935">
        <w:t>Comparte un momento en el que te diste cuenta de tu gran necesidad de una relación más cercana con Dios. ¿Cómo te diste cuenta de tu gran necesidad?</w:t>
      </w:r>
    </w:p>
    <w:p w14:paraId="547254A7" w14:textId="77777777" w:rsidR="00692935" w:rsidRPr="001B738E" w:rsidRDefault="00692935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B73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Consejo a los cristianos tibios</w:t>
      </w:r>
    </w:p>
    <w:p w14:paraId="41265D17" w14:textId="0C303685" w:rsidR="00692935" w:rsidRPr="001B738E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1B738E">
        <w:t>Apocalipsis 3:14-17 ¿Por qué este consejo del</w:t>
      </w:r>
      <w:r w:rsidR="00F54F50">
        <w:t xml:space="preserve"> Testigo Fiel y </w:t>
      </w:r>
      <w:r w:rsidRPr="001B738E">
        <w:t>Verdadero a los cristianos en Laodicea es tan relevante para nuestras vidas actuales?</w:t>
      </w:r>
    </w:p>
    <w:p w14:paraId="77CE0DB3" w14:textId="77777777" w:rsidR="00692935" w:rsidRPr="001B738E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1B738E">
        <w:t>¿Qué parte de este consejo te impacta más?</w:t>
      </w:r>
    </w:p>
    <w:p w14:paraId="36F07DC5" w14:textId="77777777" w:rsidR="00692935" w:rsidRPr="001B738E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1B738E">
        <w:t>¿Qué consejo nos ofrece Jesús? Apocalipsis 3:18-19</w:t>
      </w:r>
    </w:p>
    <w:p w14:paraId="4315BE37" w14:textId="77777777" w:rsidR="00692935" w:rsidRPr="001B738E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1B738E">
        <w:t>¿Dónde ves el amor de Dios revelado en este mensaje a los cristianos tibios?</w:t>
      </w:r>
    </w:p>
    <w:p w14:paraId="342F210B" w14:textId="77777777" w:rsidR="00692935" w:rsidRPr="001B738E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1B738E">
        <w:t>¿Cuál es tu respuesta a la invitación de Jesús registrada en Apocalipsis 3:20?</w:t>
      </w:r>
    </w:p>
    <w:p w14:paraId="0F136D67" w14:textId="77777777" w:rsidR="00692935" w:rsidRPr="001B738E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1B738E">
        <w:t>¿Cómo abrimos la puerta de nuestra vida para experimentar una relación más íntima con Jesús?</w:t>
      </w:r>
    </w:p>
    <w:p w14:paraId="7758CA0D" w14:textId="77777777" w:rsidR="00692935" w:rsidRPr="00FF73DE" w:rsidRDefault="00692935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FF73D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El SEÑOR Dios desea una relación íntima con nosotros</w:t>
      </w:r>
    </w:p>
    <w:p w14:paraId="244C596C" w14:textId="77777777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t>Génesis 2:7 ¿Cómo ilustra el relato de la creación el deseo de nuestro Creador de una relación íntima con nosotros?</w:t>
      </w:r>
    </w:p>
    <w:p w14:paraId="200F5216" w14:textId="77777777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t>Génesis 3:1-9 ¿Cómo afectó la entrada del pecado al deseo de Dios de tener una relación íntima con nuestros primeros padres?</w:t>
      </w:r>
    </w:p>
    <w:p w14:paraId="06CCE545" w14:textId="77777777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t>Génesis 5:21-24 ¿Cómo podemos experimentar el nivel de intimidad con Dios que experimentó Enoc?</w:t>
      </w:r>
    </w:p>
    <w:p w14:paraId="7D844248" w14:textId="41CF3E7A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t xml:space="preserve">¿Qué revelaciones dadas a los profetas confirman el deseo del SEÑOR de experimentar una relación íntima con nosotros? Éxodo 25:8, Jeremías 31:3, </w:t>
      </w:r>
      <w:r w:rsidR="00F54F50" w:rsidRPr="00FF73DE">
        <w:t>Sofonías</w:t>
      </w:r>
      <w:r w:rsidRPr="00FF73DE">
        <w:t xml:space="preserve"> 3:17, etc.</w:t>
      </w:r>
    </w:p>
    <w:p w14:paraId="55EFC987" w14:textId="77777777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t>¿Dónde encuentras la mayor revelación del deseo de Dios de una relación íntima con nosotros? Juan 1:1-4, 14,16, 14:23, etc.</w:t>
      </w:r>
    </w:p>
    <w:p w14:paraId="6B13262B" w14:textId="77777777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t>¿Qué historias en la vida de Jesús ilustran el deseo de Dios de tener una relación íntima con nosotros?</w:t>
      </w:r>
    </w:p>
    <w:p w14:paraId="58AC2F90" w14:textId="77777777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t>¿Cómo ilustra la enseñanza de Jesús en Juan 15:1-11 el deseo de Dios de una relación íntima con nosotros?</w:t>
      </w:r>
    </w:p>
    <w:p w14:paraId="60A98F89" w14:textId="77777777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t>¿Cómo nos ayuda el Espíritu Santo mientras buscamos una relación más íntima con Dios? Juan 14:16-18, 15:26, 16:7,8,13, Romanos 8:26, etc.</w:t>
      </w:r>
    </w:p>
    <w:p w14:paraId="4CE8E117" w14:textId="18F4684B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t>¿Cuál es tu respuesta a la invitación del SEÑOR a experimentar una relación más íntima con Él?</w:t>
      </w:r>
    </w:p>
    <w:sectPr w:rsidR="00692935" w:rsidRPr="00FF73D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1"/>
  </w:num>
  <w:num w:numId="2" w16cid:durableId="1677416917">
    <w:abstractNumId w:val="4"/>
  </w:num>
  <w:num w:numId="3" w16cid:durableId="654840214">
    <w:abstractNumId w:val="2"/>
  </w:num>
  <w:num w:numId="4" w16cid:durableId="588925675">
    <w:abstractNumId w:val="3"/>
  </w:num>
  <w:num w:numId="5" w16cid:durableId="46412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F15B6"/>
    <w:rsid w:val="003E0D59"/>
    <w:rsid w:val="00555C58"/>
    <w:rsid w:val="00596E7B"/>
    <w:rsid w:val="00692935"/>
    <w:rsid w:val="007D2AC0"/>
    <w:rsid w:val="00810FAF"/>
    <w:rsid w:val="008C0F11"/>
    <w:rsid w:val="00917295"/>
    <w:rsid w:val="009E08ED"/>
    <w:rsid w:val="00A34A53"/>
    <w:rsid w:val="00AE3F44"/>
    <w:rsid w:val="00C125C7"/>
    <w:rsid w:val="00C7028F"/>
    <w:rsid w:val="00D25375"/>
    <w:rsid w:val="00D3240D"/>
    <w:rsid w:val="00D908EA"/>
    <w:rsid w:val="00E32143"/>
    <w:rsid w:val="00EF00BE"/>
    <w:rsid w:val="00F54F50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C0F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326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2026-03-20T09:12:00Z</cp:lastPrinted>
  <dcterms:created xsi:type="dcterms:W3CDTF">2026-03-20T08:22:00Z</dcterms:created>
  <dcterms:modified xsi:type="dcterms:W3CDTF">2026-03-20T09:18:00Z</dcterms:modified>
</cp:coreProperties>
</file>