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76665A88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</w:rPr>
        <w:t xml:space="preserve">Lección 2: </w:t>
      </w:r>
      <w:r w:rsidR="00033E25" w:rsidRPr="00033E25">
        <w:rPr>
          <w:b/>
          <w:bCs/>
          <w:sz w:val="36"/>
          <w:szCs w:val="36"/>
        </w:rPr>
        <w:t>Conociendo a Dios</w:t>
      </w:r>
    </w:p>
    <w:p w14:paraId="4DE2DEBC" w14:textId="77777777" w:rsidR="00A2236A" w:rsidRPr="00993291" w:rsidRDefault="00A2236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Una revelación del carácter de Dios</w:t>
      </w:r>
    </w:p>
    <w:p w14:paraId="1387A074" w14:textId="77777777" w:rsidR="00A2236A" w:rsidRPr="00783057" w:rsidRDefault="00A2236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783057">
        <w:t>Salmo 19:1-6 ¿Qué testimonio inspirado dio el salmista David sobre la naturaleza como revelación del carácter de nuestro Dios Creador?</w:t>
      </w:r>
    </w:p>
    <w:p w14:paraId="55232C06" w14:textId="77777777" w:rsidR="00A2236A" w:rsidRPr="00783057" w:rsidRDefault="00A2236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783057">
        <w:t>¿Dónde ves el carácter de nuestro Dios Creador revelado en el relato del Génesis sobre la creación? Génesis 1:26, 31, 2:1-3, 7, etc.</w:t>
      </w:r>
    </w:p>
    <w:p w14:paraId="415CD0A0" w14:textId="77777777" w:rsidR="00A2236A" w:rsidRPr="00783057" w:rsidRDefault="00A2236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783057">
        <w:t>Salmo 19:7-10 ¿Por qué las revelaciones de Dios a través de los profetas y, más completamente, a través de Jesús, son tan importantes para obtener una imagen más clara del carácter de Dios? (véase también Hebreos 1:1-3)</w:t>
      </w:r>
    </w:p>
    <w:p w14:paraId="20BC59ED" w14:textId="77777777" w:rsidR="00A2236A" w:rsidRPr="00783057" w:rsidRDefault="00A2236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783057">
        <w:t>¿Cómo ha intentado el ángel caído Satanás presentar una imagen distorsionada del carácter de Dios? Juan 8:44, Génesis 3:1-5</w:t>
      </w:r>
    </w:p>
    <w:p w14:paraId="74D29DBB" w14:textId="77777777" w:rsidR="00A2236A" w:rsidRPr="00783057" w:rsidRDefault="00A2236A" w:rsidP="00783057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783057">
        <w:t>¿Cómo te ha ayudado Dios a ver una revelación más clara de Su carácter? (meditando sobre la vida de Jesús, estudiando orando las Escrituras, etc.)</w:t>
      </w:r>
    </w:p>
    <w:p w14:paraId="4EF9F775" w14:textId="77777777" w:rsidR="00A2236A" w:rsidRPr="00993291" w:rsidRDefault="00A2236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Dios es el amor ágape.</w:t>
      </w:r>
    </w:p>
    <w:p w14:paraId="66972C54" w14:textId="77777777" w:rsidR="00A2236A" w:rsidRPr="00783057" w:rsidRDefault="00A2236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783057">
        <w:t>¿Qué resumen conciso del carácter de Dios ofrece el apóstol Juan? 1 Juan 4:8</w:t>
      </w:r>
    </w:p>
    <w:p w14:paraId="508C70C6" w14:textId="77777777" w:rsidR="00A2236A" w:rsidRPr="00783057" w:rsidRDefault="00A2236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783057">
        <w:t>¿Cómo amplía el apóstol Juan este tema en su primera carta a los cristianos? 1 Juan 4:7-19</w:t>
      </w:r>
    </w:p>
    <w:p w14:paraId="36CF491A" w14:textId="77777777" w:rsidR="00A2236A" w:rsidRPr="00783057" w:rsidRDefault="00A2236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783057">
        <w:t>¿Dónde ves el amor de Dios enfatizado en las enseñanzas de Jesús? Juan 3:16, etc.</w:t>
      </w:r>
    </w:p>
    <w:p w14:paraId="493436DF" w14:textId="77777777" w:rsidR="00A2236A" w:rsidRPr="00783057" w:rsidRDefault="00A2236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783057">
        <w:t>¿Dónde ves el amor de Dios revelado en el ministerio terrenal de Jesús?</w:t>
      </w:r>
    </w:p>
    <w:p w14:paraId="7329ED57" w14:textId="77777777" w:rsidR="00A2236A" w:rsidRPr="00783057" w:rsidRDefault="00A2236A" w:rsidP="00783057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783057">
        <w:t>¿Cómo te afecta esta revelación del amor inconmensurable e inquebrantable de Dios?</w:t>
      </w:r>
    </w:p>
    <w:p w14:paraId="2A8304C3" w14:textId="77777777" w:rsidR="00A2236A" w:rsidRPr="00993291" w:rsidRDefault="00A2236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Dios es santo</w:t>
      </w:r>
    </w:p>
    <w:p w14:paraId="7F5A84E1" w14:textId="77777777" w:rsidR="00A2236A" w:rsidRPr="00783057" w:rsidRDefault="00A2236A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83057">
        <w:t>¿Qué testimonio inspirador dio el autor del Salmo 99 sobre el carácter de Dios? Salmo 99:1-3,5</w:t>
      </w:r>
    </w:p>
    <w:p w14:paraId="4EA895FC" w14:textId="77777777" w:rsidR="00A2236A" w:rsidRPr="00783057" w:rsidRDefault="00A2236A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83057">
        <w:t>¿Qué revelación sobre su carácter dio el SEÑOR a los profetas? Levítico 19:2, Isaías 6:1-3, Apocalipsis 4:8, etc.</w:t>
      </w:r>
    </w:p>
    <w:p w14:paraId="348ED444" w14:textId="2FC86C4B" w:rsidR="00A2236A" w:rsidRPr="00783057" w:rsidRDefault="00A2236A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83057">
        <w:t xml:space="preserve">¿Cómo te afecta la oración de </w:t>
      </w:r>
      <w:r w:rsidR="00977B26">
        <w:t>Ana</w:t>
      </w:r>
      <w:r w:rsidRPr="00783057">
        <w:t xml:space="preserve"> respecto al carácter de Dios? 1 Samuel 2:1-2</w:t>
      </w:r>
    </w:p>
    <w:p w14:paraId="667207DF" w14:textId="77777777" w:rsidR="00A2236A" w:rsidRPr="00783057" w:rsidRDefault="00A2236A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83057">
        <w:t>¿Qué ánimo encuentras en el testimonio del SEÑOR registrado en Isaías 57:15?</w:t>
      </w:r>
    </w:p>
    <w:p w14:paraId="3FA4E7AE" w14:textId="77777777" w:rsidR="00A2236A" w:rsidRPr="00783057" w:rsidRDefault="00A2236A" w:rsidP="0078305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83057">
        <w:t>¿Por qué es importante ver el llamado a la santidad en el contexto de una relación con Dios? 1 Pedro 1:13-16</w:t>
      </w:r>
    </w:p>
    <w:p w14:paraId="3458C6BE" w14:textId="0A4A417B" w:rsidR="00A2236A" w:rsidRPr="00702255" w:rsidRDefault="00A2236A" w:rsidP="0070225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70225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Dios es </w:t>
      </w:r>
      <w:r w:rsidR="00977B2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</w:t>
      </w:r>
      <w:r w:rsidRPr="0070225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mmanuel</w:t>
      </w:r>
    </w:p>
    <w:p w14:paraId="4CCD3A45" w14:textId="77777777" w:rsidR="00A2236A" w:rsidRPr="00702255" w:rsidRDefault="00A2236A" w:rsidP="00702255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702255">
        <w:t>¿Qué misterio revela el apóstol Juan en su relato evangélico? Juan 1:1-4,14 (la encarnación)</w:t>
      </w:r>
    </w:p>
    <w:p w14:paraId="78413B56" w14:textId="77777777" w:rsidR="00A2236A" w:rsidRPr="00702255" w:rsidRDefault="00A2236A" w:rsidP="00702255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702255">
        <w:t>¿Cuál fue el testimonio de un ángel del SEÑOR para José el carpintero? Mateo 1:18-23</w:t>
      </w:r>
    </w:p>
    <w:p w14:paraId="7BC66A8D" w14:textId="42C04FD3" w:rsidR="00937172" w:rsidRPr="00702255" w:rsidRDefault="00A2236A" w:rsidP="00702255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702255">
        <w:t>¿Qué revela la encarnación sobre el deseo de Dios de tener una relación íntima con nosotros?</w:t>
      </w:r>
    </w:p>
    <w:sectPr w:rsidR="00937172" w:rsidRPr="0070225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3"/>
  </w:num>
  <w:num w:numId="2" w16cid:durableId="1510019314">
    <w:abstractNumId w:val="4"/>
  </w:num>
  <w:num w:numId="3" w16cid:durableId="429084157">
    <w:abstractNumId w:val="1"/>
  </w:num>
  <w:num w:numId="4" w16cid:durableId="878130567">
    <w:abstractNumId w:val="6"/>
  </w:num>
  <w:num w:numId="5" w16cid:durableId="1647010791">
    <w:abstractNumId w:val="5"/>
  </w:num>
  <w:num w:numId="6" w16cid:durableId="1969624941">
    <w:abstractNumId w:val="2"/>
  </w:num>
  <w:num w:numId="7" w16cid:durableId="205758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33E25"/>
    <w:rsid w:val="001109FA"/>
    <w:rsid w:val="001E38FE"/>
    <w:rsid w:val="002F15B6"/>
    <w:rsid w:val="003E0D59"/>
    <w:rsid w:val="00553257"/>
    <w:rsid w:val="00555C58"/>
    <w:rsid w:val="00702255"/>
    <w:rsid w:val="00783057"/>
    <w:rsid w:val="008007BC"/>
    <w:rsid w:val="008018A9"/>
    <w:rsid w:val="00810FAF"/>
    <w:rsid w:val="00894B21"/>
    <w:rsid w:val="00937172"/>
    <w:rsid w:val="00977B26"/>
    <w:rsid w:val="00993291"/>
    <w:rsid w:val="00A2236A"/>
    <w:rsid w:val="00AE3F44"/>
    <w:rsid w:val="00B36260"/>
    <w:rsid w:val="00C125C7"/>
    <w:rsid w:val="00C7028F"/>
    <w:rsid w:val="00D25375"/>
    <w:rsid w:val="00D3240D"/>
    <w:rsid w:val="00D82BA0"/>
    <w:rsid w:val="00D908EA"/>
    <w:rsid w:val="00E32143"/>
    <w:rsid w:val="00EF00BE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D82B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3</cp:revision>
  <cp:lastPrinted>2026-03-20T09:19:00Z</cp:lastPrinted>
  <dcterms:created xsi:type="dcterms:W3CDTF">2026-03-20T08:30:00Z</dcterms:created>
  <dcterms:modified xsi:type="dcterms:W3CDTF">2026-03-20T09:22:00Z</dcterms:modified>
</cp:coreProperties>
</file>