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8EFED7E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Lección 6: </w:t>
      </w:r>
      <w:r w:rsidR="00B43504" w:rsidRPr="00B43504">
        <w:rPr>
          <w:b/>
          <w:bCs/>
          <w:sz w:val="36"/>
          <w:szCs w:val="36"/>
        </w:rPr>
        <w:t>Guerreros de oración</w:t>
      </w:r>
    </w:p>
    <w:p w14:paraId="4DE2DEBC" w14:textId="0496529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Lecciones sobre la oración de Daniel</w:t>
      </w:r>
    </w:p>
    <w:p w14:paraId="4414B9A8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¿Cuáles son algunas historias conocidas sobre Daniel que se registran en la Biblia?</w:t>
      </w:r>
    </w:p>
    <w:p w14:paraId="6A234B4E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Si lees el Libro de Daniel, descubrirás que Daniel era un guerrero de oración. ¿Cómo respondió Daniel al decreto del rey Nabucodonosor de matar a todos los sabios de Babilonia? Daniel 2:17-23</w:t>
      </w:r>
    </w:p>
    <w:p w14:paraId="670CD10A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¿Qué podemos aprender sobre la vida de oración de Daniel a partir de su respuesta a la trampa que le tendieron durante el reinado de Darío el Medo? Daniel 6:4-10</w:t>
      </w:r>
    </w:p>
    <w:p w14:paraId="71BC6770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Daniel se arrodillaba cuando rezaba. Daniel 6:10 ¿Deberíamos seguir su ejemplo? Lucas 22:41, Hechos 7:60, 9:40, 20:36, Salmo 95:6, etc.</w:t>
      </w:r>
    </w:p>
    <w:p w14:paraId="74D29DBB" w14:textId="57AA8180" w:rsidR="00A2236A" w:rsidRPr="00783057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¿Son aceptables otras posturas en la oración para Dios? (2 Crónicas 20:5-6, Lucas 18:11,13, Apocalipsis 4:9-11, Deuteronomio 9:25, 1 Tesalonicenses 5:17, etc.</w:t>
      </w:r>
      <w:r w:rsidR="001A50B4">
        <w:t>)</w:t>
      </w:r>
    </w:p>
    <w:p w14:paraId="4EF9F775" w14:textId="02B9429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Lecciones sobre la oración de Enoc</w:t>
      </w:r>
    </w:p>
    <w:p w14:paraId="601D0362" w14:textId="77777777" w:rsidR="00CA5B71" w:rsidRPr="00CA5B71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t>Judas 14-15 Enoc fue profeta de Dios.</w:t>
      </w:r>
    </w:p>
    <w:p w14:paraId="5417B233" w14:textId="77777777" w:rsidR="00CA5B71" w:rsidRPr="00CA5B71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t>Génesis 5:22-24 ¿Qué lecciones podemos aprender de este breve testimonio inspirado sobre la vida de Enoc?</w:t>
      </w:r>
    </w:p>
    <w:p w14:paraId="09CF90C7" w14:textId="4E53FAAF" w:rsidR="0098499F" w:rsidRPr="0098499F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t>Adán seguía vivo cuando nació Enoc. ¿Qué podría haber aprendido Enoc sobre la oración y la relación con Dios de su antepasado Adán?</w:t>
      </w:r>
    </w:p>
    <w:p w14:paraId="2A8304C3" w14:textId="632E7FAD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Lecciones sobre la oración de Moisés</w:t>
      </w:r>
    </w:p>
    <w:p w14:paraId="125B6347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>Éxodo 33:7-11,12-23 ¿Qué lecciones podemos aprender sobre la oración de esta conversación entre el SEÑOR y Moisés?</w:t>
      </w:r>
    </w:p>
    <w:p w14:paraId="56FC6040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>¿Qué lección podemos aprender de la oración de Moisés por su hermana Miriam? Números 12:13 (véase también Mateo 5:44)</w:t>
      </w:r>
    </w:p>
    <w:p w14:paraId="2B055FB4" w14:textId="77777777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>¿Qué lección podemos aprender de la oración de Moisés después de que su pueblo adorara al becerro de oro en el Monte Sinaí? Éxodo 32:31-32</w:t>
      </w:r>
    </w:p>
    <w:p w14:paraId="3FA4E7AE" w14:textId="083537D0" w:rsidR="00A2236A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>¿Qué podemos aprender sobre la oración de otras oraciones de Moisés? Éxodo 15:24-25, 17:4, Deuteronomio 9:22-29, etc.</w:t>
      </w:r>
    </w:p>
    <w:p w14:paraId="7628C5BC" w14:textId="42971E66" w:rsidR="00186913" w:rsidRPr="00993291" w:rsidRDefault="00186913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869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Lecciones sobre la oración de </w:t>
      </w:r>
      <w:r w:rsidR="008655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Ana</w:t>
      </w:r>
    </w:p>
    <w:p w14:paraId="1175AADF" w14:textId="7777777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1 Samuel 1:9-15 ¿Qué opinas sobre la intensidad de la oración de Ana?</w:t>
      </w:r>
    </w:p>
    <w:p w14:paraId="6A28D6E5" w14:textId="5A7FCA8C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¿Qué podemos aprender de la oración de An</w:t>
      </w:r>
      <w:r w:rsidR="00865591">
        <w:t>a</w:t>
      </w:r>
      <w:r w:rsidRPr="00186913">
        <w:t xml:space="preserve"> recogida en 1 Samuel 2:1-10? (véase también Efesios 6:18)</w:t>
      </w:r>
    </w:p>
    <w:p w14:paraId="3BC8FDA3" w14:textId="7777777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1 Samuel 2:19 ¿Qué crees que hacía Ana mientras tejía una túnica cada año para su hijo?</w:t>
      </w:r>
    </w:p>
    <w:p w14:paraId="4C152EC6" w14:textId="28B72604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¿Cuál es la conexión entre las oraciones de Ana por su hijo y su vida de servicio fiel como profeta del SEÑOR? 1 Samuel 1:27-28.</w:t>
      </w:r>
    </w:p>
    <w:p w14:paraId="47871894" w14:textId="55C8342A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86913"/>
    <w:rsid w:val="001A50B4"/>
    <w:rsid w:val="001D6B7C"/>
    <w:rsid w:val="001E061E"/>
    <w:rsid w:val="001E38FE"/>
    <w:rsid w:val="002250BE"/>
    <w:rsid w:val="002350BB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65591"/>
    <w:rsid w:val="00894B21"/>
    <w:rsid w:val="008A7C91"/>
    <w:rsid w:val="00937172"/>
    <w:rsid w:val="009731C4"/>
    <w:rsid w:val="0098499F"/>
    <w:rsid w:val="00993291"/>
    <w:rsid w:val="009E6211"/>
    <w:rsid w:val="00A2236A"/>
    <w:rsid w:val="00AC330F"/>
    <w:rsid w:val="00AC7ED1"/>
    <w:rsid w:val="00AE3F44"/>
    <w:rsid w:val="00B43504"/>
    <w:rsid w:val="00B70C01"/>
    <w:rsid w:val="00C07D98"/>
    <w:rsid w:val="00C125C7"/>
    <w:rsid w:val="00C54741"/>
    <w:rsid w:val="00C7028F"/>
    <w:rsid w:val="00CA5B71"/>
    <w:rsid w:val="00CD1370"/>
    <w:rsid w:val="00CF6756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F6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2026-03-20T09:39:00Z</cp:lastPrinted>
  <dcterms:created xsi:type="dcterms:W3CDTF">2026-03-20T09:01:00Z</dcterms:created>
  <dcterms:modified xsi:type="dcterms:W3CDTF">2026-03-20T09:42:00Z</dcterms:modified>
</cp:coreProperties>
</file>