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5F74A49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 xml:space="preserve">Lección 12: </w:t>
      </w:r>
      <w:r w:rsidR="00497156" w:rsidRPr="00497156">
        <w:rPr>
          <w:b/>
          <w:bCs/>
          <w:sz w:val="36"/>
          <w:szCs w:val="36"/>
        </w:rPr>
        <w:t>Compártelo</w:t>
      </w:r>
    </w:p>
    <w:p w14:paraId="40F784A8" w14:textId="7C7532A4" w:rsidR="00692935" w:rsidRPr="00692935" w:rsidRDefault="00CF020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F020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Compartiendo lo que hemos vivido</w:t>
      </w:r>
    </w:p>
    <w:p w14:paraId="7241D1C3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Juan 1:35-46 ¿Qué invitación ves repetida en esta historia sobre Jesús?</w:t>
      </w:r>
    </w:p>
    <w:p w14:paraId="621910B0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Marcos 5:18-20 ¿Qué instrucción dio Jesús a un hombre liberado de una legión de demonios? ¿Cuánto sabía este hombre sobre Jesús?</w:t>
      </w:r>
    </w:p>
    <w:p w14:paraId="76A20AAC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¿Qué podemos aprender de la instrucción de Jesús dada a sus seguidores? Marcos 16:15, Mateo 28:19</w:t>
      </w:r>
    </w:p>
    <w:p w14:paraId="4180676A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¿Qué permitió a los primeros cristianos compartir las buenas noticias sobre Jesús con poder? Hechos 1:8</w:t>
      </w:r>
    </w:p>
    <w:p w14:paraId="760C1BF4" w14:textId="77777777" w:rsidR="00CF0203" w:rsidRPr="00CF0203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¿Qué podemos aprender de la historia de Felipe el diácono sobre compartir las buenas nuevas de Jesús con otros? Hechos 8:26-35</w:t>
      </w:r>
    </w:p>
    <w:p w14:paraId="49978266" w14:textId="4838A942" w:rsidR="00692935" w:rsidRPr="00692935" w:rsidRDefault="00CF0203" w:rsidP="00CF0203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CF0203">
        <w:t>Comparte un momento en el que sentiste que el Espíritu Santo te ayudaba a compartir las buenas noticias sobre Jesús con otros.</w:t>
      </w:r>
    </w:p>
    <w:p w14:paraId="547254A7" w14:textId="144CF28D" w:rsidR="00692935" w:rsidRPr="001B738E" w:rsidRDefault="0049715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Estate s</w:t>
      </w:r>
      <w:r w:rsidR="004B037C" w:rsidRPr="004B037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iempre preparado para compartir con los demás</w:t>
      </w:r>
    </w:p>
    <w:p w14:paraId="7CB8ABF3" w14:textId="77777777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t>1 Pedro 3:15 ¿Qué ideas importantes podemos aprender sobre compartir las buenas nuevas de Jesús con otros?</w:t>
      </w:r>
    </w:p>
    <w:p w14:paraId="53A99039" w14:textId="77777777" w:rsidR="004B037C" w:rsidRPr="004B037C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t>¿Cómo podemos prepararnos para estar siempre listos para compartir las buenas noticias sobre Jesús con los demás? Hechos 4:13, Lucas 11:13, 2 Timoteo 2:15, etc.</w:t>
      </w:r>
    </w:p>
    <w:p w14:paraId="0F136D67" w14:textId="6EFA677A" w:rsidR="00692935" w:rsidRPr="001B738E" w:rsidRDefault="004B037C" w:rsidP="004B037C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4B037C">
        <w:t>¿Qué promesa hizo Jesús a quienes serían llamados a testificar ante las autoridades sobre su fe en Dios? Mateo 10:18-20</w:t>
      </w:r>
    </w:p>
    <w:p w14:paraId="7758CA0D" w14:textId="018DF5E5" w:rsidR="00692935" w:rsidRPr="00FF73DE" w:rsidRDefault="00DF284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F28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Buscando a quienes se han alejado</w:t>
      </w:r>
    </w:p>
    <w:p w14:paraId="3AF95076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¿Qué promesa dio el SEÑOR respecto a aquellos que se han alejado de Él? Jeremías 31:16-17</w:t>
      </w:r>
    </w:p>
    <w:p w14:paraId="09908621" w14:textId="54D914D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 xml:space="preserve">¿Cuál es nuestra labor principal </w:t>
      </w:r>
      <w:r w:rsidR="00497156">
        <w:t>con aquellos que</w:t>
      </w:r>
      <w:r w:rsidRPr="00DF2842">
        <w:t xml:space="preserve"> se han alejado de Dios? Colosenses 4:2</w:t>
      </w:r>
    </w:p>
    <w:p w14:paraId="08764981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¿Qué lección podemos aprender de la parábola de Jesús recogida en Lucas 15:1-7?</w:t>
      </w:r>
    </w:p>
    <w:p w14:paraId="3CEE7F1A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Algunos se han alejado de Dios y ni siquiera saben que están perdidos. ¿Qué lección podemos aprender de esta misma parábola en Lucas 15:8-10?</w:t>
      </w:r>
    </w:p>
    <w:p w14:paraId="248EECDA" w14:textId="77777777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Algunas personas se pierden deliberadamente. ¿Qué lecciones podemos aprender del padre del hijo que se alejó deliberadamente de casa? Lucas 15:20</w:t>
      </w:r>
    </w:p>
    <w:p w14:paraId="1A2129F6" w14:textId="4A053C0F" w:rsidR="00DF2842" w:rsidRPr="00DF2842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 xml:space="preserve">¿Qué lecciones importantes podemos aprender de esta parábola </w:t>
      </w:r>
      <w:r w:rsidR="00497156">
        <w:t>en</w:t>
      </w:r>
      <w:r w:rsidRPr="00DF2842">
        <w:t xml:space="preserve"> tres partes de Jesús sobre la búsqueda de quienes se han alejado de Dios y </w:t>
      </w:r>
      <w:r w:rsidR="00497156">
        <w:t>le dieron</w:t>
      </w:r>
      <w:r w:rsidRPr="00DF2842">
        <w:t xml:space="preserve"> la bienvenida a casa?</w:t>
      </w:r>
    </w:p>
    <w:p w14:paraId="4CE8E117" w14:textId="13AC1CC7" w:rsidR="00692935" w:rsidRDefault="00DF2842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F2842">
        <w:t>¿Por qué la oración del apóstol Pablo es tan relevante para nuestras vidas hoy en día? Efesios 3:14-19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50FBA"/>
    <w:rsid w:val="003E0D59"/>
    <w:rsid w:val="004710B6"/>
    <w:rsid w:val="00497156"/>
    <w:rsid w:val="004B037C"/>
    <w:rsid w:val="004E278A"/>
    <w:rsid w:val="0053112F"/>
    <w:rsid w:val="00555C58"/>
    <w:rsid w:val="00661BF3"/>
    <w:rsid w:val="00692935"/>
    <w:rsid w:val="006D0C64"/>
    <w:rsid w:val="00715E49"/>
    <w:rsid w:val="007D2AC0"/>
    <w:rsid w:val="00810FAF"/>
    <w:rsid w:val="00893E38"/>
    <w:rsid w:val="0089785B"/>
    <w:rsid w:val="009E08ED"/>
    <w:rsid w:val="00AE3F44"/>
    <w:rsid w:val="00B60351"/>
    <w:rsid w:val="00BB6268"/>
    <w:rsid w:val="00C125C7"/>
    <w:rsid w:val="00C7028F"/>
    <w:rsid w:val="00C811DF"/>
    <w:rsid w:val="00C82D6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2026-03-20T09:25:00Z</dcterms:created>
  <dcterms:modified xsi:type="dcterms:W3CDTF">2026-03-20T10:04:00Z</dcterms:modified>
</cp:coreProperties>
</file>