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1BFAE082" w:rsidR="00811467" w:rsidRPr="00F90CAC" w:rsidRDefault="00811467" w:rsidP="00D235C7">
      <w:pPr>
        <w:rPr>
          <w:b/>
          <w:bCs/>
          <w:sz w:val="36"/>
          <w:szCs w:val="36"/>
        </w:rPr>
      </w:pPr>
      <w:r w:rsidRPr="00F90CAC">
        <w:rPr>
          <w:b/>
          <w:bCs/>
          <w:sz w:val="36"/>
          <w:szCs w:val="36"/>
        </w:rPr>
        <w:t xml:space="preserve">Lección 10: </w:t>
      </w:r>
      <w:r w:rsidR="007C3F03">
        <w:rPr>
          <w:b/>
          <w:bCs/>
          <w:sz w:val="36"/>
          <w:szCs w:val="36"/>
        </w:rPr>
        <w:t>El ministerio cristiano auténtico</w:t>
      </w:r>
    </w:p>
    <w:p w14:paraId="2FA026F9" w14:textId="77777777" w:rsidR="0003293C" w:rsidRPr="00F90CAC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90CA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Los seguidores de Jesús sufrirán</w:t>
      </w:r>
    </w:p>
    <w:p w14:paraId="2E03F59A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¿Cómo describe Pablo su sufrimiento como siervo de Jesucristo? 2 Corintios 4:7-18 (véase también 2 Corintios 11:24-27)</w:t>
      </w:r>
    </w:p>
    <w:p w14:paraId="68F1D1EF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Filipenses 3:7-11 ¿Quería Pablo sufrir o simplemente estaba dispuesto a sufrir como seguidor de Jesús?</w:t>
      </w:r>
    </w:p>
    <w:p w14:paraId="200FB87C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¿Cómo deberíamos responder cuando sufrimos como seguidores de Jesús? 1 Pedro 4:14-17, Lucas 6:22-23, etc.</w:t>
      </w:r>
    </w:p>
    <w:p w14:paraId="16252DCA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Comparte un momento en el que experimentaste sufrimiento mientras servías a otros como seguidor de Jesús.</w:t>
      </w:r>
    </w:p>
    <w:p w14:paraId="2B5A4F76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¿Por qué es importante mantener la mirada fija en Jesús cuando sufrimos como sus seguidores? Hebreos 12:1-3</w:t>
      </w:r>
    </w:p>
    <w:p w14:paraId="42A73ABB" w14:textId="6A4FE156" w:rsidR="0003293C" w:rsidRPr="00F90CAC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90CA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Los seguidores de Jesús tienen esperanza y </w:t>
      </w:r>
      <w:r w:rsidR="00D235C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la </w:t>
      </w:r>
      <w:r w:rsidRPr="00F90CA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comparten</w:t>
      </w:r>
    </w:p>
    <w:p w14:paraId="2485021C" w14:textId="1934C7CF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2 Corintios 5:1-8 ¿Cuál es nuestra esperanza como seguidores de Jesús? (véase también</w:t>
      </w:r>
      <w:r w:rsidR="00D235C7">
        <w:br/>
      </w:r>
      <w:r w:rsidRPr="00F90CAC">
        <w:t>Juan 3:16, 14:1-3, Tito 2:11-13)</w:t>
      </w:r>
    </w:p>
    <w:p w14:paraId="1DAEAE69" w14:textId="77777777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¿Qué significa estar ausente del cuerpo y presente con el Señor?</w:t>
      </w:r>
    </w:p>
    <w:p w14:paraId="5165BB80" w14:textId="77777777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¿Qué motiva a los seguidores de Jesús a compartir un mensaje de esperanza con otros como embajadores de Cristo? 2 Corintios 5:14-21</w:t>
      </w:r>
    </w:p>
    <w:p w14:paraId="46D6F0AC" w14:textId="77777777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Comparte un momento en el que tuviste la oportunidad de compartir un mensaje de esperanza como seguidor de Jesús.</w:t>
      </w:r>
    </w:p>
    <w:p w14:paraId="3EDBC1CA" w14:textId="77777777" w:rsidR="0003293C" w:rsidRPr="00F90CAC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90CA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Los seguidores de Jesús están llamados a la santidad</w:t>
      </w:r>
    </w:p>
    <w:p w14:paraId="0FA62AEB" w14:textId="77777777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>¿Qué significa estar unidos de forma desigual con los incrédulos? 2 Corintios 6:14</w:t>
      </w:r>
    </w:p>
    <w:p w14:paraId="74C92640" w14:textId="77777777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>¿Qué verdad importante comparte Pablo en 2 Corintios 6:16-18?</w:t>
      </w:r>
    </w:p>
    <w:p w14:paraId="63CD5DE2" w14:textId="77777777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>¿Dónde más en el Nuevo Testamento podemos encontrar un llamado a la santidad para los seguidores de Jesús? 1 Pedro 1:13-16, 1 Juan 3:1-3, etc.</w:t>
      </w:r>
    </w:p>
    <w:p w14:paraId="58979206" w14:textId="21641737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 xml:space="preserve">¿Por qué es importante recordar siempre que </w:t>
      </w:r>
      <w:r w:rsidR="00D235C7">
        <w:t>NO</w:t>
      </w:r>
      <w:r w:rsidRPr="00F90CAC">
        <w:t xml:space="preserve"> somos salvos por nuestra vida santa, sino que, como hijos redimidos de Dios, estamos llamados a la santidad? Efesios 2:8-10, 4:1-3, etc.</w:t>
      </w:r>
    </w:p>
    <w:p w14:paraId="49C9D1BC" w14:textId="77777777" w:rsidR="0003293C" w:rsidRPr="00F90CAC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90CA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Los seguidores de Jesús se alegran en el Señor</w:t>
      </w:r>
    </w:p>
    <w:p w14:paraId="5E80062B" w14:textId="77777777" w:rsidR="0003293C" w:rsidRPr="00F90CAC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2 Corintios 7:4-7 ¿Qué razones tenía Pablo para alegrarse en el Señor cuando recibió un informe de Tito sobre los cristianos en Corinto?</w:t>
      </w:r>
    </w:p>
    <w:p w14:paraId="70797689" w14:textId="77777777" w:rsidR="0003293C" w:rsidRPr="00F90CAC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En su carta a los cristianos de Filipos, Pablo anima a los creyentes a regocijarse siempre en el Señor. (Filipenses 4:4) ¿Cómo es posible?</w:t>
      </w:r>
    </w:p>
    <w:p w14:paraId="7EC55A94" w14:textId="77777777" w:rsidR="0003293C" w:rsidRPr="00F90CAC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Comparte un momento en que Pablo se alegró en el Señor incluso en una situación difícil. (Hechos 16:25)</w:t>
      </w:r>
    </w:p>
    <w:p w14:paraId="06847287" w14:textId="2006CD54" w:rsidR="0003293C" w:rsidRPr="00C75B51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 xml:space="preserve">Comparte un momento en el que experimentaste libertad </w:t>
      </w:r>
      <w:r w:rsidR="00D235C7">
        <w:t>al regocijarte</w:t>
      </w:r>
      <w:r w:rsidRPr="00F90CAC">
        <w:t xml:space="preserve"> en el Señor.</w:t>
      </w:r>
    </w:p>
    <w:sectPr w:rsidR="0003293C" w:rsidRPr="00C75B5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43"/>
  </w:num>
  <w:num w:numId="2" w16cid:durableId="449053080">
    <w:abstractNumId w:val="31"/>
  </w:num>
  <w:num w:numId="3" w16cid:durableId="1277520828">
    <w:abstractNumId w:val="32"/>
  </w:num>
  <w:num w:numId="4" w16cid:durableId="2143957928">
    <w:abstractNumId w:val="41"/>
  </w:num>
  <w:num w:numId="5" w16cid:durableId="16077932">
    <w:abstractNumId w:val="0"/>
  </w:num>
  <w:num w:numId="6" w16cid:durableId="1705597323">
    <w:abstractNumId w:val="40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5"/>
  </w:num>
  <w:num w:numId="10" w16cid:durableId="1433622395">
    <w:abstractNumId w:val="33"/>
  </w:num>
  <w:num w:numId="11" w16cid:durableId="522743272">
    <w:abstractNumId w:val="15"/>
  </w:num>
  <w:num w:numId="12" w16cid:durableId="343559195">
    <w:abstractNumId w:val="44"/>
  </w:num>
  <w:num w:numId="13" w16cid:durableId="1560169229">
    <w:abstractNumId w:val="47"/>
  </w:num>
  <w:num w:numId="14" w16cid:durableId="919557492">
    <w:abstractNumId w:val="8"/>
  </w:num>
  <w:num w:numId="15" w16cid:durableId="195965440">
    <w:abstractNumId w:val="42"/>
  </w:num>
  <w:num w:numId="16" w16cid:durableId="1397128643">
    <w:abstractNumId w:val="2"/>
  </w:num>
  <w:num w:numId="17" w16cid:durableId="1025247939">
    <w:abstractNumId w:val="13"/>
  </w:num>
  <w:num w:numId="18" w16cid:durableId="968170293">
    <w:abstractNumId w:val="6"/>
  </w:num>
  <w:num w:numId="19" w16cid:durableId="681248261">
    <w:abstractNumId w:val="23"/>
  </w:num>
  <w:num w:numId="20" w16cid:durableId="82260876">
    <w:abstractNumId w:val="36"/>
  </w:num>
  <w:num w:numId="21" w16cid:durableId="27877065">
    <w:abstractNumId w:val="5"/>
  </w:num>
  <w:num w:numId="22" w16cid:durableId="1969164720">
    <w:abstractNumId w:val="24"/>
  </w:num>
  <w:num w:numId="23" w16cid:durableId="482894608">
    <w:abstractNumId w:val="18"/>
  </w:num>
  <w:num w:numId="24" w16cid:durableId="898370838">
    <w:abstractNumId w:val="17"/>
  </w:num>
  <w:num w:numId="25" w16cid:durableId="1514149505">
    <w:abstractNumId w:val="7"/>
  </w:num>
  <w:num w:numId="26" w16cid:durableId="1592354743">
    <w:abstractNumId w:val="20"/>
  </w:num>
  <w:num w:numId="27" w16cid:durableId="916745270">
    <w:abstractNumId w:val="16"/>
  </w:num>
  <w:num w:numId="28" w16cid:durableId="1790776601">
    <w:abstractNumId w:val="9"/>
  </w:num>
  <w:num w:numId="29" w16cid:durableId="2074236574">
    <w:abstractNumId w:val="21"/>
  </w:num>
  <w:num w:numId="30" w16cid:durableId="1975593997">
    <w:abstractNumId w:val="28"/>
  </w:num>
  <w:num w:numId="31" w16cid:durableId="2021198327">
    <w:abstractNumId w:val="19"/>
  </w:num>
  <w:num w:numId="32" w16cid:durableId="336151294">
    <w:abstractNumId w:val="30"/>
  </w:num>
  <w:num w:numId="33" w16cid:durableId="2120950155">
    <w:abstractNumId w:val="4"/>
  </w:num>
  <w:num w:numId="34" w16cid:durableId="870917685">
    <w:abstractNumId w:val="46"/>
  </w:num>
  <w:num w:numId="35" w16cid:durableId="54743135">
    <w:abstractNumId w:val="14"/>
  </w:num>
  <w:num w:numId="36" w16cid:durableId="402994281">
    <w:abstractNumId w:val="34"/>
  </w:num>
  <w:num w:numId="37" w16cid:durableId="407580653">
    <w:abstractNumId w:val="38"/>
  </w:num>
  <w:num w:numId="38" w16cid:durableId="1519000132">
    <w:abstractNumId w:val="37"/>
  </w:num>
  <w:num w:numId="39" w16cid:durableId="1012032461">
    <w:abstractNumId w:val="45"/>
  </w:num>
  <w:num w:numId="40" w16cid:durableId="2004237773">
    <w:abstractNumId w:val="22"/>
  </w:num>
  <w:num w:numId="41" w16cid:durableId="540291167">
    <w:abstractNumId w:val="39"/>
  </w:num>
  <w:num w:numId="42" w16cid:durableId="897130576">
    <w:abstractNumId w:val="29"/>
  </w:num>
  <w:num w:numId="43" w16cid:durableId="1193036308">
    <w:abstractNumId w:val="27"/>
  </w:num>
  <w:num w:numId="44" w16cid:durableId="194195742">
    <w:abstractNumId w:val="12"/>
  </w:num>
  <w:num w:numId="45" w16cid:durableId="466245421">
    <w:abstractNumId w:val="25"/>
  </w:num>
  <w:num w:numId="46" w16cid:durableId="69469705">
    <w:abstractNumId w:val="26"/>
  </w:num>
  <w:num w:numId="47" w16cid:durableId="953709084">
    <w:abstractNumId w:val="48"/>
  </w:num>
  <w:num w:numId="48" w16cid:durableId="1411460078">
    <w:abstractNumId w:val="10"/>
  </w:num>
  <w:num w:numId="49" w16cid:durableId="112296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7476E"/>
    <w:rsid w:val="002F15B6"/>
    <w:rsid w:val="0038521C"/>
    <w:rsid w:val="003D3257"/>
    <w:rsid w:val="003E0D59"/>
    <w:rsid w:val="004F7F81"/>
    <w:rsid w:val="00501338"/>
    <w:rsid w:val="00555C58"/>
    <w:rsid w:val="006505D0"/>
    <w:rsid w:val="006C3AB9"/>
    <w:rsid w:val="006D0F41"/>
    <w:rsid w:val="007725C8"/>
    <w:rsid w:val="00790D13"/>
    <w:rsid w:val="007C3F03"/>
    <w:rsid w:val="00810FAF"/>
    <w:rsid w:val="00811467"/>
    <w:rsid w:val="008447EC"/>
    <w:rsid w:val="00AB4A54"/>
    <w:rsid w:val="00AC429C"/>
    <w:rsid w:val="00AE3F44"/>
    <w:rsid w:val="00C125C7"/>
    <w:rsid w:val="00C7028F"/>
    <w:rsid w:val="00C75B51"/>
    <w:rsid w:val="00CD7839"/>
    <w:rsid w:val="00D235C7"/>
    <w:rsid w:val="00D25375"/>
    <w:rsid w:val="00D3240D"/>
    <w:rsid w:val="00D86674"/>
    <w:rsid w:val="00D908EA"/>
    <w:rsid w:val="00E2499A"/>
    <w:rsid w:val="00EA2B6E"/>
    <w:rsid w:val="00EF00BE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D78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4</cp:revision>
  <cp:lastPrinted>2026-06-18T19:20:00Z</cp:lastPrinted>
  <dcterms:created xsi:type="dcterms:W3CDTF">2026-06-18T06:40:00Z</dcterms:created>
  <dcterms:modified xsi:type="dcterms:W3CDTF">2026-06-18T19:26:00Z</dcterms:modified>
</cp:coreProperties>
</file>