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2B591344" w:rsidR="001E38FE" w:rsidRPr="00236840" w:rsidRDefault="005B7B1E">
      <w:r w:rsidRPr="00236840">
        <w:rPr>
          <w:b/>
          <w:bCs/>
          <w:sz w:val="36"/>
          <w:szCs w:val="36"/>
        </w:rPr>
        <w:t>Lección 1: El creador habla</w:t>
      </w:r>
    </w:p>
    <w:p w14:paraId="77FB6248" w14:textId="20487991" w:rsidR="005B7B1E" w:rsidRPr="00236840" w:rsidRDefault="002640A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3684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El Creador habla en el Jardín del Edén</w:t>
      </w:r>
    </w:p>
    <w:p w14:paraId="01F66E67" w14:textId="2EFC0B60" w:rsidR="005B7B1E" w:rsidRPr="00236840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236840">
        <w:t>Génesis 1:26-27 ¿Qué conversación tuvo lugar durante la creación de la familia humana?</w:t>
      </w:r>
    </w:p>
    <w:p w14:paraId="65F61DD6" w14:textId="37B01E1C" w:rsidR="005B7B1E" w:rsidRPr="00236840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236840">
        <w:t>¿Qué palabras le dijo nuestro Creador a Adán en el Jardín del Edén antes de la creación de Eva? Génesis 2:8, 15-18</w:t>
      </w:r>
    </w:p>
    <w:p w14:paraId="2DE39255" w14:textId="4700762C" w:rsidR="005B7B1E" w:rsidRPr="00236840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236840">
        <w:t>¿Cuánto tiempo deseó nuestro Creador tener conversaciones cara a cara con la familia humana?</w:t>
      </w:r>
    </w:p>
    <w:p w14:paraId="4D98F4D0" w14:textId="1561361E" w:rsidR="008F2BBE" w:rsidRPr="00236840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236840">
        <w:t>¿Qué evento interrumpió esa comunión cara a cara? Génesis 3:1-8</w:t>
      </w:r>
    </w:p>
    <w:p w14:paraId="57C3AFDB" w14:textId="13C95F5D" w:rsidR="008F2BBE" w:rsidRPr="00236840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236840">
        <w:t>¿Cómo se acercó el SEÑOR Dios a nuestros primeros padres después de que hubieran escuchado las mentiras de Satanás y desobedecido a su Creador? Génesis 3:9</w:t>
      </w:r>
    </w:p>
    <w:p w14:paraId="7DC4638B" w14:textId="694DD66B" w:rsidR="008F2BBE" w:rsidRPr="00236840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236840">
        <w:t>¿Qué te dice esto sobre el carácter de nuestro Creador? 2 Pedro 3:9, Jeremías 29:11-13, etc.</w:t>
      </w:r>
    </w:p>
    <w:p w14:paraId="0E718D77" w14:textId="7D6BB808" w:rsidR="005B7B1E" w:rsidRPr="00236840" w:rsidRDefault="009C296F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3684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El Creador habla después del Jardín del Edén</w:t>
      </w:r>
    </w:p>
    <w:p w14:paraId="354CC5C1" w14:textId="6A425E97" w:rsidR="005B7B1E" w:rsidRPr="00236840" w:rsidRDefault="009C296F" w:rsidP="009738CE">
      <w:pPr>
        <w:pStyle w:val="Prrafodelista"/>
        <w:numPr>
          <w:ilvl w:val="0"/>
          <w:numId w:val="3"/>
        </w:numPr>
        <w:ind w:left="709"/>
        <w:contextualSpacing w:val="0"/>
      </w:pPr>
      <w:r w:rsidRPr="00236840">
        <w:t>¿Cuáles fueron los resultados de la desobediencia de nuestros primeros padres contra su Creador? Génesis 3:16-24</w:t>
      </w:r>
    </w:p>
    <w:p w14:paraId="5D4B4771" w14:textId="1C9A4D61" w:rsidR="005B7B1E" w:rsidRPr="00236840" w:rsidRDefault="009C296F" w:rsidP="009738CE">
      <w:pPr>
        <w:pStyle w:val="Prrafodelista"/>
        <w:numPr>
          <w:ilvl w:val="0"/>
          <w:numId w:val="3"/>
        </w:numPr>
        <w:ind w:left="709"/>
        <w:contextualSpacing w:val="0"/>
      </w:pPr>
      <w:r w:rsidRPr="00236840">
        <w:t>¿Qué ejemplos podemos encontrar en las Escrituras de nuestro Creador hablando directamente a miembros de la familia humana después de que nuestros primeros padres fueran expulsados del Jardín del Edén?</w:t>
      </w:r>
    </w:p>
    <w:p w14:paraId="51AF8241" w14:textId="02295652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Hablando con Caín - Génesis 4:1-15 ¿Qué podemos aprender sobre nuestro Creador a partir de su interacción con Caín?</w:t>
      </w:r>
    </w:p>
    <w:p w14:paraId="08020485" w14:textId="5FFBC408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Hablando con Noé - Génesis 6:13-14, 17-18, 9:1 ¿Qué podemos aprender sobre nuestro Creador a partir de su interacción con Noé?</w:t>
      </w:r>
    </w:p>
    <w:p w14:paraId="00A5ABF2" w14:textId="0D50FBC9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Hablando con Abraham - Génesis 12:1-3</w:t>
      </w:r>
    </w:p>
    <w:p w14:paraId="58CF4A85" w14:textId="60D437D8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Hablando con Moisés -</w:t>
      </w:r>
      <w:r w:rsidR="00236840">
        <w:t xml:space="preserve"> </w:t>
      </w:r>
      <w:r w:rsidRPr="00236840">
        <w:t>Éxodo 33:7-11</w:t>
      </w:r>
    </w:p>
    <w:p w14:paraId="09D4A58B" w14:textId="69D72DBB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¿Otros ejemplos?</w:t>
      </w:r>
    </w:p>
    <w:p w14:paraId="2E4A5716" w14:textId="7AE72E72" w:rsidR="005B7B1E" w:rsidRPr="00236840" w:rsidRDefault="00F52BE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3684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El Creador habla a través de los profetas de Dios</w:t>
      </w:r>
    </w:p>
    <w:p w14:paraId="74FBB464" w14:textId="0ACA449B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¿Cómo continuó nuestro Creador comunicándose con la familia humana a pesar de que el pecado nos había separado de la comunión cara a cara con Él? Hebreos 1:1, Amós 3:7, Números 12:6</w:t>
      </w:r>
    </w:p>
    <w:p w14:paraId="77445284" w14:textId="738EC489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¿Cómo comunicaron estos profetas las revelaciones que recibieron? 2 Pedro 1:21</w:t>
      </w:r>
    </w:p>
    <w:p w14:paraId="131E8B44" w14:textId="40091F1C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¿Quiénes son algunos profetas de Dios muy conocidos? (estudiaremos sobre ellos en esta serie)</w:t>
      </w:r>
    </w:p>
    <w:p w14:paraId="15D1662E" w14:textId="6E7A5F13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¿Cuál fue la comunicación más completa entre nuestro Creador y la familia humana?</w:t>
      </w:r>
      <w:r w:rsidR="00236840">
        <w:br/>
      </w:r>
      <w:r w:rsidRPr="00236840">
        <w:t>Hebreos 1:2-3, Juan 1:14, Juan 14:9-10</w:t>
      </w:r>
    </w:p>
    <w:p w14:paraId="1D49A836" w14:textId="5CEAF3E4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¿Qué verdad sobre nuestro Creador ves más claramente revelada en la vida y enseñanzas de Jesús?</w:t>
      </w:r>
    </w:p>
    <w:p w14:paraId="2DC6ED9E" w14:textId="6962C009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¿Qué parábola de Jesús nos recuerda que Dios quiere reconectarse con nosotros en nuestra condición perdida? Lucas 15:11-24, 25-32</w:t>
      </w:r>
    </w:p>
    <w:p w14:paraId="4396A39C" w14:textId="5F0058BC" w:rsidR="005B7B1E" w:rsidRPr="00F52BEE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¿Cuándo te diste cuenta de que Dios quería comunicarse contigo personalmente?</w:t>
      </w:r>
    </w:p>
    <w:sectPr w:rsidR="005B7B1E" w:rsidRPr="00F52BE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57B0D"/>
    <w:multiLevelType w:val="hybridMultilevel"/>
    <w:tmpl w:val="6714EAB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1"/>
  </w:num>
  <w:num w:numId="2" w16cid:durableId="1986275705">
    <w:abstractNumId w:val="0"/>
  </w:num>
  <w:num w:numId="3" w16cid:durableId="45033743">
    <w:abstractNumId w:val="2"/>
  </w:num>
  <w:num w:numId="4" w16cid:durableId="964316150">
    <w:abstractNumId w:val="4"/>
  </w:num>
  <w:num w:numId="5" w16cid:durableId="1355883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A7E8A"/>
    <w:rsid w:val="001E38FE"/>
    <w:rsid w:val="00236840"/>
    <w:rsid w:val="002640AA"/>
    <w:rsid w:val="002949E6"/>
    <w:rsid w:val="002F15B6"/>
    <w:rsid w:val="003E000A"/>
    <w:rsid w:val="003E0D59"/>
    <w:rsid w:val="00555C58"/>
    <w:rsid w:val="005B7B1E"/>
    <w:rsid w:val="00810FAF"/>
    <w:rsid w:val="008A3AB1"/>
    <w:rsid w:val="008F2BBE"/>
    <w:rsid w:val="00911BBC"/>
    <w:rsid w:val="0092161D"/>
    <w:rsid w:val="00935D05"/>
    <w:rsid w:val="009738CE"/>
    <w:rsid w:val="009C296F"/>
    <w:rsid w:val="00AE3F4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338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1</cp:revision>
  <cp:lastPrinted>2026-09-21T19:12:00Z</cp:lastPrinted>
  <dcterms:created xsi:type="dcterms:W3CDTF">2026-09-21T17:50:00Z</dcterms:created>
  <dcterms:modified xsi:type="dcterms:W3CDTF">2026-09-21T19:16:00Z</dcterms:modified>
</cp:coreProperties>
</file>