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C0A0B34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Lección 2: El llamado de un profeta</w:t>
      </w:r>
    </w:p>
    <w:p w14:paraId="77FB6248" w14:textId="67094267" w:rsidR="005B7B1E" w:rsidRPr="002640AA" w:rsidRDefault="007573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 llamada de Abram de Ur de los caldeos</w:t>
      </w:r>
    </w:p>
    <w:p w14:paraId="01F66E67" w14:textId="70263B0F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757366">
        <w:t>Génesis 12:1-9, 15:1-6 ¿Qué te impresiona del llamado de Abram, que más tarde se llamó Abraham?</w:t>
      </w:r>
    </w:p>
    <w:p w14:paraId="65F61DD6" w14:textId="436263EF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757366">
        <w:t>¿Qué prueba enfrentó Abraham cuando su hijo Isaac era un joven? Génesis 22:1-17,</w:t>
      </w:r>
      <w:r w:rsidR="00EC08EC">
        <w:br/>
      </w:r>
      <w:r w:rsidRPr="00757366">
        <w:t>Hebreos 11:17-19</w:t>
      </w:r>
    </w:p>
    <w:p w14:paraId="2DE39255" w14:textId="029840C1" w:rsidR="005B7B1E" w:rsidRPr="00151FD9" w:rsidRDefault="00151FD9" w:rsidP="00151FD9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51FD9">
        <w:t>¿Qué mensaje profético dio Abraham a través de su fidelidad al llamado del SEÑOR?</w:t>
      </w:r>
    </w:p>
    <w:p w14:paraId="0E718D77" w14:textId="1DCDF176" w:rsidR="005B7B1E" w:rsidRPr="009C296F" w:rsidRDefault="0085092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llamado de Elías el Tisbit</w:t>
      </w:r>
      <w:r w:rsidR="00EC08E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</w:t>
      </w: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de G</w:t>
      </w:r>
      <w:r w:rsidR="00EC08E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</w:t>
      </w: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</w:t>
      </w:r>
      <w:r w:rsidR="00EC08E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</w:t>
      </w: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ad</w:t>
      </w:r>
    </w:p>
    <w:p w14:paraId="354CC5C1" w14:textId="1A0FDD02" w:rsidR="005B7B1E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1 Reyes 17:1 ¿Qué podemos aprender de este texto sobre el llamado de Elías a ser profeta de Dios?</w:t>
      </w:r>
    </w:p>
    <w:p w14:paraId="6C1AA52E" w14:textId="19B24BF7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1 Reyes 17:2-10a ¿Qué te impresiona de la respuesta de Elías al llamado de Dios?</w:t>
      </w:r>
    </w:p>
    <w:p w14:paraId="21C993FF" w14:textId="287158AD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¿Cómo demuestra el enfrentamiento en el Monte Carmelo la confianza del profeta Elías en el SEÑOR? 1 Reyes 18:21-39</w:t>
      </w:r>
    </w:p>
    <w:p w14:paraId="4D587CFC" w14:textId="39F281C2" w:rsidR="00850920" w:rsidRP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¿Qué revelan los acontecimientos posteriores al Monte Carmelo sobre quienes están llamados a ser profetas de Dios?</w:t>
      </w:r>
      <w:r w:rsidR="00EC08EC">
        <w:t xml:space="preserve"> </w:t>
      </w:r>
      <w:r w:rsidRPr="00850920">
        <w:t>1 Reyes 19:1-18</w:t>
      </w:r>
    </w:p>
    <w:p w14:paraId="2E4A5716" w14:textId="2D1934DC" w:rsidR="005B7B1E" w:rsidRPr="00F52BEE" w:rsidRDefault="008142A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8142A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llamado de Isaías desde Jerusalén en Judea</w:t>
      </w:r>
    </w:p>
    <w:p w14:paraId="74FBB464" w14:textId="1DB16588" w:rsidR="005B7B1E" w:rsidRP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t>Isaías 6:1-8 ¿Qué podemos aprender de este pasaje sobre la llamada de Isaías a ser profeta de Dios?</w:t>
      </w:r>
    </w:p>
    <w:p w14:paraId="77445284" w14:textId="4EC89ED9" w:rsidR="005B7B1E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t>Isaías es llamado el Profeta del Evangelio. ¿Cuándo se cumplieron estas profecías de Isaías?</w:t>
      </w:r>
    </w:p>
    <w:p w14:paraId="11C28085" w14:textId="3EEBA6C3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40:3</w:t>
      </w:r>
    </w:p>
    <w:p w14:paraId="709AFCCE" w14:textId="363B9DAF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9:1-7</w:t>
      </w:r>
    </w:p>
    <w:p w14:paraId="7D373E70" w14:textId="5088E60E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53: 1-12</w:t>
      </w:r>
    </w:p>
    <w:p w14:paraId="0DE92061" w14:textId="454C5DDF" w:rsid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t>Nombra algunas ocasiones en las que las personas leen del rollo de Isaías, el profeta de Dios.</w:t>
      </w:r>
      <w:r w:rsidR="00EA74F2">
        <w:br/>
      </w:r>
      <w:r w:rsidRPr="008142AB">
        <w:t>(Lucas 4:16-19, Hechos 8:26-35, etc.)</w:t>
      </w:r>
    </w:p>
    <w:p w14:paraId="20092A82" w14:textId="73F68ACA" w:rsidR="00985E23" w:rsidRDefault="00985E23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985E2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 llamada de Daniel, prisionero de guerra en Babilonia</w:t>
      </w:r>
    </w:p>
    <w:p w14:paraId="06464734" w14:textId="37D5C312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Daniel 1:1-19 ¿Qué podemos aprender de este pasaje sobre la llamada de Daniel a ser profeta de Dios?</w:t>
      </w:r>
    </w:p>
    <w:p w14:paraId="644D86C9" w14:textId="0D85C18B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¿Cuándo se le dio a Daniel su primera oportunidad de hablar como profeta de Dios? Daniel 2:26-28</w:t>
      </w:r>
    </w:p>
    <w:p w14:paraId="4B144B57" w14:textId="5B5C305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¿Cuál fue el testimonio de la vida de Daniel como profeta de Dios? Daniel 5:11-12, 6:4</w:t>
      </w:r>
    </w:p>
    <w:p w14:paraId="0B5060BA" w14:textId="20CABDA1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 xml:space="preserve">¿Qué revelan los siguientes versículos sobre Daniel, profeta de Dios? </w:t>
      </w:r>
      <w:r w:rsidR="00EC08EC" w:rsidRPr="00985E23">
        <w:t>Daniel</w:t>
      </w:r>
      <w:r w:rsidR="00EC08EC">
        <w:t xml:space="preserve"> </w:t>
      </w:r>
      <w:r w:rsidRPr="00985E23">
        <w:t>4:19, 8:27</w:t>
      </w:r>
    </w:p>
    <w:p w14:paraId="4F43B57E" w14:textId="1226CBDB" w:rsidR="0073223F" w:rsidRPr="0057354E" w:rsidRDefault="0073223F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 llamada de Juan el Bautista desde la región montañosa de Judea</w:t>
      </w:r>
    </w:p>
    <w:p w14:paraId="610AC907" w14:textId="351E0A76" w:rsidR="0073223F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¿Cuándo fue llamado Juan el Bautista a ser profeta de Dios? Lucas 1:76-79, Marcos 1:1-8</w:t>
      </w:r>
    </w:p>
    <w:p w14:paraId="0960F8B8" w14:textId="5F8DD193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¿Qué revelan los siguientes versículos sobre el testimonio de la vida de Juan el Bautista como profeta de Dios? Lucas 3:7-15, Juan 3:28-30</w:t>
      </w:r>
    </w:p>
    <w:p w14:paraId="514BBE77" w14:textId="2A85E8B2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¿Qué afirmación dio Jesús respecto a Juan el Bautista, profeta de Dios? Mateo 11:7-11</w:t>
      </w:r>
    </w:p>
    <w:p w14:paraId="30474DDA" w14:textId="3B22FCF8" w:rsidR="00A44A94" w:rsidRPr="0057354E" w:rsidRDefault="00A44A94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Lecciones para nuestras vidas hoy</w:t>
      </w:r>
    </w:p>
    <w:p w14:paraId="13193418" w14:textId="679EBB80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</w:rPr>
        <w:t>¿Qué revelan los siguientes versículos sobre la llamada a ser profeta de Dios? Juan 15:18-20</w:t>
      </w:r>
    </w:p>
    <w:p w14:paraId="48C788D4" w14:textId="29401FA0" w:rsidR="00A44A94" w:rsidRP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</w:rPr>
        <w:t>¿Qué lecciones podemos aprender de la llamada de estos profetas de Dios?</w:t>
      </w:r>
    </w:p>
    <w:sectPr w:rsidR="00A44A94" w:rsidRPr="00A44A94" w:rsidSect="00EC08EC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B38FC"/>
    <w:rsid w:val="001109FA"/>
    <w:rsid w:val="00151FD9"/>
    <w:rsid w:val="001A7E8A"/>
    <w:rsid w:val="001E38FE"/>
    <w:rsid w:val="002640AA"/>
    <w:rsid w:val="00277AE9"/>
    <w:rsid w:val="002949E6"/>
    <w:rsid w:val="002F15B6"/>
    <w:rsid w:val="00347B4E"/>
    <w:rsid w:val="003E0D59"/>
    <w:rsid w:val="004E3201"/>
    <w:rsid w:val="00555C58"/>
    <w:rsid w:val="0057354E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08EC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3</cp:revision>
  <cp:lastPrinted>2026-09-21T19:17:00Z</cp:lastPrinted>
  <dcterms:created xsi:type="dcterms:W3CDTF">2026-09-21T17:51:00Z</dcterms:created>
  <dcterms:modified xsi:type="dcterms:W3CDTF">2026-09-21T19:22:00Z</dcterms:modified>
</cp:coreProperties>
</file>