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2FFD7D6A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 xml:space="preserve">Lección 8: Interpretación de </w:t>
      </w:r>
      <w:r w:rsidR="006B50D6">
        <w:rPr>
          <w:b/>
          <w:bCs/>
          <w:sz w:val="36"/>
          <w:szCs w:val="36"/>
        </w:rPr>
        <w:t xml:space="preserve">los </w:t>
      </w:r>
      <w:r w:rsidRPr="00757366">
        <w:rPr>
          <w:b/>
          <w:bCs/>
          <w:sz w:val="36"/>
          <w:szCs w:val="36"/>
        </w:rPr>
        <w:t>escritos proféticos</w:t>
      </w:r>
    </w:p>
    <w:p w14:paraId="77FB6248" w14:textId="080394EF" w:rsidR="005B7B1E" w:rsidRPr="002640AA" w:rsidRDefault="00BC1E38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BC1E3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Aprendiendo de los estudios bíblicos </w:t>
      </w:r>
      <w:r w:rsidR="004F433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de</w:t>
      </w:r>
      <w:r w:rsidRPr="00BC1E3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Jesús</w:t>
      </w:r>
    </w:p>
    <w:p w14:paraId="01F66E67" w14:textId="6C3E8A22" w:rsidR="005B7B1E" w:rsidRPr="00BC1E38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t>El Dr. Lu</w:t>
      </w:r>
      <w:r w:rsidR="004F433E">
        <w:t>cas</w:t>
      </w:r>
      <w:r w:rsidRPr="00BC1E38">
        <w:t xml:space="preserve"> relata la historia de un increíble estudio bíblico que Jesús dio en el Camino de Emaús.</w:t>
      </w:r>
      <w:r w:rsidR="00C96DD5">
        <w:br/>
      </w:r>
      <w:r w:rsidRPr="00BC1E38">
        <w:t>Lucas 24:13-27</w:t>
      </w:r>
    </w:p>
    <w:p w14:paraId="65F61DD6" w14:textId="778C3086" w:rsidR="005B7B1E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t>¿Cómo respondieron estos dos discípulos al estudio bíblico que Jesús les presentó?</w:t>
      </w:r>
      <w:r w:rsidR="004F433E">
        <w:br/>
      </w:r>
      <w:r w:rsidRPr="00BC1E38">
        <w:t>Lucas 24:31-32</w:t>
      </w:r>
    </w:p>
    <w:p w14:paraId="2BAB235B" w14:textId="436B5D66" w:rsidR="00BC1E38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t>Más tarde ese mismo día, Jesús se reunió con los discípulos en Jerusalén. Lucas 24:44-45</w:t>
      </w:r>
    </w:p>
    <w:p w14:paraId="39374D0B" w14:textId="2018BEF5" w:rsidR="00BC1E38" w:rsidRPr="00BC1E38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t>¿Qué lecciones importantes podemos aprender de estos dos estudios bíblicos impartidos por Jesús?</w:t>
      </w:r>
    </w:p>
    <w:p w14:paraId="0E718D77" w14:textId="5EE19E30" w:rsidR="005B7B1E" w:rsidRPr="009C296F" w:rsidRDefault="003368C5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3368C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Principios para interpretar escritos proféticos</w:t>
      </w:r>
    </w:p>
    <w:p w14:paraId="354CC5C1" w14:textId="6E36EACB" w:rsidR="005B7B1E" w:rsidRPr="00560D1C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t>Ver la Biblia en su conjunto. 2 Timoteo 3:14-17</w:t>
      </w:r>
    </w:p>
    <w:p w14:paraId="1717DAAC" w14:textId="0ED4FEA5" w:rsidR="00F57F03" w:rsidRPr="003368C5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t>Recuerda que Cristo es la figura central en todas las Escrituras. Juan 5:39-40 (Lucas 24:27)</w:t>
      </w:r>
    </w:p>
    <w:p w14:paraId="29F72182" w14:textId="395F924B" w:rsidR="002F7E95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t>Mira el contexto</w:t>
      </w:r>
    </w:p>
    <w:p w14:paraId="74CB6AC4" w14:textId="48C86B05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Daniel 2:31-35 es seguido por la interpretación en Daniel 2:36-45.</w:t>
      </w:r>
    </w:p>
    <w:p w14:paraId="67273FAE" w14:textId="087C4895" w:rsidR="003368C5" w:rsidRP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La parábola de Jesús registrada en Mateo 13:1-9 es seguida por la interpretación en</w:t>
      </w:r>
      <w:r w:rsidR="004F433E">
        <w:br/>
      </w:r>
      <w:r w:rsidRPr="003368C5">
        <w:t>Mateo 13:18-23</w:t>
      </w:r>
    </w:p>
    <w:p w14:paraId="072587B8" w14:textId="22F7E118" w:rsidR="00560D1C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t>Permite que otros profetas interpreten una profecía anterior.</w:t>
      </w:r>
    </w:p>
    <w:p w14:paraId="31046954" w14:textId="22DEC403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Isaías 7:14, Mateo 1:18-23</w:t>
      </w:r>
    </w:p>
    <w:p w14:paraId="7B2864CB" w14:textId="5D73D654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Isaías 9:1-2, Mateo 4:12-16</w:t>
      </w:r>
    </w:p>
    <w:p w14:paraId="4D3BD8F1" w14:textId="79FBCEE0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Jeremías 25:11-13, 2 Crónicas 36:22-23</w:t>
      </w:r>
    </w:p>
    <w:p w14:paraId="45FF37AF" w14:textId="479FA169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¿Otros ejemplos?</w:t>
      </w:r>
    </w:p>
    <w:p w14:paraId="26F50D5E" w14:textId="4F1E0EB9" w:rsidR="00D22DAB" w:rsidRDefault="00D22DAB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D22DAB">
        <w:t>Consideremos el contexto histórico-cultural</w:t>
      </w:r>
    </w:p>
    <w:p w14:paraId="408FB764" w14:textId="35E1724C" w:rsidR="00D22DAB" w:rsidRDefault="00D22DAB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D22DAB">
        <w:t>1 Corintios 16:20 ¿Cuál fue el contexto cultural de este llamado del apóstol Pablo a los cristianos en Corinto? ¿Cómo deberíamos aplicar este dicho a nuestras vidas actuales?</w:t>
      </w:r>
    </w:p>
    <w:p w14:paraId="26167F9C" w14:textId="56DC52D5" w:rsidR="00D22DAB" w:rsidRDefault="00D22DAB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D22DAB">
        <w:t>1 Corintios 14:34 ¿Cuál fue el contexto cultural de este llamamiento? ¿Cómo deberíamos aplicar esto a nuestras vidas actuales?</w:t>
      </w:r>
    </w:p>
    <w:p w14:paraId="09B8A871" w14:textId="25304879" w:rsidR="00AA094A" w:rsidRDefault="00AA094A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AA094A">
        <w:t>Compara las Escrituras con las Escrituras</w:t>
      </w:r>
    </w:p>
    <w:p w14:paraId="1E5D5F2E" w14:textId="712147D3" w:rsid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t>¿Cómo plantea Génesis 2:16-17 las mentiras de Satanás en Génesis 3:1-5?</w:t>
      </w:r>
    </w:p>
    <w:p w14:paraId="7565FF45" w14:textId="3935CA28" w:rsid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t xml:space="preserve">¿Cómo respondió Jesús al mal uso de las Escrituras por parte de Satanás al tentarle a saltar desde </w:t>
      </w:r>
      <w:r w:rsidR="004F433E">
        <w:t>el alero</w:t>
      </w:r>
      <w:r w:rsidRPr="00AA094A">
        <w:t xml:space="preserve"> del Templo? Mateo 4:5-7 (Deuteronomio 6:16)</w:t>
      </w:r>
    </w:p>
    <w:p w14:paraId="370892E9" w14:textId="6C1ECC34" w:rsid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t>¿Qué verdad se revela al comparar Mateo 5:48 con Lucas 6:36?</w:t>
      </w:r>
    </w:p>
    <w:p w14:paraId="5A42CFA4" w14:textId="5C2CC7FD" w:rsidR="00AA094A" w:rsidRP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t>¿Cómo responde Jesús a la pregunta que plantea Job en Job 14:14? Juan 5:28-19, 6:40, 11:25-26</w:t>
      </w:r>
    </w:p>
    <w:p w14:paraId="2E4A5716" w14:textId="2BBF9347" w:rsidR="005B7B1E" w:rsidRPr="00F52BEE" w:rsidRDefault="00AA094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AA094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Pidiendo guía divina</w:t>
      </w:r>
    </w:p>
    <w:p w14:paraId="74FBB464" w14:textId="4309A9F6" w:rsidR="005B7B1E" w:rsidRPr="00AA094A" w:rsidRDefault="00AA094A" w:rsidP="00AA094A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AA094A">
        <w:t>¿Quién puede ayudarnos a interpretar correctamente los escritos proféticos? Juan 16:13-15,</w:t>
      </w:r>
      <w:r w:rsidR="009F6009">
        <w:br/>
      </w:r>
      <w:r w:rsidRPr="00AA094A">
        <w:t>Lucas 11:13</w:t>
      </w:r>
    </w:p>
    <w:p w14:paraId="4F5025FD" w14:textId="3E631BFC" w:rsidR="00964B5A" w:rsidRPr="00AA094A" w:rsidRDefault="00AA094A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AA094A">
        <w:t>Comparte un momento en el que sentiste que el Espíritu Santo te ayudaba a comprender mejor la Palabra de Dios.</w:t>
      </w:r>
    </w:p>
    <w:sectPr w:rsidR="00964B5A" w:rsidRPr="00AA094A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072E6A"/>
    <w:rsid w:val="001109FA"/>
    <w:rsid w:val="00147D16"/>
    <w:rsid w:val="00151FD9"/>
    <w:rsid w:val="001A7E8A"/>
    <w:rsid w:val="001E38FE"/>
    <w:rsid w:val="002640AA"/>
    <w:rsid w:val="002723B3"/>
    <w:rsid w:val="002949E6"/>
    <w:rsid w:val="002F15B6"/>
    <w:rsid w:val="002F7E95"/>
    <w:rsid w:val="003368C5"/>
    <w:rsid w:val="003E0D59"/>
    <w:rsid w:val="004F433E"/>
    <w:rsid w:val="0054390D"/>
    <w:rsid w:val="00544323"/>
    <w:rsid w:val="00555C58"/>
    <w:rsid w:val="00560D1C"/>
    <w:rsid w:val="0057354E"/>
    <w:rsid w:val="00581985"/>
    <w:rsid w:val="005B7B1E"/>
    <w:rsid w:val="006A257E"/>
    <w:rsid w:val="006B50D6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B2791"/>
    <w:rsid w:val="009C0165"/>
    <w:rsid w:val="009C296F"/>
    <w:rsid w:val="009F6009"/>
    <w:rsid w:val="00A31F42"/>
    <w:rsid w:val="00A33EAE"/>
    <w:rsid w:val="00A44A94"/>
    <w:rsid w:val="00AA094A"/>
    <w:rsid w:val="00AE3F44"/>
    <w:rsid w:val="00B12410"/>
    <w:rsid w:val="00BC1E38"/>
    <w:rsid w:val="00C125C7"/>
    <w:rsid w:val="00C7028F"/>
    <w:rsid w:val="00C729DB"/>
    <w:rsid w:val="00C96DD5"/>
    <w:rsid w:val="00CC22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F00BE"/>
    <w:rsid w:val="00EF66C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314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4</cp:revision>
  <cp:lastPrinted>2026-09-22T18:06:00Z</cp:lastPrinted>
  <dcterms:created xsi:type="dcterms:W3CDTF">2026-09-21T19:03:00Z</dcterms:created>
  <dcterms:modified xsi:type="dcterms:W3CDTF">2026-09-22T18:10:00Z</dcterms:modified>
</cp:coreProperties>
</file>